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E460">
      <w:r>
        <w:drawing>
          <wp:inline distT="0" distB="0" distL="114300" distR="114300">
            <wp:extent cx="5270500" cy="749236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559685"/>
            <wp:effectExtent l="0" t="0" r="50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4D09E"/>
    <w:multiLevelType w:val="multilevel"/>
    <w:tmpl w:val="D514D09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24FE7"/>
    <w:rsid w:val="16DC6ABA"/>
    <w:rsid w:val="1E2F075B"/>
    <w:rsid w:val="20173C45"/>
    <w:rsid w:val="33E83678"/>
    <w:rsid w:val="4CAF75DA"/>
    <w:rsid w:val="4EB76DC9"/>
    <w:rsid w:val="4F462DF8"/>
    <w:rsid w:val="50A611F7"/>
    <w:rsid w:val="517A1440"/>
    <w:rsid w:val="54065A6A"/>
    <w:rsid w:val="56142039"/>
    <w:rsid w:val="567E1405"/>
    <w:rsid w:val="71F80149"/>
    <w:rsid w:val="75632BDB"/>
    <w:rsid w:val="7C3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/>
      <w:outlineLvl w:val="2"/>
    </w:pPr>
    <w:rPr>
      <w:rFonts w:eastAsia="仿宋" w:asciiTheme="minorAscii" w:hAnsiTheme="minorAscii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Message Header"/>
    <w:basedOn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ind w:left="1080" w:leftChars="500" w:hanging="1080" w:hangingChars="500"/>
    </w:pPr>
    <w:rPr>
      <w:rFonts w:ascii="Arial" w:hAnsi="Arial" w:cstheme="minorBidi"/>
      <w:sz w:val="24"/>
    </w:rPr>
  </w:style>
  <w:style w:type="character" w:customStyle="1" w:styleId="14">
    <w:name w:val="标题 1 Char"/>
    <w:link w:val="2"/>
    <w:qFormat/>
    <w:uiPriority w:val="0"/>
    <w:rPr>
      <w:rFonts w:eastAsia="仿宋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2024-07-09T08:07:00Z</dcterms:created>
  <dc:creator>Administrator</dc:creator>
  <cp:lastModifiedBy>彳山一几文</cp:lastModifiedBy>
  <dcterms:modified xsi:type="dcterms:W3CDTF">2025-07-08T02:33:02Z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3BCC0F8171FD4695A1C265D1F3CA9BDE_12</vt:lpwstr>
  </property>
  <property fmtid="{D5CDD505-2E9C-101B-9397-08002B2CF9AE}" pid="4" name="KSOTemplateDocerSaveRecord">
    <vt:lpwstr>eyJoZGlkIjoiYWFiMzllNWQ1MjE0MTE2NGUwNjdjODQ0NDRhMDRhNTkiLCJ1c2VySWQiOiIxNTEwMzgzMyJ9</vt:lpwstr>
  </property>
</Properties>
</file>