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FF88">
      <w:pPr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四人位候诊椅技术参数基本要求</w:t>
      </w:r>
    </w:p>
    <w:p w14:paraId="49195DF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67264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1、长*宽*高：2320mm*680mm*770mm</w:t>
      </w:r>
    </w:p>
    <w:p w14:paraId="00BA6C9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2、背板材质：201不锈钢钢板，1000*500*1.5mm</w:t>
      </w:r>
    </w:p>
    <w:p w14:paraId="13EC329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3、扶手脚：201不锈钢钢板,1.5mm，除油除锈抛光打磨处理</w:t>
      </w:r>
    </w:p>
    <w:p w14:paraId="09C6324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4、背板支撑架（横梁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）：201不锈钢钢板1.5mm冷轧钢板折压焊接成三角形，除油除锈后静电喷粉处理</w:t>
      </w:r>
    </w:p>
    <w:p w14:paraId="24E916E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5、底三角管支架：冷轧钢板，1.8mm</w:t>
      </w:r>
      <w:bookmarkStart w:id="0" w:name="_GoBack"/>
      <w:bookmarkEnd w:id="0"/>
    </w:p>
    <w:p w14:paraId="7E8C9F4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6、螺丝：国标螺丝</w:t>
      </w:r>
    </w:p>
    <w:p w14:paraId="4AEC5D0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7、椅座：1.5mm不锈钢钢板</w:t>
      </w:r>
    </w:p>
    <w:p w14:paraId="5E1539F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8、椅座选用1.5mm优质201不锈钢钢板，用模具冲孔，根据人工学弯曲一体成型，超声波抛光打磨，不锈钢原色带有拉丝光泽，防锈耐磨，坚固结实。</w:t>
      </w:r>
    </w:p>
    <w:p w14:paraId="15C7E92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9、底座支撑横管选用1.8mm加厚全封面冷轧钢板；每个位置可以承重300公斤</w:t>
      </w:r>
    </w:p>
    <w:p w14:paraId="7B63C07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10、扶手及椅脚为加厚不锈钢，高频无缝焊接而成，结构牢固；防腐蚀,防锈处理；椅脚选用带螺杆胶脚垫，可便于调节座椅整体的水平稳定性，增强了与地面的摩擦力，消除与地面接触时产生的噪音</w:t>
      </w:r>
    </w:p>
    <w:p w14:paraId="6BA93EFF"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66EB"/>
    <w:rsid w:val="0FC63F72"/>
    <w:rsid w:val="23711FEF"/>
    <w:rsid w:val="2CFC6843"/>
    <w:rsid w:val="2D7C1CBC"/>
    <w:rsid w:val="33527747"/>
    <w:rsid w:val="3B295232"/>
    <w:rsid w:val="410D24E6"/>
    <w:rsid w:val="41DF489C"/>
    <w:rsid w:val="42935759"/>
    <w:rsid w:val="463B22BD"/>
    <w:rsid w:val="49F42EAF"/>
    <w:rsid w:val="51F51C11"/>
    <w:rsid w:val="528154FB"/>
    <w:rsid w:val="53430A03"/>
    <w:rsid w:val="5A726A27"/>
    <w:rsid w:val="60A30D33"/>
    <w:rsid w:val="6280132C"/>
    <w:rsid w:val="7AE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351</Characters>
  <Lines>0</Lines>
  <Paragraphs>0</Paragraphs>
  <TotalTime>6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2025-06-30T03:25:00Z</dcterms:created>
  <dc:creator>Administrator</dc:creator>
  <cp:lastModifiedBy>WPS_1490887668</cp:lastModifiedBy>
  <dcterms:modified xsi:type="dcterms:W3CDTF">2025-07-21T02:57:44Z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eyJoZGlkIjoiZTg3MzE1NmQ2N2ZmOTE3YmI0MDczM2ZmMmIwNGNmMTAiLCJ1c2VySWQiOiIyNzIzNTQ5MTMifQ==</vt:lpwstr>
  </property>
  <property fmtid="{D5CDD505-2E9C-101B-9397-08002B2CF9AE}" pid="4" name="ICV">
    <vt:lpwstr>F89DC394E0754134AB3982C6D889745A_12</vt:lpwstr>
  </property>
</Properties>
</file>