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B9AD">
      <w:pPr>
        <w:jc w:val="center"/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29"/>
        <w:gridCol w:w="1446"/>
        <w:gridCol w:w="1500"/>
        <w:gridCol w:w="1065"/>
        <w:gridCol w:w="995"/>
        <w:gridCol w:w="1173"/>
      </w:tblGrid>
      <w:tr w14:paraId="1236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14" w:type="dxa"/>
            <w:vAlign w:val="center"/>
          </w:tcPr>
          <w:p w14:paraId="3C07188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29" w:type="dxa"/>
            <w:vAlign w:val="center"/>
          </w:tcPr>
          <w:p w14:paraId="0C57F9AD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46" w:type="dxa"/>
            <w:vAlign w:val="center"/>
          </w:tcPr>
          <w:p w14:paraId="3575CD3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用途</w:t>
            </w:r>
          </w:p>
        </w:tc>
        <w:tc>
          <w:tcPr>
            <w:tcW w:w="1500" w:type="dxa"/>
            <w:vAlign w:val="center"/>
          </w:tcPr>
          <w:p w14:paraId="360DD4E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065" w:type="dxa"/>
            <w:vAlign w:val="center"/>
          </w:tcPr>
          <w:p w14:paraId="3E9E371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995" w:type="dxa"/>
            <w:vAlign w:val="center"/>
          </w:tcPr>
          <w:p w14:paraId="091EED6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173" w:type="dxa"/>
            <w:vAlign w:val="center"/>
          </w:tcPr>
          <w:p w14:paraId="4AE7CB33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备注</w:t>
            </w:r>
          </w:p>
        </w:tc>
      </w:tr>
      <w:tr w14:paraId="4C41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4" w:type="dxa"/>
            <w:vAlign w:val="center"/>
          </w:tcPr>
          <w:p w14:paraId="514B1EB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 w14:paraId="5DC76AB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机要密码柜</w:t>
            </w:r>
          </w:p>
        </w:tc>
        <w:tc>
          <w:tcPr>
            <w:tcW w:w="1446" w:type="dxa"/>
            <w:vAlign w:val="center"/>
          </w:tcPr>
          <w:p w14:paraId="1290223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机要件存放</w:t>
            </w:r>
          </w:p>
        </w:tc>
        <w:tc>
          <w:tcPr>
            <w:tcW w:w="1500" w:type="dxa"/>
            <w:vAlign w:val="center"/>
          </w:tcPr>
          <w:p w14:paraId="701EA393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国保Z168-VF3国密级保密柜保险柜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1900*900*430</w:t>
            </w:r>
          </w:p>
        </w:tc>
        <w:tc>
          <w:tcPr>
            <w:tcW w:w="1065" w:type="dxa"/>
            <w:vAlign w:val="center"/>
          </w:tcPr>
          <w:p w14:paraId="791A5FAE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95" w:type="dxa"/>
            <w:vAlign w:val="center"/>
          </w:tcPr>
          <w:p w14:paraId="3A8A9A0B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173" w:type="dxa"/>
            <w:vAlign w:val="center"/>
          </w:tcPr>
          <w:p w14:paraId="4674AF67"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详见图片</w:t>
            </w:r>
          </w:p>
        </w:tc>
      </w:tr>
      <w:tr w14:paraId="7235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4EEAB30F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 w14:paraId="0DAC8AFC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手机存放柜</w:t>
            </w:r>
          </w:p>
        </w:tc>
        <w:tc>
          <w:tcPr>
            <w:tcW w:w="1446" w:type="dxa"/>
            <w:vAlign w:val="center"/>
          </w:tcPr>
          <w:p w14:paraId="49933FB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机要室、档案室手机存放</w:t>
            </w:r>
          </w:p>
        </w:tc>
        <w:tc>
          <w:tcPr>
            <w:tcW w:w="1500" w:type="dxa"/>
            <w:vAlign w:val="center"/>
          </w:tcPr>
          <w:p w14:paraId="67BCA71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6门存放柜（全门款）</w:t>
            </w:r>
          </w:p>
        </w:tc>
        <w:tc>
          <w:tcPr>
            <w:tcW w:w="1065" w:type="dxa"/>
            <w:vAlign w:val="center"/>
          </w:tcPr>
          <w:p w14:paraId="5D0354BB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95" w:type="dxa"/>
            <w:vAlign w:val="center"/>
          </w:tcPr>
          <w:p w14:paraId="6FADD513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173" w:type="dxa"/>
            <w:vAlign w:val="center"/>
          </w:tcPr>
          <w:p w14:paraId="567C928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详见图片</w:t>
            </w:r>
          </w:p>
        </w:tc>
      </w:tr>
    </w:tbl>
    <w:p w14:paraId="1D307BEF">
      <w:pP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 xml:space="preserve"> </w:t>
      </w:r>
    </w:p>
    <w:p w14:paraId="6BA95E4B">
      <w:pP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</w:p>
    <w:p w14:paraId="26752A75">
      <w:pPr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vertAlign w:val="baseline"/>
          <w:lang w:val="en-US" w:eastAsia="zh-CN"/>
        </w:rPr>
        <w:t>国保Z168-VF3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机要密码柜图片</w:t>
      </w:r>
    </w:p>
    <w:p w14:paraId="06221240">
      <w:r>
        <w:drawing>
          <wp:inline distT="0" distB="0" distL="114300" distR="114300">
            <wp:extent cx="3352800" cy="470535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47D58"/>
    <w:p w14:paraId="48F48A12">
      <w:r>
        <w:drawing>
          <wp:inline distT="0" distB="0" distL="114300" distR="114300">
            <wp:extent cx="4276725" cy="3305175"/>
            <wp:effectExtent l="0" t="0" r="9525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BA2477"/>
    <w:p w14:paraId="566CDAEF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vertAlign w:val="baseline"/>
          <w:lang w:val="en-US" w:eastAsia="zh-CN"/>
        </w:rPr>
        <w:t>国保Z168-VF3密码柜</w:t>
      </w:r>
      <w:r>
        <w:rPr>
          <w:rFonts w:hint="eastAsia"/>
          <w:lang w:val="en-US" w:eastAsia="zh-CN"/>
        </w:rPr>
        <w:t>规格参数</w:t>
      </w:r>
    </w:p>
    <w:p w14:paraId="6A2C42FF">
      <w:r>
        <w:drawing>
          <wp:inline distT="0" distB="0" distL="114300" distR="114300">
            <wp:extent cx="4095750" cy="2619375"/>
            <wp:effectExtent l="0" t="0" r="0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550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E2429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>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1"/>
          <w:szCs w:val="21"/>
          <w:shd w:val="clear" w:fill="FAFAFC"/>
        </w:rPr>
        <w:t>双开门</w:t>
      </w:r>
    </w:p>
    <w:p w14:paraId="1236E8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>门栓数量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 xml:space="preserve"> (个)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1"/>
          <w:szCs w:val="21"/>
          <w:shd w:val="clear" w:fill="FAFAFC"/>
        </w:rPr>
        <w:t>4</w:t>
      </w:r>
    </w:p>
    <w:p w14:paraId="48AC61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>产品类型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1"/>
          <w:szCs w:val="21"/>
          <w:shd w:val="clear" w:fill="FAFAFC"/>
        </w:rPr>
        <w:t>电子保险箱/柜</w:t>
      </w:r>
    </w:p>
    <w:p w14:paraId="74C1AA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>产品功能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1"/>
          <w:szCs w:val="21"/>
          <w:shd w:val="clear" w:fill="FAFAFC"/>
        </w:rPr>
        <w:t>防爆、带报警功能、可拆装、带双重锁控功能、带边缘保护、防盗</w:t>
      </w:r>
    </w:p>
    <w:p w14:paraId="452F3A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>箱体材质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1"/>
          <w:szCs w:val="21"/>
          <w:shd w:val="clear" w:fill="FAFAFC"/>
        </w:rPr>
        <w:t>钢材</w:t>
      </w:r>
    </w:p>
    <w:p w14:paraId="13156C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>开锁方式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C7070"/>
          <w:spacing w:val="0"/>
          <w:sz w:val="21"/>
          <w:szCs w:val="21"/>
          <w:shd w:val="clear" w:fill="FAFAFC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04040"/>
          <w:spacing w:val="0"/>
          <w:sz w:val="21"/>
          <w:szCs w:val="21"/>
          <w:shd w:val="clear" w:fill="FAFAFC"/>
        </w:rPr>
        <w:t>指纹、密码+指纹、密码</w:t>
      </w:r>
    </w:p>
    <w:p w14:paraId="023233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>应急开启方式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C7070"/>
          <w:spacing w:val="0"/>
          <w:sz w:val="21"/>
          <w:szCs w:val="21"/>
          <w:shd w:val="clear" w:fill="FAFAFC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1"/>
          <w:szCs w:val="21"/>
          <w:shd w:val="clear" w:fill="FAFAFC"/>
        </w:rPr>
        <w:t>滚动码解锁</w:t>
      </w:r>
    </w:p>
    <w:p w14:paraId="43937D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>内部尺寸(长*宽*高) (cm)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1"/>
          <w:szCs w:val="21"/>
          <w:shd w:val="clear" w:fill="FAFAFC"/>
        </w:rPr>
        <w:t>89*42*185</w:t>
      </w:r>
    </w:p>
    <w:p w14:paraId="5B6FE1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C7070"/>
          <w:spacing w:val="0"/>
          <w:sz w:val="21"/>
          <w:szCs w:val="21"/>
          <w:shd w:val="clear" w:fill="FAFAFC"/>
        </w:rPr>
        <w:t>内饰材质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C7070"/>
          <w:spacing w:val="0"/>
          <w:sz w:val="21"/>
          <w:szCs w:val="21"/>
          <w:shd w:val="clear" w:fill="FAFAFC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1"/>
          <w:szCs w:val="21"/>
          <w:shd w:val="clear" w:fill="FAFAFC"/>
        </w:rPr>
        <w:t>钢</w:t>
      </w:r>
    </w:p>
    <w:p w14:paraId="59BDC884"/>
    <w:p w14:paraId="7936E863"/>
    <w:p w14:paraId="09215BE2"/>
    <w:p w14:paraId="058F117A"/>
    <w:p w14:paraId="796AE57D"/>
    <w:p w14:paraId="331DB751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 w14:paraId="6BA97920"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6门存放柜（全门款）图片</w:t>
      </w:r>
    </w:p>
    <w:p w14:paraId="7FDFB8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4C4E7EA">
      <w:r>
        <w:drawing>
          <wp:inline distT="0" distB="0" distL="114300" distR="114300">
            <wp:extent cx="4895850" cy="33147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E92D"/>
    <w:p w14:paraId="7067ACE1">
      <w:pPr>
        <w:rPr>
          <w:rFonts w:hint="eastAsia" w:asciiTheme="minorEastAsia" w:hAnsiTheme="minorEastAsia" w:eastAsiaTheme="minorEastAsia" w:cstheme="minorEastAsia"/>
        </w:rPr>
      </w:pPr>
    </w:p>
    <w:p w14:paraId="4D442967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6门存放柜参数</w:t>
      </w:r>
    </w:p>
    <w:p w14:paraId="1ECCCD31"/>
    <w:p w14:paraId="5B39C69C">
      <w:r>
        <w:drawing>
          <wp:inline distT="0" distB="0" distL="114300" distR="114300">
            <wp:extent cx="5768340" cy="1771650"/>
            <wp:effectExtent l="0" t="0" r="381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01F1"/>
    <w:p w14:paraId="5CFA53B8"/>
    <w:p w14:paraId="5E71F9B1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572125" cy="720725"/>
            <wp:effectExtent l="0" t="0" r="9525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03457"/>
    <w:rsid w:val="00EB49BE"/>
    <w:rsid w:val="04621AB8"/>
    <w:rsid w:val="06D93A36"/>
    <w:rsid w:val="07591FC8"/>
    <w:rsid w:val="077A2F1A"/>
    <w:rsid w:val="0CC03457"/>
    <w:rsid w:val="0D2167C4"/>
    <w:rsid w:val="0E2A646C"/>
    <w:rsid w:val="0E3B67B1"/>
    <w:rsid w:val="196D2FEB"/>
    <w:rsid w:val="25CE22F5"/>
    <w:rsid w:val="26D71FBD"/>
    <w:rsid w:val="26D81331"/>
    <w:rsid w:val="278116F2"/>
    <w:rsid w:val="29CE0BDC"/>
    <w:rsid w:val="2AB42661"/>
    <w:rsid w:val="2B462ADE"/>
    <w:rsid w:val="2C4B2039"/>
    <w:rsid w:val="2CA36E17"/>
    <w:rsid w:val="3041124D"/>
    <w:rsid w:val="30C905E1"/>
    <w:rsid w:val="35DE25ED"/>
    <w:rsid w:val="40041FC9"/>
    <w:rsid w:val="449D27EC"/>
    <w:rsid w:val="46C12F69"/>
    <w:rsid w:val="4EAF75DA"/>
    <w:rsid w:val="545716D1"/>
    <w:rsid w:val="54FB1595"/>
    <w:rsid w:val="56D106A5"/>
    <w:rsid w:val="57ED699A"/>
    <w:rsid w:val="5B46172F"/>
    <w:rsid w:val="5BE769CC"/>
    <w:rsid w:val="5C7C4AA1"/>
    <w:rsid w:val="5EEB5ACB"/>
    <w:rsid w:val="622730A2"/>
    <w:rsid w:val="6481145C"/>
    <w:rsid w:val="6ACF512F"/>
    <w:rsid w:val="6D646F3C"/>
    <w:rsid w:val="6E7F23B5"/>
    <w:rsid w:val="6E885993"/>
    <w:rsid w:val="75683A34"/>
    <w:rsid w:val="75A27BD0"/>
    <w:rsid w:val="760451A3"/>
    <w:rsid w:val="77AD4E19"/>
    <w:rsid w:val="799324ED"/>
    <w:rsid w:val="7A18539C"/>
    <w:rsid w:val="7C0E6651"/>
    <w:rsid w:val="7C1A6333"/>
    <w:rsid w:val="7CEC7892"/>
    <w:rsid w:val="7D7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236</Characters>
  <Lines>0</Lines>
  <Paragraphs>0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2025-03-12T06:16:00Z</dcterms:created>
  <dc:creator>适者生存</dc:creator>
  <cp:lastModifiedBy>适者生存</cp:lastModifiedBy>
  <dcterms:modified xsi:type="dcterms:W3CDTF">2025-03-13T03:37:26Z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B56513B737774F82ACE3917A4799F908_11</vt:lpwstr>
  </property>
  <property fmtid="{D5CDD505-2E9C-101B-9397-08002B2CF9AE}" pid="4" name="KSOTemplateDocerSaveRecord">
    <vt:lpwstr>eyJoZGlkIjoiYjkwYzZhZjM5YzVhYWMwMjljMGQ1YTdiMGE2NmMzY2UiLCJ1c2VySWQiOiI1ODA3MjA2MTAifQ==</vt:lpwstr>
  </property>
</Properties>
</file>