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68A01">
      <w:pPr>
        <w:rPr>
          <w:rFonts w:hint="eastAsia" w:eastAsiaTheme="minorEastAsia"/>
          <w:lang w:eastAsia="zh-CN"/>
        </w:rPr>
      </w:pPr>
    </w:p>
    <w:p w14:paraId="32F7239D">
      <w:pPr>
        <w:jc w:val="left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档案柜  850*400*1850mm  厚度1.0 重量80斤以上</w:t>
      </w:r>
      <w:bookmarkStart w:id="0" w:name="_GoBack"/>
      <w:bookmarkEnd w:id="0"/>
    </w:p>
    <w:p w14:paraId="7F618AC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7701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4" name="图片 4" descr="80fd82926b89c827adb4def3ad4a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fd82926b89c827adb4def3ad4a5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8243D"/>
    <w:rsid w:val="1F2B7F93"/>
    <w:rsid w:val="6A4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17</Characters>
  <Lines>0</Lines>
  <Paragraphs>0</Paragraphs>
  <TotalTime>46</TotalTime>
  <ScaleCrop>false</ScaleCrop>
  <LinksUpToDate>false</LinksUpToDate>
  <CharactersWithSpaces>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2025-03-12T07:52:00Z</dcterms:created>
  <dc:creator>吴雪</dc:creator>
  <cp:lastModifiedBy>吴雪</cp:lastModifiedBy>
  <dcterms:modified xsi:type="dcterms:W3CDTF">2025-03-13T01:03:49Z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0917126CF7AF4799831D3CA06A1D4300_11</vt:lpwstr>
  </property>
  <property fmtid="{D5CDD505-2E9C-101B-9397-08002B2CF9AE}" pid="4" name="KSOTemplateDocerSaveRecord">
    <vt:lpwstr>eyJoZGlkIjoiNzFlMDlkNmRhMGM4N2Y2Nzc3MWMzMjczYTIwMTkwNmEiLCJ1c2VySWQiOiIxNjc4NjA0NzQ0In0=</vt:lpwstr>
  </property>
</Properties>
</file>