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ED45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A7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2025-08-05T06:57:54Z</dcterms:created>
  <dc:creator>hqk</dc:creator>
  <cp:lastModifiedBy>陈北斗</cp:lastModifiedBy>
  <dcterms:modified xsi:type="dcterms:W3CDTF">2025-08-05T06:59:28Z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eyJoZGlkIjoiM2IxN2QwMjJiMmNiNWM2ODY0MzIxZmQ1MzNkZWU1ZmMiLCJ1c2VySWQiOiIxMjMwNjk2NTA5In0=</vt:lpwstr>
  </property>
  <property fmtid="{D5CDD505-2E9C-101B-9397-08002B2CF9AE}" pid="4" name="ICV">
    <vt:lpwstr>04882F504C544882AA7945D2D97F1AF7_12</vt:lpwstr>
  </property>
</Properties>
</file>