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20006">
      <w:pPr>
        <w:jc w:val="center"/>
        <w:rPr>
          <w:rStyle w:val="4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eastAsia="zh-CN"/>
        </w:rPr>
      </w:pPr>
      <w:bookmarkStart w:id="0" w:name="_GoBack"/>
      <w:bookmarkEnd w:id="0"/>
      <w:r>
        <w:rPr>
          <w:rStyle w:val="4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关于</w:t>
      </w:r>
      <w:r>
        <w:rPr>
          <w:rStyle w:val="4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>申请</w:t>
      </w:r>
      <w:r>
        <w:rPr>
          <w:rStyle w:val="4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购置录音笔及U盘的</w:t>
      </w:r>
      <w:r>
        <w:rPr>
          <w:rStyle w:val="4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>请示</w:t>
      </w:r>
    </w:p>
    <w:p w14:paraId="73F60621">
      <w:pPr>
        <w:jc w:val="center"/>
        <w:rPr>
          <w:rStyle w:val="4"/>
          <w:rFonts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5FB4E242">
      <w:pPr>
        <w:jc w:val="both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尊敬的领导：</w:t>
      </w:r>
    </w:p>
    <w:p w14:paraId="2FFDB36B">
      <w:pPr>
        <w:jc w:val="both"/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我是艺术与设计学院何米，在当前开展的《乡土文化赋能高校思想政治教育高质量策略研究》课题研究中，需要进行大量的实地调研工作，涉及对访谈、研讨、现场讲解等重要内容的记录，需采购专业的录音笔用于现场录音。同时科研工作中产生的大量数据资料，包括录音文件、实验数据、调研文档等，需要安全、便捷的存储介质，现有的存储设备容量不足且存在老化问题，为保障数据存储和传输的高效性，需购买性能稳定、容量充足的优盘。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​</w:t>
      </w:r>
    </w:p>
    <w:p w14:paraId="67D89F0D">
      <w:pPr>
        <w:ind w:firstLine="560" w:firstLineChars="200"/>
        <w:jc w:val="both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课题组成员分2组前往目的地，故计划申请购买录音笔2支，型号为纽曼录音笔AI智能型V5pro，要能够语音实时转文字，内存为32G，预算500元。优盘计划采购爱国者Type-CUSBU银色3个，容量为64GB，预算150元。</w:t>
      </w:r>
    </w:p>
    <w:p w14:paraId="0D4F1A2D">
      <w:pPr>
        <w:ind w:firstLine="643" w:firstLineChars="200"/>
        <w:jc w:val="both"/>
        <w:rPr>
          <w:rStyle w:val="4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3CB357CC">
      <w:pPr>
        <w:ind w:firstLine="643" w:firstLineChars="200"/>
        <w:jc w:val="both"/>
        <w:rPr>
          <w:rStyle w:val="4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5D9F3659">
      <w:pPr>
        <w:ind w:firstLine="643" w:firstLineChars="200"/>
        <w:jc w:val="both"/>
        <w:rPr>
          <w:rStyle w:val="4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40961D93">
      <w:pPr>
        <w:ind w:firstLine="560" w:firstLineChars="200"/>
        <w:jc w:val="right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申请人：何米</w:t>
      </w:r>
    </w:p>
    <w:p w14:paraId="7EF628EB">
      <w:pPr>
        <w:ind w:firstLine="560" w:firstLineChars="200"/>
        <w:jc w:val="right"/>
        <w:rPr>
          <w:rStyle w:val="4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2025年7月8日</w:t>
      </w:r>
    </w:p>
    <w:p w14:paraId="4AC11F70">
      <w:pPr>
        <w:jc w:val="both"/>
        <w:rPr>
          <w:rStyle w:val="4"/>
          <w:rFonts w:hint="default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2AA061A0">
      <w:pPr>
        <w:jc w:val="left"/>
        <w:rPr>
          <w:rStyle w:val="4"/>
          <w:rFonts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7354D"/>
    <w:rsid w:val="0F46574C"/>
    <w:rsid w:val="15253795"/>
    <w:rsid w:val="15A938F8"/>
    <w:rsid w:val="27E7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344</Characters>
  <Lines>0</Lines>
  <Paragraphs>0</Paragraphs>
  <TotalTime>2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2025-06-23T13:10:00Z</dcterms:created>
  <dc:creator>WPS_8906413</dc:creator>
  <cp:lastModifiedBy>WPS_8906413</cp:lastModifiedBy>
  <cp:lastPrinted>2025-07-08T06:45:00Z</cp:lastPrinted>
  <dcterms:modified xsi:type="dcterms:W3CDTF">2025-07-09T09:04:22Z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3C5DF45B4A5748D7B26DDB9B8811501F_13</vt:lpwstr>
  </property>
  <property fmtid="{D5CDD505-2E9C-101B-9397-08002B2CF9AE}" pid="4" name="KSOTemplateDocerSaveRecord">
    <vt:lpwstr>eyJoZGlkIjoiYTk3MjAxZmJlMmUwMmQwNTJmMTkwM2UzZjU0YTM0MjQiLCJ1c2VySWQiOiI4OTA2NDEzIn0=</vt:lpwstr>
  </property>
</Properties>
</file>