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C8934">
      <w:pPr>
        <w:jc w:val="center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CN"/>
        </w:rPr>
        <w:t>新生服务指南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CN"/>
        </w:rPr>
        <w:t>制作需求</w:t>
      </w:r>
    </w:p>
    <w:p w14:paraId="3C531643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页数：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40"/>
        </w:rPr>
        <w:t>页左右</w:t>
      </w:r>
    </w:p>
    <w:p w14:paraId="61361D7E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材质：封面200克哑粉纸覆亚膜 内页105克哑粉纸   </w:t>
      </w:r>
    </w:p>
    <w:p w14:paraId="3D61E928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尺寸：210x285</w:t>
      </w:r>
    </w:p>
    <w:p w14:paraId="39A45FBF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工艺：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开磨具、</w:t>
      </w:r>
      <w:r>
        <w:rPr>
          <w:rFonts w:hint="eastAsia" w:ascii="仿宋" w:hAnsi="仿宋" w:eastAsia="仿宋" w:cs="仿宋"/>
          <w:sz w:val="32"/>
          <w:szCs w:val="40"/>
        </w:rPr>
        <w:t>压痕、人工折好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足克专版印刷，高精度四色彩色双面印刷，裁剪，骑马装订，局部可烫金处理、烫银处理、UV凸字、拉伸页等（根据具体设计需要再行设定）</w:t>
      </w:r>
    </w:p>
    <w:p w14:paraId="49ED8424"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设计：设计总监及团队提案，设计，打样，定稿，不可模板化</w:t>
      </w:r>
    </w:p>
    <w:p w14:paraId="363D2E16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份数：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62</w:t>
      </w:r>
      <w:r>
        <w:rPr>
          <w:rFonts w:hint="eastAsia" w:ascii="仿宋" w:hAnsi="仿宋" w:eastAsia="仿宋" w:cs="仿宋"/>
          <w:sz w:val="32"/>
          <w:szCs w:val="40"/>
        </w:rPr>
        <w:t>00份</w:t>
      </w:r>
    </w:p>
    <w:p w14:paraId="2CF75ED8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另：</w:t>
      </w:r>
    </w:p>
    <w:p w14:paraId="457973B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1.整体设计要求有创意、新意，要符合我校办学定位，展现我校专业特色、校园文化；</w:t>
      </w:r>
    </w:p>
    <w:p w14:paraId="6B044045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2.内容编排合理，重点突出，使新生对校园生活心生向往；</w:t>
      </w:r>
    </w:p>
    <w:p w14:paraId="5B13FB4B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3.图片使用得当，整体精美，富有想象力。</w:t>
      </w:r>
    </w:p>
    <w:p w14:paraId="7F0DEF4E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我方默认商家报价中含有5000-6000元的设计费，若恶意低价中标后，连续两版设计稿仍未满足我方所需设计要求，我方有权直接撤标。</w:t>
      </w:r>
    </w:p>
    <w:p w14:paraId="3F0C1876"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1495D83F">
      <w:p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</w:rPr>
        <w:t>文字图片素材由我们提供，商家负责设计、印刷、配送。</w:t>
      </w:r>
    </w:p>
    <w:p w14:paraId="559CF133">
      <w:p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</w:rPr>
        <w:t>费用包含：设计费、版权费、印刷费、税费、运费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zQ3NjcxZGU5MjJiYTgyNjM0NTA1Y2FkNmVlNTIifQ=="/>
  </w:docVars>
  <w:rsids>
    <w:rsidRoot w:val="0E1D556A"/>
    <w:rsid w:val="065F57F0"/>
    <w:rsid w:val="0E1D556A"/>
    <w:rsid w:val="0E3E3F06"/>
    <w:rsid w:val="119F40DF"/>
    <w:rsid w:val="138F7CE5"/>
    <w:rsid w:val="3E5B10B7"/>
    <w:rsid w:val="48231322"/>
    <w:rsid w:val="4D166360"/>
    <w:rsid w:val="53193EE7"/>
    <w:rsid w:val="544373AE"/>
    <w:rsid w:val="5D6A28D9"/>
    <w:rsid w:val="69C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364</Characters>
  <Lines>0</Lines>
  <Paragraphs>0</Paragraphs>
  <TotalTime>35</TotalTime>
  <ScaleCrop>false</ScaleCrop>
  <LinksUpToDate>false</LinksUpToDate>
  <CharactersWithSpaces>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2022-06-01T02:42:00Z</dcterms:created>
  <dc:creator>冰糖葫芦糖粒子</dc:creator>
  <cp:lastModifiedBy>冰糖葫芦糖粒子</cp:lastModifiedBy>
  <dcterms:modified xsi:type="dcterms:W3CDTF">2025-07-14T02:39:56Z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D64CDFDE4C1C4EF79DE39596FC813578_13</vt:lpwstr>
  </property>
  <property fmtid="{D5CDD505-2E9C-101B-9397-08002B2CF9AE}" pid="4" name="KSOTemplateDocerSaveRecord">
    <vt:lpwstr>eyJoZGlkIjoiMWZjYjMzMTlhYTFmMTU1NWZlNDlhNDExMjY5OGY2ODgiLCJ1c2VySWQiOiIzNDkwNzI4NzQifQ==</vt:lpwstr>
  </property>
</Properties>
</file>