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CE9B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65DA12">
      <w:pPr>
        <w:ind w:firstLine="2160" w:firstLineChars="6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都匀一中打印机采购清单</w:t>
      </w:r>
    </w:p>
    <w:p w14:paraId="28476D2A">
      <w:pPr>
        <w:ind w:firstLine="560" w:firstLineChars="2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食堂工作需要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需要</w:t>
      </w:r>
      <w:r>
        <w:rPr>
          <w:rFonts w:hint="eastAsia" w:ascii="宋体" w:hAnsi="宋体" w:eastAsia="宋体" w:cs="宋体"/>
          <w:sz w:val="28"/>
          <w:szCs w:val="28"/>
        </w:rPr>
        <w:t>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彩色打印机1</w:t>
      </w:r>
      <w:r>
        <w:rPr>
          <w:rFonts w:hint="eastAsia" w:ascii="宋体" w:hAnsi="宋体" w:eastAsia="宋体" w:cs="宋体"/>
          <w:sz w:val="28"/>
          <w:szCs w:val="28"/>
        </w:rPr>
        <w:t>台，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规格型号：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兄弟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HL-L3228CDW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，单价：1980.00元。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</w:p>
    <w:p w14:paraId="381F891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　　　　　　　　　　　　　　　　　　</w:t>
      </w:r>
      <w:r>
        <w:rPr>
          <w:rFonts w:hint="eastAsia" w:ascii="宋体" w:hAnsi="宋体" w:eastAsia="宋体" w:cs="宋体"/>
          <w:sz w:val="28"/>
          <w:szCs w:val="28"/>
        </w:rPr>
        <w:t>都匀第一中学</w:t>
      </w:r>
    </w:p>
    <w:p w14:paraId="1C5D800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　　　　　　　　　　　　　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319A"/>
    <w:rsid w:val="0D782799"/>
    <w:rsid w:val="1871311B"/>
    <w:rsid w:val="26B5614D"/>
    <w:rsid w:val="3A98183D"/>
    <w:rsid w:val="40566129"/>
    <w:rsid w:val="69570B6D"/>
    <w:rsid w:val="6C8273EE"/>
    <w:rsid w:val="6FE87EDE"/>
    <w:rsid w:val="7D93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98</Characters>
  <Lines>0</Lines>
  <Paragraphs>0</Paragraphs>
  <TotalTime>4</TotalTime>
  <ScaleCrop>false</ScaleCrop>
  <LinksUpToDate>false</LinksUpToDate>
  <CharactersWithSpaces>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2024-10-12T06:41:00Z</dcterms:created>
  <dc:creator>admin-1</dc:creator>
  <cp:lastModifiedBy>飞哥</cp:lastModifiedBy>
  <cp:lastPrinted>2025-06-11T02:12:00Z</cp:lastPrinted>
  <dcterms:modified xsi:type="dcterms:W3CDTF">2025-07-03T07:13:47Z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94D39793FB894C8C9378EF8241969A5D_12</vt:lpwstr>
  </property>
  <property fmtid="{D5CDD505-2E9C-101B-9397-08002B2CF9AE}" pid="4" name="KSOTemplateDocerSaveRecord">
    <vt:lpwstr>eyJoZGlkIjoiNmYxM2M0N2QxZjI4Y2JlMzhiYTc4NmE2ZTFlNzMyOGEiLCJ1c2VySWQiOiI0Mjc2ODA1NjcifQ==</vt:lpwstr>
  </property>
</Properties>
</file>