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B55A">
      <w:pPr>
        <w:jc w:val="center"/>
        <w:rPr>
          <w:rFonts w:hint="eastAsia" w:ascii="方正小标宋简体" w:hAnsi="方正小标宋简体" w:eastAsia="方正小标宋简体" w:cs="方正小标宋简体"/>
          <w:b/>
          <w:bCs/>
          <w:sz w:val="40"/>
          <w:szCs w:val="40"/>
          <w:lang w:eastAsia="zh-CN"/>
        </w:rPr>
      </w:pPr>
      <w:r>
        <w:rPr>
          <w:rFonts w:hint="eastAsia" w:ascii="方正小标宋简体" w:hAnsi="方正小标宋简体" w:eastAsia="方正小标宋简体" w:cs="方正小标宋简体"/>
          <w:b/>
          <w:bCs/>
          <w:sz w:val="40"/>
          <w:szCs w:val="40"/>
          <w:lang w:eastAsia="zh-CN"/>
        </w:rPr>
        <w:t>龙里县民族完全中学</w:t>
      </w:r>
    </w:p>
    <w:p w14:paraId="6EBF9D09">
      <w:pPr>
        <w:jc w:val="center"/>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bCs/>
          <w:sz w:val="40"/>
          <w:szCs w:val="40"/>
          <w:lang w:val="en-US" w:eastAsia="zh-CN"/>
        </w:rPr>
        <w:t>正心楼窗户改造项目</w:t>
      </w:r>
      <w:r>
        <w:rPr>
          <w:rFonts w:hint="eastAsia" w:ascii="方正小标宋简体" w:hAnsi="方正小标宋简体" w:eastAsia="方正小标宋简体" w:cs="方正小标宋简体"/>
          <w:b/>
          <w:bCs/>
          <w:sz w:val="40"/>
          <w:szCs w:val="40"/>
          <w:lang w:eastAsia="zh-CN"/>
        </w:rPr>
        <w:t>的商务要求</w:t>
      </w:r>
    </w:p>
    <w:p w14:paraId="415A7C85">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为保障我单位的合法权益，参与竞价的供应商须</w:t>
      </w:r>
      <w:r>
        <w:rPr>
          <w:rFonts w:hint="eastAsia" w:ascii="仿宋_GB2312" w:hAnsi="仿宋_GB2312" w:eastAsia="仿宋_GB2312" w:cs="仿宋_GB2312"/>
          <w:b/>
          <w:bCs/>
          <w:sz w:val="32"/>
          <w:szCs w:val="32"/>
          <w:lang w:val="en-US" w:eastAsia="zh-CN"/>
        </w:rPr>
        <w:t>满足</w:t>
      </w:r>
      <w:r>
        <w:rPr>
          <w:rFonts w:hint="eastAsia" w:ascii="仿宋_GB2312" w:hAnsi="仿宋_GB2312" w:eastAsia="仿宋_GB2312" w:cs="仿宋_GB2312"/>
          <w:b/>
          <w:bCs/>
          <w:sz w:val="32"/>
          <w:szCs w:val="32"/>
          <w:lang w:eastAsia="zh-CN"/>
        </w:rPr>
        <w:t>以下</w:t>
      </w:r>
      <w:r>
        <w:rPr>
          <w:rFonts w:hint="eastAsia" w:ascii="仿宋_GB2312" w:hAnsi="仿宋_GB2312" w:eastAsia="仿宋_GB2312" w:cs="仿宋_GB2312"/>
          <w:b/>
          <w:bCs/>
          <w:sz w:val="32"/>
          <w:szCs w:val="32"/>
          <w:lang w:val="en-US" w:eastAsia="zh-CN"/>
        </w:rPr>
        <w:t>各项要求</w:t>
      </w:r>
      <w:r>
        <w:rPr>
          <w:rFonts w:hint="eastAsia" w:ascii="仿宋_GB2312" w:hAnsi="仿宋_GB2312" w:eastAsia="仿宋_GB2312" w:cs="仿宋_GB2312"/>
          <w:b/>
          <w:bCs/>
          <w:sz w:val="32"/>
          <w:szCs w:val="32"/>
          <w:lang w:eastAsia="zh-CN"/>
        </w:rPr>
        <w:t>：</w:t>
      </w:r>
    </w:p>
    <w:p w14:paraId="24497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1.本项目为一次性交付项目，我单位不接受再追加预算，不接受联合投标。</w:t>
      </w:r>
    </w:p>
    <w:p w14:paraId="536B14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2.投标方营业执照经营范围需具备“室内外装饰装修”等营业资格许可。</w:t>
      </w:r>
    </w:p>
    <w:p w14:paraId="479C02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3.投标方投标必须</w:t>
      </w:r>
      <w:r>
        <w:rPr>
          <w:rFonts w:hint="eastAsia" w:ascii="仿宋_GB2312" w:hAnsi="仿宋_GB2312" w:eastAsia="仿宋_GB2312" w:cs="仿宋_GB2312"/>
          <w:b/>
          <w:bCs/>
          <w:sz w:val="32"/>
          <w:szCs w:val="32"/>
          <w:lang w:val="en-US" w:eastAsia="zh-CN"/>
        </w:rPr>
        <w:t>满足学校上传的附件参数要求，不得随意更改参数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14:paraId="0B9BFE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4.有意参与本项目的投标方，统一于</w:t>
      </w:r>
      <w:r>
        <w:rPr>
          <w:rFonts w:hint="eastAsia" w:ascii="仿宋_GB2312" w:hAnsi="仿宋_GB2312" w:eastAsia="仿宋_GB2312" w:cs="仿宋_GB2312"/>
          <w:b w:val="0"/>
          <w:bCs w:val="0"/>
          <w:color w:val="C00000"/>
          <w:sz w:val="32"/>
          <w:szCs w:val="32"/>
          <w:lang w:val="en-US" w:eastAsia="zh-CN"/>
        </w:rPr>
        <w:t>2025年7月4日或者2025年7月7日两天</w:t>
      </w:r>
      <w:bookmarkStart w:id="0" w:name="_GoBack"/>
      <w:bookmarkEnd w:id="0"/>
      <w:r>
        <w:rPr>
          <w:rFonts w:hint="eastAsia" w:ascii="仿宋_GB2312" w:hAnsi="仿宋_GB2312" w:eastAsia="仿宋_GB2312" w:cs="仿宋_GB2312"/>
          <w:b w:val="0"/>
          <w:bCs w:val="0"/>
          <w:sz w:val="32"/>
          <w:szCs w:val="32"/>
          <w:lang w:val="en-US" w:eastAsia="zh-CN"/>
        </w:rPr>
        <w:t>17点之前，到学校进行实地勘察。</w:t>
      </w:r>
    </w:p>
    <w:p w14:paraId="3FC100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本项目施工周期为15个自然日。中标方必须按照我单位要求的材料进行施工，对已经收到的货物或工程项目，发现有不符合技术参数或商务要求的，我单位有权在收货之日起三十天内向供应商提出更换退货或重新施工要求。由此带来的所有责任由供应商自行承担。</w:t>
      </w:r>
    </w:p>
    <w:p w14:paraId="5711BA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6.本项目实施过程无进度款，需项目全部完成并验收合格后，开具发票走报账流程。</w:t>
      </w:r>
    </w:p>
    <w:p w14:paraId="5A712C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7.供应商上传的所有文件资料，均需加盖公司鲜章，须为PDF格式，禁止使用电子章及拍照上传的文件，不按格式要求上传的作为无效投标处理。</w:t>
      </w:r>
    </w:p>
    <w:p w14:paraId="46AEC6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8.所有不能完全满足本项目技术、商务、服务要求的供应商，本单位拒绝签订合同，拒绝验收。不能满足以上要求的商家请勿投，乱报价者后果自负，对于中标后不能按时供货的供应商，本单位</w:t>
      </w:r>
      <w:r>
        <w:rPr>
          <w:rFonts w:hint="eastAsia" w:ascii="仿宋_GB2312" w:hAnsi="仿宋_GB2312" w:eastAsia="仿宋_GB2312" w:cs="仿宋_GB2312"/>
          <w:b w:val="0"/>
          <w:bCs w:val="0"/>
          <w:sz w:val="32"/>
          <w:szCs w:val="32"/>
        </w:rPr>
        <w:t>有权废除其中标资格并按照相关规定追究其法律责任</w:t>
      </w:r>
      <w:r>
        <w:rPr>
          <w:rFonts w:hint="eastAsia" w:ascii="仿宋_GB2312" w:hAnsi="仿宋_GB2312" w:eastAsia="仿宋_GB2312" w:cs="仿宋_GB2312"/>
          <w:b w:val="0"/>
          <w:bCs w:val="0"/>
          <w:sz w:val="32"/>
          <w:szCs w:val="32"/>
          <w:lang w:eastAsia="zh-CN"/>
        </w:rPr>
        <w:t>。</w:t>
      </w:r>
    </w:p>
    <w:p w14:paraId="35B146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9.项目款原则上是项目竣工验收合格后，90个工作日内学校一次性支付给乙方，如果甲方资金紧张，最多在竣工验收合格后半年之内，付清项目款。</w:t>
      </w:r>
    </w:p>
    <w:p w14:paraId="1BD0AC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龙里县民族完全中学</w:t>
      </w:r>
    </w:p>
    <w:p w14:paraId="5384387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C00000"/>
          <w:sz w:val="32"/>
          <w:szCs w:val="32"/>
          <w:lang w:val="en-US" w:eastAsia="zh-CN"/>
        </w:rPr>
        <w:t xml:space="preserve"> 2025年7月4日</w:t>
      </w:r>
    </w:p>
    <w:sectPr>
      <w:pgSz w:w="11906" w:h="16838"/>
      <w:pgMar w:top="1157" w:right="1406" w:bottom="127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OGQ2ODhiMGM0Zjk2NDI1Y2E0NmViNDViYWY4MzEifQ=="/>
  </w:docVars>
  <w:rsids>
    <w:rsidRoot w:val="00000000"/>
    <w:rsid w:val="023428B6"/>
    <w:rsid w:val="02AD3F2D"/>
    <w:rsid w:val="02B7624C"/>
    <w:rsid w:val="02ED6112"/>
    <w:rsid w:val="06B3420A"/>
    <w:rsid w:val="078801B7"/>
    <w:rsid w:val="0A6071C9"/>
    <w:rsid w:val="0AEF054D"/>
    <w:rsid w:val="0C740B4F"/>
    <w:rsid w:val="0F5403EF"/>
    <w:rsid w:val="10857DF4"/>
    <w:rsid w:val="10E46C84"/>
    <w:rsid w:val="124D0D74"/>
    <w:rsid w:val="170F1E80"/>
    <w:rsid w:val="1ED56B6A"/>
    <w:rsid w:val="1F175906"/>
    <w:rsid w:val="1F7A08D5"/>
    <w:rsid w:val="21ED1EEB"/>
    <w:rsid w:val="24204D70"/>
    <w:rsid w:val="26213859"/>
    <w:rsid w:val="28355CE1"/>
    <w:rsid w:val="2A9F7442"/>
    <w:rsid w:val="2C827967"/>
    <w:rsid w:val="2E30290A"/>
    <w:rsid w:val="2E31066F"/>
    <w:rsid w:val="34A17A33"/>
    <w:rsid w:val="37885107"/>
    <w:rsid w:val="38810B38"/>
    <w:rsid w:val="3ACE7FFB"/>
    <w:rsid w:val="3BFF290C"/>
    <w:rsid w:val="3ECC2AA4"/>
    <w:rsid w:val="3F291B2C"/>
    <w:rsid w:val="3F724AD0"/>
    <w:rsid w:val="3FE30DAE"/>
    <w:rsid w:val="3FEC6ADE"/>
    <w:rsid w:val="3FFA5CF3"/>
    <w:rsid w:val="413E40EA"/>
    <w:rsid w:val="42CD65EF"/>
    <w:rsid w:val="42CF714E"/>
    <w:rsid w:val="43AE2402"/>
    <w:rsid w:val="47157BFF"/>
    <w:rsid w:val="48742152"/>
    <w:rsid w:val="4A8561FD"/>
    <w:rsid w:val="4DEE4EF6"/>
    <w:rsid w:val="4E62210B"/>
    <w:rsid w:val="536C61AC"/>
    <w:rsid w:val="53CE4770"/>
    <w:rsid w:val="548E70A0"/>
    <w:rsid w:val="55881306"/>
    <w:rsid w:val="56ED7603"/>
    <w:rsid w:val="5B57210A"/>
    <w:rsid w:val="5C401F83"/>
    <w:rsid w:val="5C796835"/>
    <w:rsid w:val="5F3575D9"/>
    <w:rsid w:val="5FE92048"/>
    <w:rsid w:val="659B3E0B"/>
    <w:rsid w:val="664E4F2D"/>
    <w:rsid w:val="680D18B3"/>
    <w:rsid w:val="69F83E9D"/>
    <w:rsid w:val="6AC17C81"/>
    <w:rsid w:val="6CC30793"/>
    <w:rsid w:val="711A294B"/>
    <w:rsid w:val="73FC3D4D"/>
    <w:rsid w:val="779C40BA"/>
    <w:rsid w:val="77B77146"/>
    <w:rsid w:val="7ACB52DC"/>
    <w:rsid w:val="7B7610C6"/>
    <w:rsid w:val="7C1A7CA3"/>
    <w:rsid w:val="7D5176F5"/>
    <w:rsid w:val="7DDC78E6"/>
    <w:rsid w:val="7EC3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612</Characters>
  <Lines>0</Lines>
  <Paragraphs>0</Paragraphs>
  <TotalTime>2</TotalTime>
  <ScaleCrop>false</ScaleCrop>
  <LinksUpToDate>false</LinksUpToDate>
  <CharactersWithSpaces>650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2024-07-11T03:55:00Z</dcterms:created>
  <dc:creator>Administrator</dc:creator>
  <cp:lastModifiedBy>拾麦者</cp:lastModifiedBy>
  <dcterms:modified xsi:type="dcterms:W3CDTF">2025-07-04T01:06:59Z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971E1166598D48288141A9952EE93E76_13</vt:lpwstr>
  </property>
  <property fmtid="{D5CDD505-2E9C-101B-9397-08002B2CF9AE}" pid="4" name="KSOTemplateDocerSaveRecord">
    <vt:lpwstr>eyJoZGlkIjoiNTFjNTEyYmQzYzg2NDY5YjQxNzNkOTgwYzg4MzJmNzUiLCJ1c2VySWQiOiIxNzA4NTg5In0=</vt:lpwstr>
  </property>
</Properties>
</file>