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4A9ED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龙里县民族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完全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正学楼到文化大道连桥</w:t>
      </w:r>
    </w:p>
    <w:p w14:paraId="4627F86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建设项目的商务要求</w:t>
      </w:r>
    </w:p>
    <w:p w14:paraId="6EBF9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15A7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为保障我单位的合法权益，参与竞价的供应商须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各项要求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24497ED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1.本项目为一次性交付项目，不接受联合投标。</w:t>
      </w:r>
    </w:p>
    <w:p w14:paraId="1A7FBC7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2.施工方要严格按照施工图、效果图进行施工，满足学校上传的附件参数要求，不得随意更改参数。</w:t>
      </w:r>
    </w:p>
    <w:p w14:paraId="536B1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3.投标人必须具备建筑工程施工总承包三级及以上资质，否则视为无效投标。</w:t>
      </w:r>
    </w:p>
    <w:p w14:paraId="0B9BF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4.本项目已聘请第三方设计公司出具全套效果图及施工图，聘请第三方进行社会化评审，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有意参与本项目竟价的供应商，统一于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lang w:val="en-US" w:eastAsia="zh-CN"/>
        </w:rPr>
        <w:t>2025年6月16日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下午14点至2025年6月18下午17点到学校进行实地勘察。</w:t>
      </w:r>
    </w:p>
    <w:p w14:paraId="45B22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5.本项目施工周期为30个自然日。每延期1天，按中标价的5‰进行处罚，以此类推。如施工过程无故停工5天或5天以上，我校有权更换施工方，所有损失均由原中标供应商自行承担。</w:t>
      </w:r>
    </w:p>
    <w:p w14:paraId="5711B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6.本项目实施过程无进度款，需项目全部完成并验收合格后，开具发票走报账流程。</w:t>
      </w:r>
    </w:p>
    <w:p w14:paraId="5A712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7.中标方上传的所有文件资料，均需加盖公司鲜章，须为PDF格式，禁止使用电子章及拍照上传的文件，不按格式要求上传的作为无效投标处理。</w:t>
      </w:r>
    </w:p>
    <w:p w14:paraId="45C4F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8.项目款原则上是项目竣工验收合格后，90个工作日内学校一次性支付给乙方，如果甲方资金紧张，最多在竣工验收合格后半年之内，付清项目款。</w:t>
      </w:r>
    </w:p>
    <w:p w14:paraId="35B14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9.施工方在施工前要进行1个宣传栏的移装，此移装宣传栏费用包含在这个项目之中。</w:t>
      </w:r>
    </w:p>
    <w:p w14:paraId="1BD0A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龙里县民族完全中学</w:t>
      </w:r>
    </w:p>
    <w:p w14:paraId="53843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 xml:space="preserve"> 2025年6月16日</w:t>
      </w:r>
    </w:p>
    <w:sectPr>
      <w:pgSz w:w="11906" w:h="16838"/>
      <w:pgMar w:top="1157" w:right="1406" w:bottom="127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OGQ2ODhiMGM0Zjk2NDI1Y2E0NmViNDViYWY4MzEifQ=="/>
  </w:docVars>
  <w:rsids>
    <w:rsidRoot w:val="00000000"/>
    <w:rsid w:val="023428B6"/>
    <w:rsid w:val="02AD3F2D"/>
    <w:rsid w:val="06B3420A"/>
    <w:rsid w:val="078801B7"/>
    <w:rsid w:val="08E6269C"/>
    <w:rsid w:val="0A6071C9"/>
    <w:rsid w:val="0AEF054D"/>
    <w:rsid w:val="0C740B4F"/>
    <w:rsid w:val="10857DF4"/>
    <w:rsid w:val="10E46C84"/>
    <w:rsid w:val="124D0D74"/>
    <w:rsid w:val="170F1E80"/>
    <w:rsid w:val="1D796945"/>
    <w:rsid w:val="1ED56B6A"/>
    <w:rsid w:val="1F175906"/>
    <w:rsid w:val="218E4F50"/>
    <w:rsid w:val="21ED1EEB"/>
    <w:rsid w:val="24204D70"/>
    <w:rsid w:val="26213859"/>
    <w:rsid w:val="28355CE1"/>
    <w:rsid w:val="2C5B65DA"/>
    <w:rsid w:val="2C827967"/>
    <w:rsid w:val="2E30290A"/>
    <w:rsid w:val="2E31066F"/>
    <w:rsid w:val="34A17A33"/>
    <w:rsid w:val="37885107"/>
    <w:rsid w:val="3ACE7FFB"/>
    <w:rsid w:val="3BFF290C"/>
    <w:rsid w:val="3ECC2AA4"/>
    <w:rsid w:val="3F291B2C"/>
    <w:rsid w:val="413E40EA"/>
    <w:rsid w:val="42CD65EF"/>
    <w:rsid w:val="4A581909"/>
    <w:rsid w:val="4DEE4EF6"/>
    <w:rsid w:val="4E62210B"/>
    <w:rsid w:val="503B6D83"/>
    <w:rsid w:val="536C61AC"/>
    <w:rsid w:val="548E70A0"/>
    <w:rsid w:val="55881306"/>
    <w:rsid w:val="56ED7603"/>
    <w:rsid w:val="5B57210A"/>
    <w:rsid w:val="5C796835"/>
    <w:rsid w:val="5FE92048"/>
    <w:rsid w:val="62854AC2"/>
    <w:rsid w:val="633A17D9"/>
    <w:rsid w:val="659B3E0B"/>
    <w:rsid w:val="660F184A"/>
    <w:rsid w:val="680D18B3"/>
    <w:rsid w:val="6AC17C81"/>
    <w:rsid w:val="73FC3D4D"/>
    <w:rsid w:val="779C40BA"/>
    <w:rsid w:val="77B77146"/>
    <w:rsid w:val="77F56656"/>
    <w:rsid w:val="7B7610C6"/>
    <w:rsid w:val="7D5176F5"/>
    <w:rsid w:val="7DDC78E6"/>
    <w:rsid w:val="7EC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564</Characters>
  <Lines>0</Lines>
  <Paragraphs>0</Paragraphs>
  <TotalTime>38</TotalTime>
  <ScaleCrop>false</ScaleCrop>
  <LinksUpToDate>false</LinksUpToDate>
  <CharactersWithSpaces>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2024-07-11T03:55:00Z</dcterms:created>
  <dc:creator>Administrator</dc:creator>
  <cp:lastModifiedBy>拾麦者</cp:lastModifiedBy>
  <dcterms:modified xsi:type="dcterms:W3CDTF">2025-06-16T01:21:54Z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30F203788A8842DB8E139068AC4E5C39_13</vt:lpwstr>
  </property>
  <property fmtid="{D5CDD505-2E9C-101B-9397-08002B2CF9AE}" pid="4" name="KSOTemplateDocerSaveRecord">
    <vt:lpwstr>eyJoZGlkIjoiNTFjNTEyYmQzYzg2NDY5YjQxNzNkOTgwYzg4MzJmNzUiLCJ1c2VySWQiOiIxNzA4NTg5In0=</vt:lpwstr>
  </property>
</Properties>
</file>