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日对位于长顺县中医医院门诊部母婴室采购一批物资送样审核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2、产品是否出具合格证明；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3、送样质量是否符合；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采购方审核是否合格：</w:t>
      </w: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EDB35B9"/>
    <w:rsid w:val="225D4CB4"/>
    <w:rsid w:val="2E805916"/>
    <w:rsid w:val="36FF71C5"/>
    <w:rsid w:val="6C6C3476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6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dcterms:modified xsi:type="dcterms:W3CDTF">2025-07-15T08:33:42Z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DB1A1E34C4674A328CF7477E7149C03B_13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