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0D50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办公文具材料清单</w:t>
      </w:r>
    </w:p>
    <w:p w14:paraId="18A82A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35"/>
        <w:gridCol w:w="1865"/>
        <w:gridCol w:w="1217"/>
        <w:gridCol w:w="1218"/>
        <w:gridCol w:w="1218"/>
        <w:gridCol w:w="1218"/>
      </w:tblGrid>
      <w:tr w14:paraId="3580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0D711F1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 w14:paraId="1FFE129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865" w:type="dxa"/>
          </w:tcPr>
          <w:p w14:paraId="2CB4397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217" w:type="dxa"/>
          </w:tcPr>
          <w:p w14:paraId="348D43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18" w:type="dxa"/>
          </w:tcPr>
          <w:p w14:paraId="213F07F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538804E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 w14:paraId="4F6969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3140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3533F0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</w:tcPr>
          <w:p w14:paraId="731B7E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档案盒</w:t>
            </w:r>
          </w:p>
        </w:tc>
        <w:tc>
          <w:tcPr>
            <w:tcW w:w="1865" w:type="dxa"/>
          </w:tcPr>
          <w:p w14:paraId="26469B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档案盒55MM</w:t>
            </w:r>
          </w:p>
        </w:tc>
        <w:tc>
          <w:tcPr>
            <w:tcW w:w="1217" w:type="dxa"/>
          </w:tcPr>
          <w:p w14:paraId="64FCEC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36D1F6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218" w:type="dxa"/>
          </w:tcPr>
          <w:p w14:paraId="1E8EB29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41514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480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3FE6DB5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</w:tcPr>
          <w:p w14:paraId="444A5CD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档案盒</w:t>
            </w:r>
          </w:p>
        </w:tc>
        <w:tc>
          <w:tcPr>
            <w:tcW w:w="1865" w:type="dxa"/>
          </w:tcPr>
          <w:p w14:paraId="692494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档案盒35MM</w:t>
            </w:r>
          </w:p>
        </w:tc>
        <w:tc>
          <w:tcPr>
            <w:tcW w:w="1217" w:type="dxa"/>
          </w:tcPr>
          <w:p w14:paraId="0C4807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0A3AA6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 w14:paraId="2F4B989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1FE17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D0F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79843C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</w:tcPr>
          <w:p w14:paraId="3DA6414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印泥</w:t>
            </w:r>
          </w:p>
        </w:tc>
        <w:tc>
          <w:tcPr>
            <w:tcW w:w="1865" w:type="dxa"/>
          </w:tcPr>
          <w:p w14:paraId="4CBAF4E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印泥（大盒）</w:t>
            </w:r>
          </w:p>
        </w:tc>
        <w:tc>
          <w:tcPr>
            <w:tcW w:w="1217" w:type="dxa"/>
          </w:tcPr>
          <w:p w14:paraId="053B4E4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0F7AE1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2F18905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37327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B0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050340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</w:tcPr>
          <w:p w14:paraId="6E7FF59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抽杆夹</w:t>
            </w:r>
          </w:p>
        </w:tc>
        <w:tc>
          <w:tcPr>
            <w:tcW w:w="1865" w:type="dxa"/>
          </w:tcPr>
          <w:p w14:paraId="3427F3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抽杆夹1.0</w:t>
            </w:r>
          </w:p>
        </w:tc>
        <w:tc>
          <w:tcPr>
            <w:tcW w:w="1217" w:type="dxa"/>
          </w:tcPr>
          <w:p w14:paraId="6D4786C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3F4EF1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</w:tcPr>
          <w:p w14:paraId="3AA2B3D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9808D2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AE7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6343ED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</w:tcPr>
          <w:p w14:paraId="46F68D7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抽杆夹</w:t>
            </w:r>
          </w:p>
        </w:tc>
        <w:tc>
          <w:tcPr>
            <w:tcW w:w="1865" w:type="dxa"/>
          </w:tcPr>
          <w:p w14:paraId="223CDC8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抽杆夹2.5</w:t>
            </w:r>
          </w:p>
        </w:tc>
        <w:tc>
          <w:tcPr>
            <w:tcW w:w="1217" w:type="dxa"/>
          </w:tcPr>
          <w:p w14:paraId="6E4A5A0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5C710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218" w:type="dxa"/>
          </w:tcPr>
          <w:p w14:paraId="6DEC6EC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027B7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92B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564571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</w:tcPr>
          <w:p w14:paraId="59ECE40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中性笔</w:t>
            </w:r>
          </w:p>
        </w:tc>
        <w:tc>
          <w:tcPr>
            <w:tcW w:w="1865" w:type="dxa"/>
          </w:tcPr>
          <w:p w14:paraId="1F98FF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0.5中性笔</w:t>
            </w:r>
          </w:p>
        </w:tc>
        <w:tc>
          <w:tcPr>
            <w:tcW w:w="1217" w:type="dxa"/>
          </w:tcPr>
          <w:p w14:paraId="4439D63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565C24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 w14:paraId="489B67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7C982A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D9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150BD1D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</w:tcPr>
          <w:p w14:paraId="091ABA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便利贴</w:t>
            </w:r>
          </w:p>
        </w:tc>
        <w:tc>
          <w:tcPr>
            <w:tcW w:w="1865" w:type="dxa"/>
          </w:tcPr>
          <w:p w14:paraId="2169C5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便利贴（小包）</w:t>
            </w:r>
          </w:p>
        </w:tc>
        <w:tc>
          <w:tcPr>
            <w:tcW w:w="1217" w:type="dxa"/>
          </w:tcPr>
          <w:p w14:paraId="31E1286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</w:t>
            </w:r>
          </w:p>
        </w:tc>
        <w:tc>
          <w:tcPr>
            <w:tcW w:w="1218" w:type="dxa"/>
          </w:tcPr>
          <w:p w14:paraId="613BA2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218" w:type="dxa"/>
          </w:tcPr>
          <w:p w14:paraId="57F344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E5CBD0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0E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7ADEFFB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</w:tcPr>
          <w:p w14:paraId="3ADBCC7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便利贴</w:t>
            </w:r>
          </w:p>
        </w:tc>
        <w:tc>
          <w:tcPr>
            <w:tcW w:w="1865" w:type="dxa"/>
          </w:tcPr>
          <w:p w14:paraId="796FEC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得力便利贴</w:t>
            </w:r>
          </w:p>
        </w:tc>
        <w:tc>
          <w:tcPr>
            <w:tcW w:w="1217" w:type="dxa"/>
          </w:tcPr>
          <w:p w14:paraId="32AFC9A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</w:t>
            </w:r>
          </w:p>
        </w:tc>
        <w:tc>
          <w:tcPr>
            <w:tcW w:w="1218" w:type="dxa"/>
          </w:tcPr>
          <w:p w14:paraId="19B7D00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 w14:paraId="271CF4A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550AFF7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F8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53F55A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</w:tcPr>
          <w:p w14:paraId="1ED7D4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橡皮擦</w:t>
            </w:r>
          </w:p>
        </w:tc>
        <w:tc>
          <w:tcPr>
            <w:tcW w:w="1865" w:type="dxa"/>
          </w:tcPr>
          <w:p w14:paraId="5C0ECA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得力橡皮擦</w:t>
            </w:r>
          </w:p>
        </w:tc>
        <w:tc>
          <w:tcPr>
            <w:tcW w:w="1217" w:type="dxa"/>
          </w:tcPr>
          <w:p w14:paraId="4FB7F57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218" w:type="dxa"/>
          </w:tcPr>
          <w:p w14:paraId="7F27DC0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 w14:paraId="41C2D29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65564B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C99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1042E8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</w:tcPr>
          <w:p w14:paraId="446E053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长尾夹</w:t>
            </w:r>
          </w:p>
        </w:tc>
        <w:tc>
          <w:tcPr>
            <w:tcW w:w="1865" w:type="dxa"/>
          </w:tcPr>
          <w:p w14:paraId="17FD0F4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长尾夹小号</w:t>
            </w:r>
          </w:p>
        </w:tc>
        <w:tc>
          <w:tcPr>
            <w:tcW w:w="1217" w:type="dxa"/>
          </w:tcPr>
          <w:p w14:paraId="70843FB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06338E1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 w14:paraId="598B8C5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5D8C45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A8B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5F0A3A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</w:tcPr>
          <w:p w14:paraId="5A297C3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长尾夹</w:t>
            </w:r>
          </w:p>
        </w:tc>
        <w:tc>
          <w:tcPr>
            <w:tcW w:w="1865" w:type="dxa"/>
          </w:tcPr>
          <w:p w14:paraId="7089AAD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长尾夹中号</w:t>
            </w:r>
          </w:p>
        </w:tc>
        <w:tc>
          <w:tcPr>
            <w:tcW w:w="1217" w:type="dxa"/>
          </w:tcPr>
          <w:p w14:paraId="3D366EE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3AE1161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 w14:paraId="2A41531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423DC1A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4B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24A736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</w:tcPr>
          <w:p w14:paraId="0FFDC60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长尾夹</w:t>
            </w:r>
          </w:p>
        </w:tc>
        <w:tc>
          <w:tcPr>
            <w:tcW w:w="1865" w:type="dxa"/>
          </w:tcPr>
          <w:p w14:paraId="041E19A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长尾夹大号</w:t>
            </w:r>
          </w:p>
        </w:tc>
        <w:tc>
          <w:tcPr>
            <w:tcW w:w="1217" w:type="dxa"/>
          </w:tcPr>
          <w:p w14:paraId="62C0FE5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3003C4A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 w14:paraId="66B6BE3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22AD41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349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1514FB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</w:tcPr>
          <w:p w14:paraId="3066750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回形针</w:t>
            </w:r>
          </w:p>
        </w:tc>
        <w:tc>
          <w:tcPr>
            <w:tcW w:w="1865" w:type="dxa"/>
          </w:tcPr>
          <w:p w14:paraId="475E133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得力回形针</w:t>
            </w:r>
          </w:p>
        </w:tc>
        <w:tc>
          <w:tcPr>
            <w:tcW w:w="1217" w:type="dxa"/>
          </w:tcPr>
          <w:p w14:paraId="6E4AF4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2F5F72B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</w:tcPr>
          <w:p w14:paraId="1BC89AE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38A5A5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4A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134C81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</w:tcPr>
          <w:p w14:paraId="44D6FD8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订书针</w:t>
            </w:r>
          </w:p>
        </w:tc>
        <w:tc>
          <w:tcPr>
            <w:tcW w:w="1865" w:type="dxa"/>
          </w:tcPr>
          <w:p w14:paraId="508972C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得力订书针</w:t>
            </w:r>
          </w:p>
        </w:tc>
        <w:tc>
          <w:tcPr>
            <w:tcW w:w="1217" w:type="dxa"/>
          </w:tcPr>
          <w:p w14:paraId="2202BBE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7EE3FF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18" w:type="dxa"/>
          </w:tcPr>
          <w:p w14:paraId="3B63E61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1EB93DE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8C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2D5087F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</w:tcPr>
          <w:p w14:paraId="32C4B23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标签纸</w:t>
            </w:r>
          </w:p>
        </w:tc>
        <w:tc>
          <w:tcPr>
            <w:tcW w:w="1865" w:type="dxa"/>
          </w:tcPr>
          <w:p w14:paraId="423C1CD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标签纸</w:t>
            </w:r>
          </w:p>
        </w:tc>
        <w:tc>
          <w:tcPr>
            <w:tcW w:w="1217" w:type="dxa"/>
          </w:tcPr>
          <w:p w14:paraId="158EA94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</w:t>
            </w:r>
          </w:p>
        </w:tc>
        <w:tc>
          <w:tcPr>
            <w:tcW w:w="1218" w:type="dxa"/>
          </w:tcPr>
          <w:p w14:paraId="6C63CF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 w14:paraId="12BFB5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0E5AF9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DF3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7C88AB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</w:tcPr>
          <w:p w14:paraId="174DA6C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透明胶布</w:t>
            </w:r>
          </w:p>
        </w:tc>
        <w:tc>
          <w:tcPr>
            <w:tcW w:w="1865" w:type="dxa"/>
          </w:tcPr>
          <w:p w14:paraId="032F2AE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透明胶带5.0</w:t>
            </w:r>
          </w:p>
        </w:tc>
        <w:tc>
          <w:tcPr>
            <w:tcW w:w="1217" w:type="dxa"/>
          </w:tcPr>
          <w:p w14:paraId="4221847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卷</w:t>
            </w:r>
          </w:p>
        </w:tc>
        <w:tc>
          <w:tcPr>
            <w:tcW w:w="1218" w:type="dxa"/>
          </w:tcPr>
          <w:p w14:paraId="4DF81E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 w14:paraId="4C93174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04939A0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D4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04109C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35" w:type="dxa"/>
          </w:tcPr>
          <w:p w14:paraId="15D5ED6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修正液</w:t>
            </w:r>
          </w:p>
        </w:tc>
        <w:tc>
          <w:tcPr>
            <w:tcW w:w="1865" w:type="dxa"/>
          </w:tcPr>
          <w:p w14:paraId="52C5C0B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得力修正液</w:t>
            </w:r>
          </w:p>
        </w:tc>
        <w:tc>
          <w:tcPr>
            <w:tcW w:w="1217" w:type="dxa"/>
          </w:tcPr>
          <w:p w14:paraId="374769C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1218" w:type="dxa"/>
          </w:tcPr>
          <w:p w14:paraId="46779F3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 w14:paraId="2529C1C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79CDF7A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3D1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382F114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35" w:type="dxa"/>
          </w:tcPr>
          <w:p w14:paraId="01C697D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光敏印油</w:t>
            </w:r>
          </w:p>
        </w:tc>
        <w:tc>
          <w:tcPr>
            <w:tcW w:w="1865" w:type="dxa"/>
          </w:tcPr>
          <w:p w14:paraId="02588AB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得力光敏印油</w:t>
            </w:r>
          </w:p>
        </w:tc>
        <w:tc>
          <w:tcPr>
            <w:tcW w:w="1217" w:type="dxa"/>
          </w:tcPr>
          <w:p w14:paraId="6585CE4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纸</w:t>
            </w:r>
          </w:p>
        </w:tc>
        <w:tc>
          <w:tcPr>
            <w:tcW w:w="1218" w:type="dxa"/>
          </w:tcPr>
          <w:p w14:paraId="230F26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 w14:paraId="29D3086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6ADD6FA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181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dxa"/>
          </w:tcPr>
          <w:p w14:paraId="4BDB0D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1335" w:type="dxa"/>
          </w:tcPr>
          <w:p w14:paraId="1B0AA97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相纸</w:t>
            </w:r>
          </w:p>
        </w:tc>
        <w:tc>
          <w:tcPr>
            <w:tcW w:w="1865" w:type="dxa"/>
          </w:tcPr>
          <w:p w14:paraId="383CC1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A4相纸</w:t>
            </w:r>
          </w:p>
        </w:tc>
        <w:tc>
          <w:tcPr>
            <w:tcW w:w="1217" w:type="dxa"/>
          </w:tcPr>
          <w:p w14:paraId="210B0A1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</w:t>
            </w:r>
          </w:p>
        </w:tc>
        <w:tc>
          <w:tcPr>
            <w:tcW w:w="1218" w:type="dxa"/>
          </w:tcPr>
          <w:p w14:paraId="133231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 w14:paraId="5550910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 w14:paraId="2D601BB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8FFBFB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4D60"/>
    <w:rsid w:val="5BD63A2C"/>
    <w:rsid w:val="6DF8514B"/>
    <w:rsid w:val="7BB3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126</Characters>
  <Lines>0</Lines>
  <Paragraphs>0</Paragraphs>
  <TotalTime>12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2025-06-26T05:12:00Z</dcterms:created>
  <dc:creator>AO%E7%8B%AC%E5%B1%B1%E7%BF%94%E8%B6%8A%E</dc:creator>
  <cp:lastModifiedBy>AO%E7%8B%AC%E5%B1%B1%E7%BF%94%E8%B6%8A%E</cp:lastModifiedBy>
  <dcterms:modified xsi:type="dcterms:W3CDTF">2025-06-26T06:59:14Z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73B7FCD1CD1C4D12BE5C600B7767ED27_13</vt:lpwstr>
  </property>
  <property fmtid="{D5CDD505-2E9C-101B-9397-08002B2CF9AE}" pid="4" name="KSOTemplateDocerSaveRecord">
    <vt:lpwstr>eyJoZGlkIjoiYjEzNDVkZGY4YWViODA5NzZjM2MxNGFlMTY0ZGNlMTAiLCJ1c2VySWQiOiIyODA4MDU2NjcifQ==</vt:lpwstr>
  </property>
</Properties>
</file>