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916"/>
        <w:gridCol w:w="1360"/>
        <w:gridCol w:w="1586"/>
        <w:gridCol w:w="1787"/>
      </w:tblGrid>
      <w:tr w14:paraId="174CF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2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6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2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1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C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2D30E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A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1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2938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黑色水性笔</w:t>
            </w:r>
          </w:p>
        </w:tc>
        <w:tc>
          <w:tcPr>
            <w:tcW w:w="13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771F9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54E1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0A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86C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A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5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抽杆夹1.0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47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6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EB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78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0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D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抽杆夹1.2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D1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F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CB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4AC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E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6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抽杆夹1.5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DC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E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44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5F0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2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4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禁止吸烟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D6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8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55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9C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8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C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文明提示牌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4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30x40cm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2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71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BF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0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A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蟑螂诱饵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EE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6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06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CC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7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0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橡皮檫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72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5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AB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43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6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9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红色水性笔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5A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7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41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4E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C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2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黑色水性笔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EB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7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B8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33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A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D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固体胶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93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A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F4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C8C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2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D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电源线12V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86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D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EC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D31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E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4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绿联HDM12.0双向切换器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EA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A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17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415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A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D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绿联HDM12.0高清线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2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1.5米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7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15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 w14:paraId="2C7D4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0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5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洗衣粉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2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508g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7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B2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BF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1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A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洗衣粉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B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3kg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B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00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512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8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5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厕所刷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FA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F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D2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FF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6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A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蚊香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6C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7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12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B53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D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5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收银纸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19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6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18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850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8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4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抽杆夹1.0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FE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C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08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5B4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5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6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抽杆夹1.2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AD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B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AF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D05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F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8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档案盒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5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3.5cm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9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80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DF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3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B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印尼6#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B5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B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C0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DE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8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6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档案盒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7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7.5cm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9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2B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865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8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5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固体胶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BD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C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A0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82A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A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D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电蚊香液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85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D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C5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BA43360">
      <w:pP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Y2Y2MTkxMjI3Mjk5MjI0MDFhNmNlMDdjNTk3MzIifQ=="/>
  </w:docVars>
  <w:rsids>
    <w:rsidRoot w:val="370F5389"/>
    <w:rsid w:val="008D3809"/>
    <w:rsid w:val="06E10332"/>
    <w:rsid w:val="149434CF"/>
    <w:rsid w:val="26163EE0"/>
    <w:rsid w:val="370F5389"/>
    <w:rsid w:val="3DFD3D87"/>
    <w:rsid w:val="46182FCC"/>
    <w:rsid w:val="57485707"/>
    <w:rsid w:val="62E46B25"/>
    <w:rsid w:val="68AC72CD"/>
    <w:rsid w:val="6B8922FC"/>
    <w:rsid w:val="6F961B22"/>
    <w:rsid w:val="74C85C27"/>
    <w:rsid w:val="762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178</Characters>
  <Lines>0</Lines>
  <Paragraphs>0</Paragraphs>
  <TotalTime>16</TotalTime>
  <ScaleCrop>false</ScaleCrop>
  <LinksUpToDate>false</LinksUpToDate>
  <CharactersWithSpaces>178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2024-05-23T13:21:00Z</dcterms:created>
  <dc:creator>(@奮鬭@)</dc:creator>
  <cp:lastModifiedBy>(@奮鬭@)</cp:lastModifiedBy>
  <cp:lastPrinted>2025-05-23T14:32:00Z</cp:lastPrinted>
  <dcterms:modified xsi:type="dcterms:W3CDTF">2025-07-01T14:06:32Z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2DE0289EB1C54881A939321ED8A157E0_13</vt:lpwstr>
  </property>
  <property fmtid="{D5CDD505-2E9C-101B-9397-08002B2CF9AE}" pid="4" name="KSOTemplateDocerSaveRecord">
    <vt:lpwstr>eyJoZGlkIjoiMDkxY2Y2MTkxMjI3Mjk5MjI0MDFhNmNlMDdjNTk3MzIiLCJ1c2VySWQiOiIxMjg0NDkyMTMxIn0=</vt:lpwstr>
  </property>
</Properties>
</file>