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F16A9">
      <w:pPr>
        <w:jc w:val="center"/>
      </w:pPr>
      <w:r>
        <w:rPr>
          <w:rFonts w:hint="eastAsia" w:ascii="黑体" w:hAnsi="宋体" w:eastAsia="黑体" w:cs="宋体"/>
          <w:color w:val="000000"/>
          <w:kern w:val="0"/>
          <w:sz w:val="48"/>
          <w:szCs w:val="48"/>
        </w:rPr>
        <w:t>福泉市</w:t>
      </w:r>
      <w:r>
        <w:rPr>
          <w:rFonts w:hint="eastAsia" w:ascii="黑体" w:hAnsi="宋体" w:eastAsia="黑体" w:cs="宋体"/>
          <w:color w:val="000000"/>
          <w:kern w:val="0"/>
          <w:sz w:val="48"/>
          <w:szCs w:val="48"/>
          <w:lang w:val="en-US" w:eastAsia="zh-CN"/>
        </w:rPr>
        <w:t>牛场中心小学学生午休</w:t>
      </w:r>
      <w:r>
        <w:rPr>
          <w:rFonts w:hint="eastAsia" w:ascii="黑体" w:hAnsi="宋体" w:eastAsia="黑体" w:cs="宋体"/>
          <w:color w:val="000000"/>
          <w:kern w:val="0"/>
          <w:sz w:val="48"/>
          <w:szCs w:val="48"/>
        </w:rPr>
        <w:t>课桌</w:t>
      </w:r>
      <w:r>
        <w:rPr>
          <w:rFonts w:hint="eastAsia" w:ascii="黑体" w:hAnsi="宋体" w:eastAsia="黑体" w:cs="宋体"/>
          <w:color w:val="000000"/>
          <w:kern w:val="0"/>
          <w:sz w:val="48"/>
          <w:szCs w:val="48"/>
          <w:lang w:val="en-US" w:eastAsia="zh-CN"/>
        </w:rPr>
        <w:t>椅</w:t>
      </w:r>
      <w:r>
        <w:rPr>
          <w:rFonts w:hint="eastAsia" w:ascii="黑体" w:hAnsi="宋体" w:eastAsia="黑体" w:cs="宋体"/>
          <w:color w:val="000000"/>
          <w:kern w:val="0"/>
          <w:sz w:val="48"/>
          <w:szCs w:val="48"/>
        </w:rPr>
        <w:t>报价单</w:t>
      </w:r>
    </w:p>
    <w:p w14:paraId="4E09BDBA"/>
    <w:tbl>
      <w:tblPr>
        <w:tblStyle w:val="5"/>
        <w:tblW w:w="1540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0"/>
        <w:gridCol w:w="1140"/>
        <w:gridCol w:w="7421"/>
        <w:gridCol w:w="457"/>
        <w:gridCol w:w="660"/>
        <w:gridCol w:w="549"/>
        <w:gridCol w:w="1201"/>
        <w:gridCol w:w="2967"/>
      </w:tblGrid>
      <w:tr w14:paraId="4DD546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1E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FEB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946B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规格参数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C9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54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CC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344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02E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图片</w:t>
            </w:r>
          </w:p>
        </w:tc>
      </w:tr>
      <w:tr w14:paraId="061D4A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539637">
            <w:pPr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午休课桌椅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DC1CD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M-9001</w:t>
            </w:r>
          </w:p>
        </w:tc>
        <w:tc>
          <w:tcPr>
            <w:tcW w:w="7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672B7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午休课桌椅参数：1.椅子背板，座板，托脚板：采用全新环保PP原料，有透气孔，一次注塑成形,椅背板尺寸高420*宽410*厚度3mm，椅座板尺寸宽370-420mm*深425mm,脚托塑料板尺寸350*250mm；</w:t>
            </w:r>
          </w:p>
          <w:p w14:paraId="70B4465B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2.座背折叠托管采用20*40mm旦管，壁厚1.5mm，多档调节，旋转机构为4片3mm厚45号钢，椅背有靠背有三档倾斜弧度可调节</w:t>
            </w:r>
          </w:p>
          <w:p w14:paraId="3E3D230D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3.脚架立柱和脚底：采用30*60mm椭圆管，壁厚1.2mm；桌子脚托采用16圆管1.2厚。</w:t>
            </w:r>
          </w:p>
          <w:p w14:paraId="1F0F647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椅子高度升降功能螺丝固定升降功能，椅背有伸缩功能可选，8档大概12.5cm伸缩范围可选，背部伸缩件采用超耐磨的进口材质POM（俗称塑钢)，午休时可以供不同身高的孩子加长放脚空间，提供更舒适的午休睡眠体验。有透气孔使用比较舒适，背板有塔型图案，两侧有带扶手款可选；</w:t>
            </w:r>
          </w:p>
          <w:p w14:paraId="561FE53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5.桌面：采用全新环保ABS原料，经高温烤解后，一次注塑成形，常规规格：620*450mm。</w:t>
            </w:r>
          </w:p>
          <w:p w14:paraId="54F0264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6.桌斗：采用全新环保PP原料，经高温熔解后，一次注塑成形，书斗内径尺寸：宽440mmX高140mm、书斗外径尺寸：550mmX高160mm。</w:t>
            </w:r>
          </w:p>
          <w:p w14:paraId="06F1715F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7.桌架：采用优质冷轧钢管上下套管结构，上架规格25*50mm椭圆管/下架规格30*60mm椭圆管，壁厚1.2MM，桌椅下架连接部位采用25*50*1.2MM椭圆管连接，桌架下配有PP塑料胶板一张，</w:t>
            </w:r>
          </w:p>
          <w:p w14:paraId="604281CE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8.铁件部份工件都经防锈处理后，静电粉末喷涂表面，高温烤制成形，无异味，环保工艺。</w:t>
            </w:r>
          </w:p>
          <w:p w14:paraId="0C95351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BA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57FA6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  <w:p w14:paraId="387401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DC0D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620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C777A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18600.00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D75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drawing>
                <wp:inline distT="0" distB="0" distL="0" distR="0">
                  <wp:extent cx="1552575" cy="1297940"/>
                  <wp:effectExtent l="0" t="0" r="9525" b="1651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297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drawing>
                <wp:inline distT="0" distB="0" distL="0" distR="0">
                  <wp:extent cx="1887220" cy="1258570"/>
                  <wp:effectExtent l="0" t="0" r="0" b="0"/>
                  <wp:docPr id="2" name="图片 1" descr="C:\Users\ADMINI~1\AppData\Local\Temp\WeChat Files\80ac90ab4cf15cde58c2907b319007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~1\AppData\Local\Temp\WeChat Files\80ac90ab4cf15cde58c2907b319007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258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A5C87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D384D">
            <w:pPr>
              <w:widowControl/>
              <w:spacing w:line="5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9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54DCD">
            <w:pPr>
              <w:widowControl/>
              <w:spacing w:line="500" w:lineRule="exact"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大写：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壹萬捌仟陆佰元整</w:t>
            </w:r>
          </w:p>
        </w:tc>
        <w:tc>
          <w:tcPr>
            <w:tcW w:w="471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4C590">
            <w:pPr>
              <w:widowControl/>
              <w:spacing w:line="5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</w:rPr>
              <w:t>（￥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18600</w:t>
            </w:r>
            <w:r>
              <w:rPr>
                <w:sz w:val="28"/>
                <w:szCs w:val="28"/>
              </w:rPr>
              <w:t>.00</w:t>
            </w:r>
            <w:r>
              <w:rPr>
                <w:rFonts w:hint="eastAsia"/>
                <w:sz w:val="28"/>
                <w:szCs w:val="28"/>
              </w:rPr>
              <w:t>元）</w:t>
            </w:r>
          </w:p>
        </w:tc>
      </w:tr>
    </w:tbl>
    <w:p w14:paraId="7DF58186">
      <w:pPr>
        <w:tabs>
          <w:tab w:val="left" w:pos="4962"/>
        </w:tabs>
        <w:spacing w:line="600" w:lineRule="exact"/>
        <w:rPr>
          <w:sz w:val="24"/>
        </w:rPr>
      </w:pPr>
    </w:p>
    <w:p w14:paraId="646FFB58">
      <w:pPr>
        <w:rPr>
          <w:sz w:val="24"/>
        </w:rPr>
      </w:pPr>
      <w:r>
        <w:rPr>
          <w:rFonts w:ascii="仿宋" w:hAnsi="仿宋" w:eastAsia="仿宋" w:cs="仿宋"/>
          <w:b/>
          <w:sz w:val="36"/>
          <w:szCs w:val="36"/>
        </w:rPr>
        <w:drawing>
          <wp:inline distT="0" distB="0" distL="0" distR="0">
            <wp:extent cx="4584065" cy="3057525"/>
            <wp:effectExtent l="0" t="0" r="0" b="0"/>
            <wp:docPr id="1" name="图片 1" descr="C:\Users\ADMINI~1\AppData\Local\Temp\WeChat Files\80ac90ab4cf15cde58c2907b31900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80ac90ab4cf15cde58c2907b31900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" w:hAnsi="仿宋" w:eastAsia="仿宋" w:cs="仿宋"/>
          <w:b/>
          <w:sz w:val="36"/>
          <w:szCs w:val="36"/>
        </w:rPr>
        <w:drawing>
          <wp:inline distT="0" distB="0" distL="0" distR="0">
            <wp:extent cx="4159885" cy="3477895"/>
            <wp:effectExtent l="0" t="0" r="12065" b="825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9885" cy="347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3MTA0MTNmNTFiMDlmN2Q2NjQwZmJlZDNkZGJiMzMifQ=="/>
  </w:docVars>
  <w:rsids>
    <w:rsidRoot w:val="008D58A4"/>
    <w:rsid w:val="002B00BC"/>
    <w:rsid w:val="002B35A8"/>
    <w:rsid w:val="005407B6"/>
    <w:rsid w:val="008D58A4"/>
    <w:rsid w:val="00A54C0B"/>
    <w:rsid w:val="00B1464C"/>
    <w:rsid w:val="00C57EBA"/>
    <w:rsid w:val="00CB0637"/>
    <w:rsid w:val="00D32710"/>
    <w:rsid w:val="00DB50AF"/>
    <w:rsid w:val="00E02009"/>
    <w:rsid w:val="00EE3BED"/>
    <w:rsid w:val="18456A2B"/>
    <w:rsid w:val="1DD846BE"/>
    <w:rsid w:val="510E69BE"/>
    <w:rsid w:val="6E655F74"/>
    <w:rsid w:val="7BBC49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546</Words>
  <Characters>696</Characters>
  <Lines>8</Lines>
  <Paragraphs>2</Paragraphs>
  <TotalTime>1</TotalTime>
  <ScaleCrop>false</ScaleCrop>
  <LinksUpToDate>false</LinksUpToDate>
  <CharactersWithSpaces>696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2021-03-18T01:07:00Z</dcterms:created>
  <dc:creator>zjy</dc:creator>
  <cp:lastModifiedBy>1112222333666558658</cp:lastModifiedBy>
  <dcterms:modified xsi:type="dcterms:W3CDTF">2025-07-21T11:37:33Z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DB3A866034544E8B8A7341360082D131_12</vt:lpwstr>
  </property>
  <property fmtid="{D5CDD505-2E9C-101B-9397-08002B2CF9AE}" pid="4" name="KSOTemplateDocerSaveRecord">
    <vt:lpwstr>eyJoZGlkIjoiYzg5YjkxNDU4MjRmN2FhOWMwYzJlMWM1ZmFmNDBlOGIiLCJ1c2VySWQiOiI4NzA0NDU1NDUifQ==</vt:lpwstr>
  </property>
</Properties>
</file>