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D2D6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b/>
          <w:sz w:val="44"/>
          <w:szCs w:val="44"/>
          <w:highlight w:val="none"/>
          <w:lang w:val="en-US" w:eastAsia="zh-CN"/>
        </w:rPr>
        <w:t>铜仁市广播电视发射台地面数字电视（调频）国干网IP信源服务采购公告</w:t>
      </w:r>
    </w:p>
    <w:p w14:paraId="65EEF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一、项目名称:地面数字电视（调频）国干网IP信源服务</w:t>
      </w:r>
    </w:p>
    <w:p w14:paraId="1F737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二、项目地点:铜仁市广播电视发射台文笔峰机房</w:t>
      </w:r>
    </w:p>
    <w:p w14:paraId="3FA370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三、项目采购内容：服务清单表</w:t>
      </w:r>
    </w:p>
    <w:p w14:paraId="19D77E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四、供应商资格条件及递交竞价资料要求：</w:t>
      </w:r>
    </w:p>
    <w:p w14:paraId="592E5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1.供应商应具备《政府采购法》第二十二条规定的条件；</w:t>
      </w:r>
    </w:p>
    <w:p w14:paraId="6CAA42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.需提服务技术方案及报价，及近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在贵州省发射台有维护-维修相关技术服务项目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790AC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3.实施本项目的技术服务人员具备HCIE证书，以满足本项目网络安全方面的需要。</w:t>
      </w:r>
    </w:p>
    <w:p w14:paraId="5F804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注：以上资料复印件请加盖企业鲜章。</w:t>
      </w:r>
      <w:bookmarkStart w:id="0" w:name="_GoBack"/>
      <w:bookmarkEnd w:id="0"/>
    </w:p>
    <w:p w14:paraId="7DD712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五、合同由采购方（甲方）与成交供应商（乙方）具体协商。</w:t>
      </w:r>
    </w:p>
    <w:p w14:paraId="75808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六、服务周期：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3F175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七、项目采购最高限价：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/3年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1D4B2E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八、附件</w:t>
      </w:r>
    </w:p>
    <w:p w14:paraId="7BF26F32">
      <w:pPr>
        <w:jc w:val="center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服务清单</w:t>
      </w:r>
      <w:r>
        <w:rPr>
          <w:rFonts w:hint="eastAsia"/>
          <w:sz w:val="32"/>
          <w:szCs w:val="32"/>
          <w:lang w:eastAsia="zh-CN"/>
        </w:rPr>
        <w:t>表</w:t>
      </w:r>
    </w:p>
    <w:tbl>
      <w:tblPr>
        <w:tblStyle w:val="12"/>
        <w:tblW w:w="8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070"/>
        <w:gridCol w:w="2960"/>
        <w:gridCol w:w="470"/>
        <w:gridCol w:w="400"/>
        <w:gridCol w:w="760"/>
        <w:gridCol w:w="790"/>
        <w:gridCol w:w="1050"/>
      </w:tblGrid>
      <w:tr w14:paraId="4AA56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60" w:type="dxa"/>
            <w:vAlign w:val="center"/>
          </w:tcPr>
          <w:p w14:paraId="12C5E38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序号</w:t>
            </w:r>
          </w:p>
        </w:tc>
        <w:tc>
          <w:tcPr>
            <w:tcW w:w="1070" w:type="dxa"/>
            <w:vAlign w:val="center"/>
          </w:tcPr>
          <w:p w14:paraId="225658F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60" w:type="dxa"/>
            <w:vAlign w:val="center"/>
          </w:tcPr>
          <w:p w14:paraId="54364A5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功能描述</w:t>
            </w:r>
          </w:p>
        </w:tc>
        <w:tc>
          <w:tcPr>
            <w:tcW w:w="470" w:type="dxa"/>
            <w:vAlign w:val="center"/>
          </w:tcPr>
          <w:p w14:paraId="07B7CDE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数量</w:t>
            </w:r>
          </w:p>
        </w:tc>
        <w:tc>
          <w:tcPr>
            <w:tcW w:w="400" w:type="dxa"/>
            <w:vAlign w:val="center"/>
          </w:tcPr>
          <w:p w14:paraId="2BB0C6E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单位</w:t>
            </w:r>
          </w:p>
        </w:tc>
        <w:tc>
          <w:tcPr>
            <w:tcW w:w="760" w:type="dxa"/>
            <w:vAlign w:val="center"/>
          </w:tcPr>
          <w:p w14:paraId="215757F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单价</w:t>
            </w:r>
          </w:p>
        </w:tc>
        <w:tc>
          <w:tcPr>
            <w:tcW w:w="790" w:type="dxa"/>
            <w:vAlign w:val="center"/>
          </w:tcPr>
          <w:p w14:paraId="6EA8556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总价</w:t>
            </w:r>
          </w:p>
        </w:tc>
        <w:tc>
          <w:tcPr>
            <w:tcW w:w="1050" w:type="dxa"/>
            <w:vAlign w:val="center"/>
          </w:tcPr>
          <w:p w14:paraId="1ABCB7A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备注</w:t>
            </w:r>
          </w:p>
        </w:tc>
      </w:tr>
      <w:tr w14:paraId="31273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60" w:type="dxa"/>
            <w:vAlign w:val="center"/>
          </w:tcPr>
          <w:p w14:paraId="0860F6C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70" w:type="dxa"/>
            <w:vAlign w:val="center"/>
          </w:tcPr>
          <w:p w14:paraId="36AF023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地面数字电视</w:t>
            </w:r>
            <w:r>
              <w:rPr>
                <w:rFonts w:hint="eastAsia"/>
                <w:vertAlign w:val="baseline"/>
                <w:lang w:val="en-US" w:eastAsia="zh-CN"/>
              </w:rPr>
              <w:t>（调频）</w:t>
            </w:r>
            <w:r>
              <w:rPr>
                <w:rFonts w:hint="default"/>
                <w:vertAlign w:val="baseline"/>
                <w:lang w:val="en-US" w:eastAsia="zh-CN"/>
              </w:rPr>
              <w:t>国干网IP信源服务</w:t>
            </w:r>
          </w:p>
        </w:tc>
        <w:tc>
          <w:tcPr>
            <w:tcW w:w="2960" w:type="dxa"/>
            <w:vAlign w:val="center"/>
          </w:tcPr>
          <w:p w14:paraId="15B9B43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包含内容如下：</w:t>
            </w:r>
          </w:p>
          <w:p w14:paraId="66248EB8">
            <w:pPr>
              <w:widowControl w:val="0"/>
              <w:numPr>
                <w:ilvl w:val="0"/>
                <w:numId w:val="1"/>
              </w:num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国干信源（央视12套+12套CNR广播音频信源）</w:t>
            </w:r>
          </w:p>
          <w:p w14:paraId="67E3C6E2">
            <w:pPr>
              <w:widowControl w:val="0"/>
              <w:numPr>
                <w:ilvl w:val="0"/>
                <w:numId w:val="1"/>
              </w:numPr>
              <w:jc w:val="left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本地8套（贵州1-7，铜仁1-2）</w:t>
            </w:r>
          </w:p>
          <w:p w14:paraId="6FF68DD2">
            <w:pPr>
              <w:widowControl w:val="0"/>
              <w:numPr>
                <w:ilvl w:val="0"/>
                <w:numId w:val="1"/>
              </w:numPr>
              <w:jc w:val="left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调频广播（中央+本地可选）</w:t>
            </w:r>
          </w:p>
        </w:tc>
        <w:tc>
          <w:tcPr>
            <w:tcW w:w="470" w:type="dxa"/>
            <w:vAlign w:val="center"/>
          </w:tcPr>
          <w:p w14:paraId="5AAEEB3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400" w:type="dxa"/>
            <w:vAlign w:val="center"/>
          </w:tcPr>
          <w:p w14:paraId="086AC05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年</w:t>
            </w:r>
          </w:p>
        </w:tc>
        <w:tc>
          <w:tcPr>
            <w:tcW w:w="760" w:type="dxa"/>
            <w:vAlign w:val="center"/>
          </w:tcPr>
          <w:p w14:paraId="29ECD92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90" w:type="dxa"/>
            <w:vAlign w:val="center"/>
          </w:tcPr>
          <w:p w14:paraId="5D1FEEB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1C2634A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按年付服务费用</w:t>
            </w:r>
          </w:p>
        </w:tc>
      </w:tr>
    </w:tbl>
    <w:p w14:paraId="65AB42A2">
      <w:pPr>
        <w:spacing w:line="360" w:lineRule="auto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2469FE"/>
    <w:multiLevelType w:val="singleLevel"/>
    <w:tmpl w:val="3C2469F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NiZTVkMTc1NGQ4ZmVkZWRiZjhlM2JhYWVjMDlhNGUifQ=="/>
    <w:docVar w:name="KSO_WPS_MARK_KEY" w:val="880c26b7-13d3-4f9d-8f22-58bfc2fe24b7"/>
  </w:docVars>
  <w:rsids>
    <w:rsidRoot w:val="002A7AF0"/>
    <w:rsid w:val="00080C34"/>
    <w:rsid w:val="000C2901"/>
    <w:rsid w:val="000C62CD"/>
    <w:rsid w:val="002A7AF0"/>
    <w:rsid w:val="00423EE1"/>
    <w:rsid w:val="00A46366"/>
    <w:rsid w:val="18E66D77"/>
    <w:rsid w:val="1AEF14A4"/>
    <w:rsid w:val="1B0C1152"/>
    <w:rsid w:val="204172FB"/>
    <w:rsid w:val="20C53DD2"/>
    <w:rsid w:val="29A91FBE"/>
    <w:rsid w:val="30006650"/>
    <w:rsid w:val="32FA3805"/>
    <w:rsid w:val="34350DBD"/>
    <w:rsid w:val="356419B4"/>
    <w:rsid w:val="394501CC"/>
    <w:rsid w:val="432A7565"/>
    <w:rsid w:val="44D06170"/>
    <w:rsid w:val="492E789D"/>
    <w:rsid w:val="4A4B46AC"/>
    <w:rsid w:val="4AC90929"/>
    <w:rsid w:val="4BAF3C6B"/>
    <w:rsid w:val="52C670DA"/>
    <w:rsid w:val="57E00F16"/>
    <w:rsid w:val="5B98435F"/>
    <w:rsid w:val="5FF8253E"/>
    <w:rsid w:val="66884C53"/>
    <w:rsid w:val="6AE84E4D"/>
    <w:rsid w:val="6B233FC3"/>
    <w:rsid w:val="6B502AEE"/>
    <w:rsid w:val="6D70381F"/>
    <w:rsid w:val="7BB70840"/>
    <w:rsid w:val="7DBC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22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99"/>
    <w:pPr>
      <w:spacing w:after="120"/>
    </w:pPr>
  </w:style>
  <w:style w:type="paragraph" w:styleId="6">
    <w:name w:val="Body Text Indent"/>
    <w:basedOn w:val="1"/>
    <w:next w:val="1"/>
    <w:qFormat/>
    <w:uiPriority w:val="99"/>
    <w:pPr>
      <w:spacing w:after="120"/>
      <w:ind w:left="420" w:leftChars="200"/>
    </w:p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华文仿宋"/>
      <w:b/>
      <w:bCs/>
      <w:sz w:val="52"/>
      <w:szCs w:val="32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</w:rPr>
  </w:style>
  <w:style w:type="paragraph" w:customStyle="1" w:styleId="15">
    <w:name w:val="标题 5（有编号）（绿盟科技）"/>
    <w:basedOn w:val="1"/>
    <w:next w:val="16"/>
    <w:qFormat/>
    <w:uiPriority w:val="99"/>
    <w:pPr>
      <w:keepNext/>
      <w:keepLines/>
      <w:spacing w:before="280" w:after="156" w:line="377" w:lineRule="auto"/>
      <w:ind w:left="1134" w:hanging="1134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6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character" w:customStyle="1" w:styleId="17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18">
    <w:name w:val="页脚 字符"/>
    <w:basedOn w:val="13"/>
    <w:link w:val="7"/>
    <w:qFormat/>
    <w:uiPriority w:val="99"/>
    <w:rPr>
      <w:sz w:val="18"/>
      <w:szCs w:val="18"/>
    </w:rPr>
  </w:style>
  <w:style w:type="table" w:customStyle="1" w:styleId="19">
    <w:name w:val="网格型2"/>
    <w:basedOn w:val="11"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标题 2 字符"/>
    <w:basedOn w:val="13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标题 3 字符"/>
    <w:basedOn w:val="13"/>
    <w:link w:val="3"/>
    <w:qFormat/>
    <w:uiPriority w:val="9"/>
    <w:rPr>
      <w:b/>
      <w:bCs/>
      <w:sz w:val="32"/>
      <w:szCs w:val="32"/>
    </w:rPr>
  </w:style>
  <w:style w:type="character" w:customStyle="1" w:styleId="22">
    <w:name w:val="标题 4 字符"/>
    <w:basedOn w:val="13"/>
    <w:link w:val="4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3">
    <w:name w:val="font41"/>
    <w:basedOn w:val="1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4">
    <w:name w:val="font1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391</Words>
  <Characters>412</Characters>
  <Lines>71</Lines>
  <Paragraphs>20</Paragraphs>
  <TotalTime>3</TotalTime>
  <ScaleCrop>false</ScaleCrop>
  <LinksUpToDate>false</LinksUpToDate>
  <CharactersWithSpaces>412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2024-08-13T14:05:00Z</dcterms:created>
  <dc:creator>陈 泉</dc:creator>
  <cp:lastModifiedBy>yu8820</cp:lastModifiedBy>
  <dcterms:modified xsi:type="dcterms:W3CDTF">2025-05-13T00:43:52Z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814DEB4C9F7F43608C618F6F17FB9428_13</vt:lpwstr>
  </property>
  <property fmtid="{D5CDD505-2E9C-101B-9397-08002B2CF9AE}" pid="4" name="KSOTemplateDocerSaveRecord">
    <vt:lpwstr>eyJoZGlkIjoiNDNiZTVkMTc1NGQ4ZmVkZWRiZjhlM2JhYWVjMDlhNGUiLCJ1c2VySWQiOiIyNzAzMDgyMjgifQ==</vt:lpwstr>
  </property>
</Properties>
</file>