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F8DCA">
      <w:pPr>
        <w:pStyle w:val="2"/>
        <w:spacing w:line="72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  <w:lang w:eastAsia="zh-CN"/>
        </w:rPr>
        <w:t>投标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</w:rPr>
        <w:t>商售后服务承诺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  <w:lang w:eastAsia="zh-CN"/>
        </w:rPr>
        <w:t>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  <w:lang w:val="en-US" w:eastAsia="zh-CN"/>
        </w:rPr>
        <w:t xml:space="preserve"> </w:t>
      </w:r>
    </w:p>
    <w:p w14:paraId="111B9571">
      <w:pPr>
        <w:rPr>
          <w:rFonts w:hint="eastAsia"/>
        </w:rPr>
      </w:pPr>
    </w:p>
    <w:p w14:paraId="4436A87D">
      <w:pPr>
        <w:spacing w:line="480" w:lineRule="auto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致：</w:t>
      </w:r>
    </w:p>
    <w:p w14:paraId="4B38E2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根据贵单位组织的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竞价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项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目名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称：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；项目编号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竞价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活动，我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公司（经营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部）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对该项目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所供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single"/>
          <w:lang w:val="en-US" w:eastAsia="zh-CN"/>
        </w:rPr>
        <w:t>设施设备</w:t>
      </w:r>
      <w:r>
        <w:rPr>
          <w:rFonts w:hint="eastAsia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壹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免费保修和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eastAsia="zh-CN"/>
        </w:rPr>
        <w:t>上门服务，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在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验收合格后</w:t>
      </w:r>
      <w:r>
        <w:rPr>
          <w:rFonts w:hint="eastAsia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年内接到用户通知后立即响应，并在24小时内到达现场解决问题。</w:t>
      </w:r>
    </w:p>
    <w:p w14:paraId="701C91B1">
      <w:pPr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4EADEED2">
      <w:pPr>
        <w:jc w:val="right"/>
        <w:rPr>
          <w:rFonts w:hint="eastAsia" w:ascii="仿宋" w:hAnsi="仿宋" w:eastAsia="仿宋"/>
          <w:color w:val="auto"/>
          <w:sz w:val="32"/>
          <w:szCs w:val="32"/>
        </w:rPr>
      </w:pPr>
    </w:p>
    <w:p w14:paraId="11DAD01E">
      <w:pPr>
        <w:wordWrap w:val="0"/>
        <w:jc w:val="center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投标</w:t>
      </w:r>
      <w:r>
        <w:rPr>
          <w:rFonts w:hint="eastAsia" w:ascii="仿宋" w:hAnsi="仿宋" w:eastAsia="仿宋"/>
          <w:color w:val="auto"/>
          <w:sz w:val="32"/>
          <w:szCs w:val="32"/>
        </w:rPr>
        <w:t>商名称：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</w:t>
      </w:r>
    </w:p>
    <w:p w14:paraId="2787B33D">
      <w:pPr>
        <w:jc w:val="center"/>
        <w:rPr>
          <w:rFonts w:hint="default" w:ascii="仿宋" w:hAnsi="仿宋" w:eastAsia="仿宋"/>
          <w:b/>
          <w:bCs/>
          <w:color w:val="auto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月  日</w:t>
      </w:r>
    </w:p>
    <w:p w14:paraId="7F5CB49E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8600255-D5C8-47C4-9293-673B2EA7A6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10DED42-8346-4CCD-B48D-B1CA67562F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M2E2YWJhYWFiNDI3OGRmODI3YWE4MGYwODJmOWQifQ=="/>
  </w:docVars>
  <w:rsids>
    <w:rsidRoot w:val="4ECB2104"/>
    <w:rsid w:val="01FF6727"/>
    <w:rsid w:val="04373E7A"/>
    <w:rsid w:val="049A2CAE"/>
    <w:rsid w:val="0565609B"/>
    <w:rsid w:val="085C1B88"/>
    <w:rsid w:val="0A5D2BD5"/>
    <w:rsid w:val="0ADF1181"/>
    <w:rsid w:val="0B4D5D0E"/>
    <w:rsid w:val="0CA64ED1"/>
    <w:rsid w:val="10D46BF7"/>
    <w:rsid w:val="14630567"/>
    <w:rsid w:val="1A907657"/>
    <w:rsid w:val="21F7287D"/>
    <w:rsid w:val="24A663AB"/>
    <w:rsid w:val="24DB4C28"/>
    <w:rsid w:val="24ED2D46"/>
    <w:rsid w:val="28AE0753"/>
    <w:rsid w:val="292B3E75"/>
    <w:rsid w:val="2B8A4E7D"/>
    <w:rsid w:val="32781B54"/>
    <w:rsid w:val="335B3168"/>
    <w:rsid w:val="38B37175"/>
    <w:rsid w:val="3A415723"/>
    <w:rsid w:val="3B6C01FD"/>
    <w:rsid w:val="3F7D1665"/>
    <w:rsid w:val="45534298"/>
    <w:rsid w:val="4871646A"/>
    <w:rsid w:val="49D57236"/>
    <w:rsid w:val="4A873340"/>
    <w:rsid w:val="4A9D5DBC"/>
    <w:rsid w:val="4D2B78B3"/>
    <w:rsid w:val="4DD52E46"/>
    <w:rsid w:val="4E600B13"/>
    <w:rsid w:val="4ECB2104"/>
    <w:rsid w:val="51444532"/>
    <w:rsid w:val="51961A74"/>
    <w:rsid w:val="52C35B6E"/>
    <w:rsid w:val="54560AEA"/>
    <w:rsid w:val="55FE6F43"/>
    <w:rsid w:val="57397F46"/>
    <w:rsid w:val="57BB6224"/>
    <w:rsid w:val="58740290"/>
    <w:rsid w:val="59480B21"/>
    <w:rsid w:val="5B624920"/>
    <w:rsid w:val="5BD668B8"/>
    <w:rsid w:val="5E8F051F"/>
    <w:rsid w:val="5F3A391A"/>
    <w:rsid w:val="653D390D"/>
    <w:rsid w:val="6B2C67AF"/>
    <w:rsid w:val="6EB8025B"/>
    <w:rsid w:val="701D316E"/>
    <w:rsid w:val="72846AD1"/>
    <w:rsid w:val="73EC1AA2"/>
    <w:rsid w:val="75434CB2"/>
    <w:rsid w:val="75B11CAF"/>
    <w:rsid w:val="76C8515D"/>
    <w:rsid w:val="792C716A"/>
    <w:rsid w:val="7BFF178A"/>
    <w:rsid w:val="7F63254C"/>
    <w:rsid w:val="7FBD57D4"/>
    <w:rsid w:val="7FDA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178</Characters>
  <Lines>0</Lines>
  <Paragraphs>0</Paragraphs>
  <TotalTime>5</TotalTime>
  <ScaleCrop>false</ScaleCrop>
  <LinksUpToDate>false</LinksUpToDate>
  <CharactersWithSpaces>213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2022-09-13T16:30:00Z</dcterms:created>
  <dc:creator>Administrator</dc:creator>
  <cp:lastModifiedBy>a。毕节蓝天幼教秦俊芬</cp:lastModifiedBy>
  <cp:lastPrinted>2024-10-10T01:07:00Z</cp:lastPrinted>
  <dcterms:modified xsi:type="dcterms:W3CDTF">2024-10-10T08:37:53Z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D233C6BFA110452CBA0E70A20C683F48_13</vt:lpwstr>
  </property>
</Properties>
</file>