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85F7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  <w:bookmarkStart w:id="0" w:name="_GoBack"/>
      <w:bookmarkEnd w:id="0"/>
    </w:p>
    <w:p w14:paraId="41057221">
      <w:pPr>
        <w:ind w:firstLine="72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</w:t>
      </w:r>
    </w:p>
    <w:p w14:paraId="396AF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</w:t>
      </w:r>
    </w:p>
    <w:p w14:paraId="0BEE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经营部）</w:t>
      </w:r>
      <w:r>
        <w:rPr>
          <w:rFonts w:hint="eastAsia" w:ascii="仿宋_GB2312" w:hAnsi="宋体" w:eastAsia="仿宋_GB2312"/>
          <w:sz w:val="32"/>
          <w:szCs w:val="32"/>
        </w:rPr>
        <w:t>承诺所提供参与竞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产品</w:t>
      </w:r>
      <w:r>
        <w:rPr>
          <w:rFonts w:hint="eastAsia" w:ascii="仿宋_GB2312" w:hAnsi="宋体" w:eastAsia="仿宋_GB2312"/>
          <w:sz w:val="32"/>
          <w:szCs w:val="32"/>
        </w:rPr>
        <w:t>均为原厂全新正品，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所投设备</w:t>
      </w:r>
      <w:r>
        <w:rPr>
          <w:rFonts w:hint="eastAsia" w:ascii="仿宋_GB2312" w:hAnsi="宋体" w:eastAsia="仿宋_GB2312"/>
          <w:sz w:val="32"/>
          <w:szCs w:val="32"/>
        </w:rPr>
        <w:t>品牌型号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及技术</w:t>
      </w:r>
      <w:r>
        <w:rPr>
          <w:rFonts w:hint="eastAsia" w:ascii="仿宋_GB2312" w:hAnsi="宋体" w:eastAsia="仿宋_GB2312"/>
          <w:sz w:val="32"/>
          <w:szCs w:val="32"/>
        </w:rPr>
        <w:t>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/>
          <w:sz w:val="32"/>
          <w:szCs w:val="32"/>
        </w:rPr>
        <w:t>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宋体" w:eastAsia="仿宋_GB2312"/>
          <w:sz w:val="32"/>
          <w:szCs w:val="32"/>
        </w:rPr>
        <w:t>采购要求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所提供的材料均真实有效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如不符合资格条件、需求标准、规格参数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愿就此承担相应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经济损失和法律</w:t>
      </w:r>
      <w:r>
        <w:rPr>
          <w:rFonts w:hint="eastAsia" w:ascii="仿宋_GB2312" w:hAnsi="宋体" w:eastAsia="仿宋_GB2312"/>
          <w:sz w:val="32"/>
          <w:szCs w:val="32"/>
        </w:rPr>
        <w:t>责任，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宋体" w:eastAsia="仿宋_GB2312"/>
          <w:sz w:val="32"/>
          <w:szCs w:val="32"/>
        </w:rPr>
        <w:t>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平台和</w:t>
      </w:r>
      <w:r>
        <w:rPr>
          <w:rFonts w:hint="eastAsia" w:ascii="仿宋_GB2312" w:hAnsi="宋体" w:eastAsia="仿宋_GB2312"/>
          <w:sz w:val="32"/>
          <w:szCs w:val="32"/>
        </w:rPr>
        <w:t>有关部门给予的处理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553BA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D42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 w14:paraId="332740C9">
      <w:pPr>
        <w:ind w:firstLine="720"/>
        <w:rPr>
          <w:rFonts w:hint="eastAsia" w:ascii="仿宋_GB2312" w:hAnsi="宋体" w:eastAsia="仿宋_GB2312"/>
          <w:sz w:val="32"/>
          <w:szCs w:val="32"/>
        </w:rPr>
      </w:pPr>
    </w:p>
    <w:p w14:paraId="0F8F46B7">
      <w:pPr>
        <w:ind w:firstLine="72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单位公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:</w:t>
      </w:r>
    </w:p>
    <w:p w14:paraId="1193863A">
      <w:pPr>
        <w:ind w:firstLine="6080" w:firstLineChars="1900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0D67A415">
      <w:pPr>
        <w:ind w:firstLine="6080" w:firstLineChars="190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年  月  日</w:t>
      </w:r>
    </w:p>
    <w:p w14:paraId="37049D5A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2E2YWJhYWFiNDI3OGRmODI3YWE4MGYwODJmOWQifQ=="/>
  </w:docVars>
  <w:rsids>
    <w:rsidRoot w:val="00EF0FEC"/>
    <w:rsid w:val="00507B38"/>
    <w:rsid w:val="006303F0"/>
    <w:rsid w:val="00E94B3C"/>
    <w:rsid w:val="00EF0FEC"/>
    <w:rsid w:val="014E700B"/>
    <w:rsid w:val="02F940D4"/>
    <w:rsid w:val="04150B18"/>
    <w:rsid w:val="057E57A6"/>
    <w:rsid w:val="083054DA"/>
    <w:rsid w:val="097D755C"/>
    <w:rsid w:val="09D00971"/>
    <w:rsid w:val="0BF95360"/>
    <w:rsid w:val="0C22210E"/>
    <w:rsid w:val="0E433B94"/>
    <w:rsid w:val="0EAF24CD"/>
    <w:rsid w:val="0EB25F01"/>
    <w:rsid w:val="0F3211E4"/>
    <w:rsid w:val="10974C60"/>
    <w:rsid w:val="10C1205F"/>
    <w:rsid w:val="11D14640"/>
    <w:rsid w:val="17D0699D"/>
    <w:rsid w:val="19410B0E"/>
    <w:rsid w:val="1D5238E4"/>
    <w:rsid w:val="1FAE057F"/>
    <w:rsid w:val="209E4EE0"/>
    <w:rsid w:val="20A6024A"/>
    <w:rsid w:val="23C86C6B"/>
    <w:rsid w:val="25F54FC3"/>
    <w:rsid w:val="26056DD5"/>
    <w:rsid w:val="26CF7653"/>
    <w:rsid w:val="275A5E9C"/>
    <w:rsid w:val="27D032DE"/>
    <w:rsid w:val="33404F09"/>
    <w:rsid w:val="33A82D27"/>
    <w:rsid w:val="359C3B3B"/>
    <w:rsid w:val="36747C1C"/>
    <w:rsid w:val="374B4BD9"/>
    <w:rsid w:val="375F6E41"/>
    <w:rsid w:val="3D580050"/>
    <w:rsid w:val="3D6B133F"/>
    <w:rsid w:val="3E5267BB"/>
    <w:rsid w:val="41821C36"/>
    <w:rsid w:val="41BC3B1B"/>
    <w:rsid w:val="460619A6"/>
    <w:rsid w:val="478101A3"/>
    <w:rsid w:val="4A0F4B40"/>
    <w:rsid w:val="4BBD3B1A"/>
    <w:rsid w:val="4FB33D20"/>
    <w:rsid w:val="50933290"/>
    <w:rsid w:val="544F23FF"/>
    <w:rsid w:val="5E6E2DD8"/>
    <w:rsid w:val="62D42B05"/>
    <w:rsid w:val="68F21D7E"/>
    <w:rsid w:val="69260682"/>
    <w:rsid w:val="69EE5850"/>
    <w:rsid w:val="6DF833B1"/>
    <w:rsid w:val="6F0B1923"/>
    <w:rsid w:val="6F960E0D"/>
    <w:rsid w:val="703F75BF"/>
    <w:rsid w:val="70756D03"/>
    <w:rsid w:val="728E292C"/>
    <w:rsid w:val="72A26C97"/>
    <w:rsid w:val="73A911BD"/>
    <w:rsid w:val="73CB43D1"/>
    <w:rsid w:val="74FD42BB"/>
    <w:rsid w:val="75445092"/>
    <w:rsid w:val="760C3889"/>
    <w:rsid w:val="76806F06"/>
    <w:rsid w:val="76C61836"/>
    <w:rsid w:val="7B9B61AF"/>
    <w:rsid w:val="7C3458BA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217</Characters>
  <Lines>1</Lines>
  <Paragraphs>1</Paragraphs>
  <TotalTime>0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a。毕节蓝天幼教秦俊芬</cp:lastModifiedBy>
  <cp:lastPrinted>2023-10-24T03:40:00Z</cp:lastPrinted>
  <dcterms:modified xsi:type="dcterms:W3CDTF">2025-03-18T02:10:06Z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CB2B37E428D74CAB809A3182B50025D5_13</vt:lpwstr>
  </property>
  <property fmtid="{D5CDD505-2E9C-101B-9397-08002B2CF9AE}" pid="4" name="KSOTemplateDocerSaveRecord">
    <vt:lpwstr>eyJoZGlkIjoiYjdmM2E2YWJhYWFiNDI3OGRmODI3YWE4MGYwODJmOWQiLCJ1c2VySWQiOiIyMTAxNjI0MTYifQ==</vt:lpwstr>
  </property>
</Properties>
</file>