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7441F">
      <w:pPr>
        <w:pStyle w:val="2"/>
        <w:spacing w:line="720" w:lineRule="auto"/>
        <w:jc w:val="center"/>
        <w:rPr>
          <w:rFonts w:hint="eastAsia" w:ascii="微软雅黑" w:hAnsi="微软雅黑" w:eastAsia="微软雅黑"/>
          <w:b/>
          <w:bCs/>
          <w:color w:val="auto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hd w:val="clear" w:color="auto" w:fill="FFFFFF"/>
          <w:lang w:eastAsia="zh-CN"/>
        </w:rPr>
        <w:t>投标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hd w:val="clear" w:color="auto" w:fill="FFFFFF"/>
        </w:rPr>
        <w:t>商售后服务承诺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hd w:val="clear" w:color="auto" w:fill="FFFFFF"/>
          <w:lang w:eastAsia="zh-CN"/>
        </w:rPr>
        <w:t>书</w:t>
      </w:r>
    </w:p>
    <w:p w14:paraId="1FA29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致：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七星关区市场监督管局</w:t>
      </w:r>
    </w:p>
    <w:p w14:paraId="4C2B1FC3">
      <w:pPr>
        <w:spacing w:line="480" w:lineRule="auto"/>
        <w:ind w:firstLine="640" w:firstLineChars="200"/>
        <w:jc w:val="left"/>
        <w:rPr>
          <w:rFonts w:hint="eastAsia" w:ascii="仿宋" w:hAnsi="仿宋" w:eastAsia="仿宋" w:cs="仿宋"/>
          <w:color w:val="auto"/>
          <w:w w:val="95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根据贵单位组织的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竞价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项目名称：</w:t>
      </w:r>
      <w:r>
        <w:rPr>
          <w:rFonts w:hint="eastAsia" w:ascii="仿宋" w:hAnsi="仿宋" w:eastAsia="仿宋" w:cs="仿宋"/>
          <w:color w:val="auto"/>
          <w:w w:val="95"/>
          <w:sz w:val="32"/>
          <w:szCs w:val="32"/>
          <w:u w:val="single"/>
          <w:lang w:val="en-US" w:eastAsia="zh-CN"/>
        </w:rPr>
        <w:t xml:space="preserve">2025年七星关区市场监督管理局数码设备采购项目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；项目编号：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___________________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竞价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活动，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本公司（经营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部）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承诺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对该项目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所供设备</w:t>
      </w:r>
      <w:r>
        <w:rPr>
          <w:rFonts w:hint="eastAsia" w:ascii="仿宋" w:hAnsi="仿宋" w:eastAsia="仿宋" w:cs="仿宋"/>
          <w:color w:val="auto"/>
          <w:w w:val="95"/>
          <w:sz w:val="32"/>
          <w:szCs w:val="32"/>
        </w:rPr>
        <w:t>提供整机</w:t>
      </w:r>
      <w:r>
        <w:rPr>
          <w:rFonts w:hint="eastAsia" w:ascii="仿宋" w:hAnsi="仿宋" w:eastAsia="仿宋" w:cs="仿宋"/>
          <w:color w:val="auto"/>
          <w:w w:val="95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w w:val="95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w w:val="95"/>
          <w:sz w:val="32"/>
          <w:szCs w:val="32"/>
          <w:lang w:val="en-US" w:eastAsia="zh-CN"/>
        </w:rPr>
        <w:t>质保免费保修和</w:t>
      </w:r>
      <w:r>
        <w:rPr>
          <w:rFonts w:hint="eastAsia" w:ascii="仿宋" w:hAnsi="仿宋" w:eastAsia="仿宋" w:cs="仿宋"/>
          <w:color w:val="auto"/>
          <w:w w:val="95"/>
          <w:sz w:val="32"/>
          <w:szCs w:val="32"/>
          <w:lang w:eastAsia="zh-CN"/>
        </w:rPr>
        <w:t>上门服务，</w:t>
      </w:r>
      <w:r>
        <w:rPr>
          <w:rFonts w:hint="eastAsia" w:ascii="仿宋" w:hAnsi="仿宋" w:eastAsia="仿宋" w:cs="仿宋"/>
          <w:color w:val="auto"/>
          <w:w w:val="95"/>
          <w:sz w:val="32"/>
          <w:szCs w:val="32"/>
          <w:lang w:val="en-US" w:eastAsia="zh-CN"/>
        </w:rPr>
        <w:t>在验收合格后3年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w w:val="95"/>
          <w:sz w:val="32"/>
          <w:szCs w:val="32"/>
          <w:lang w:val="en-US" w:eastAsia="zh-CN"/>
        </w:rPr>
        <w:t>内接到用户通知后立即响应，并在1小时内到达现场解决问题。</w:t>
      </w:r>
    </w:p>
    <w:p w14:paraId="5CF5A557">
      <w:pPr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0CD5BCB7">
      <w:pPr>
        <w:jc w:val="right"/>
        <w:rPr>
          <w:rFonts w:hint="eastAsia" w:ascii="仿宋" w:hAnsi="仿宋" w:eastAsia="仿宋"/>
          <w:color w:val="auto"/>
          <w:sz w:val="32"/>
          <w:szCs w:val="32"/>
        </w:rPr>
      </w:pPr>
    </w:p>
    <w:p w14:paraId="03746154">
      <w:pPr>
        <w:wordWrap w:val="0"/>
        <w:jc w:val="center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投标</w:t>
      </w:r>
      <w:r>
        <w:rPr>
          <w:rFonts w:hint="eastAsia" w:ascii="仿宋" w:hAnsi="仿宋" w:eastAsia="仿宋"/>
          <w:color w:val="auto"/>
          <w:sz w:val="32"/>
          <w:szCs w:val="32"/>
        </w:rPr>
        <w:t>商名称：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</w:t>
      </w:r>
    </w:p>
    <w:p w14:paraId="4B3AC54B">
      <w:pPr>
        <w:jc w:val="center"/>
        <w:rPr>
          <w:rFonts w:hint="default" w:ascii="仿宋" w:hAnsi="仿宋" w:eastAsia="仿宋"/>
          <w:b/>
          <w:bCs/>
          <w:color w:val="auto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auto"/>
          <w:sz w:val="32"/>
          <w:szCs w:val="32"/>
        </w:rPr>
        <w:t>期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  <w:u w:val="single"/>
        </w:rPr>
        <w:t>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月  日</w:t>
      </w:r>
    </w:p>
    <w:p w14:paraId="016D13A8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MGI4MmE1Y2RmNjU4MDA4NThjNDM1YzA0MzM5MjIifQ=="/>
  </w:docVars>
  <w:rsids>
    <w:rsidRoot w:val="4ECB2104"/>
    <w:rsid w:val="01FF6727"/>
    <w:rsid w:val="04373E7A"/>
    <w:rsid w:val="085C1B88"/>
    <w:rsid w:val="0A5D2BD5"/>
    <w:rsid w:val="0ADF1181"/>
    <w:rsid w:val="0B4D5D0E"/>
    <w:rsid w:val="0CA64ED1"/>
    <w:rsid w:val="0CB37FF8"/>
    <w:rsid w:val="10D46BF7"/>
    <w:rsid w:val="117E1198"/>
    <w:rsid w:val="14630567"/>
    <w:rsid w:val="1AA5246C"/>
    <w:rsid w:val="21F7287D"/>
    <w:rsid w:val="24A663AB"/>
    <w:rsid w:val="24DB4C28"/>
    <w:rsid w:val="24ED2D46"/>
    <w:rsid w:val="2B2A31B0"/>
    <w:rsid w:val="2E4E5407"/>
    <w:rsid w:val="2EF244B2"/>
    <w:rsid w:val="30753239"/>
    <w:rsid w:val="335B3168"/>
    <w:rsid w:val="3A415723"/>
    <w:rsid w:val="3B6C01FD"/>
    <w:rsid w:val="3F7D1665"/>
    <w:rsid w:val="41FB2089"/>
    <w:rsid w:val="45534298"/>
    <w:rsid w:val="4871646A"/>
    <w:rsid w:val="49D57236"/>
    <w:rsid w:val="4A0D2E2D"/>
    <w:rsid w:val="4A873340"/>
    <w:rsid w:val="4A9D5DBC"/>
    <w:rsid w:val="4AD52FFA"/>
    <w:rsid w:val="4D2B78B3"/>
    <w:rsid w:val="4E600B13"/>
    <w:rsid w:val="4ECB2104"/>
    <w:rsid w:val="4EED6BF8"/>
    <w:rsid w:val="51444532"/>
    <w:rsid w:val="52C35B6E"/>
    <w:rsid w:val="55AD0426"/>
    <w:rsid w:val="55FE6F43"/>
    <w:rsid w:val="57BB6224"/>
    <w:rsid w:val="58740290"/>
    <w:rsid w:val="59480B21"/>
    <w:rsid w:val="5BD668B8"/>
    <w:rsid w:val="5BF94200"/>
    <w:rsid w:val="701D316E"/>
    <w:rsid w:val="709152FB"/>
    <w:rsid w:val="72846AD1"/>
    <w:rsid w:val="732B5153"/>
    <w:rsid w:val="73E52176"/>
    <w:rsid w:val="73EC1AA2"/>
    <w:rsid w:val="75434CB2"/>
    <w:rsid w:val="76C8515D"/>
    <w:rsid w:val="7BFF178A"/>
    <w:rsid w:val="7C4B6967"/>
    <w:rsid w:val="7F63254C"/>
    <w:rsid w:val="7FDA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177</Characters>
  <Lines>0</Lines>
  <Paragraphs>0</Paragraphs>
  <TotalTime>6</TotalTime>
  <ScaleCrop>false</ScaleCrop>
  <LinksUpToDate>false</LinksUpToDate>
  <CharactersWithSpaces>236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2022-09-13T16:30:00Z</dcterms:created>
  <dc:creator>Administrator</dc:creator>
  <cp:lastModifiedBy>Administrator</cp:lastModifiedBy>
  <dcterms:modified xsi:type="dcterms:W3CDTF">2025-07-09T01:55:31Z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93910470B4EF4657BF6880A839AEBFFE</vt:lpwstr>
  </property>
  <property fmtid="{D5CDD505-2E9C-101B-9397-08002B2CF9AE}" pid="4" name="KSOTemplateDocerSaveRecord">
    <vt:lpwstr>eyJoZGlkIjoiZmJhMGI4MmE1Y2RmNjU4MDA4NThjNDM1YzA0MzM5MjIifQ==</vt:lpwstr>
  </property>
</Properties>
</file>