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BEAE2">
      <w:pPr>
        <w:pStyle w:val="2"/>
        <w:spacing w:line="720" w:lineRule="auto"/>
        <w:jc w:val="center"/>
        <w:rPr>
          <w:rFonts w:hint="eastAsia" w:ascii="微软雅黑" w:hAnsi="微软雅黑" w:eastAsia="微软雅黑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hd w:val="clear" w:color="auto" w:fill="FFFFFF"/>
        </w:rPr>
        <w:t>投标商售后服务承诺书</w:t>
      </w:r>
    </w:p>
    <w:p w14:paraId="369E423D">
      <w:pPr>
        <w:spacing w:before="260" w:line="480" w:lineRule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致：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七星关区第三实验学校：</w:t>
      </w:r>
    </w:p>
    <w:p w14:paraId="7D917BD8">
      <w:pPr>
        <w:spacing w:line="480" w:lineRule="auto"/>
        <w:ind w:firstLine="640" w:firstLineChars="200"/>
        <w:jc w:val="left"/>
        <w:rPr>
          <w:rFonts w:ascii="Times New Roman" w:hAnsi="Times New Roman" w:eastAsia="仿宋" w:cs="Times New Roman"/>
          <w:w w:val="95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根据贵单位组织的竞价项目名称：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七星关区第三实验学校班班通设备</w:t>
      </w:r>
      <w:r>
        <w:rPr>
          <w:rFonts w:ascii="Times New Roman" w:hAnsi="Times New Roman" w:eastAsia="仿宋" w:cs="Times New Roman"/>
          <w:w w:val="95"/>
          <w:sz w:val="32"/>
          <w:szCs w:val="32"/>
          <w:u w:val="single"/>
        </w:rPr>
        <w:t>采购</w:t>
      </w:r>
      <w:r>
        <w:rPr>
          <w:rFonts w:ascii="Times New Roman" w:hAnsi="Times New Roman" w:eastAsia="仿宋" w:cs="Times New Roman"/>
          <w:sz w:val="32"/>
          <w:szCs w:val="32"/>
        </w:rPr>
        <w:t>；项目编号：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的竞价活动，我公司（经营部）承诺对该项目所供设备</w:t>
      </w:r>
      <w:r>
        <w:rPr>
          <w:rFonts w:ascii="Times New Roman" w:hAnsi="Times New Roman" w:eastAsia="仿宋" w:cs="Times New Roman"/>
          <w:w w:val="95"/>
          <w:sz w:val="32"/>
          <w:szCs w:val="32"/>
        </w:rPr>
        <w:t>提供整机叁年免费保修和上门服务，在验收合格后3年内接到用户通知后立即响应，并在24小时内到达现场解决问题。</w:t>
      </w:r>
    </w:p>
    <w:p w14:paraId="75D9486E">
      <w:pPr>
        <w:rPr>
          <w:rFonts w:hint="eastAsia" w:ascii="仿宋" w:hAnsi="仿宋" w:eastAsia="仿宋"/>
          <w:sz w:val="32"/>
          <w:szCs w:val="32"/>
        </w:rPr>
      </w:pPr>
    </w:p>
    <w:p w14:paraId="44C10143">
      <w:pPr>
        <w:jc w:val="right"/>
        <w:rPr>
          <w:rFonts w:hint="eastAsia" w:ascii="仿宋" w:hAnsi="仿宋" w:eastAsia="仿宋"/>
          <w:sz w:val="32"/>
          <w:szCs w:val="32"/>
        </w:rPr>
      </w:pPr>
    </w:p>
    <w:p w14:paraId="47EB95EF">
      <w:pPr>
        <w:wordWrap w:val="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投标商名称：</w:t>
      </w:r>
    </w:p>
    <w:p w14:paraId="1E9D00EC">
      <w:pPr>
        <w:wordWrap w:val="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法人代表：</w:t>
      </w:r>
      <w:r>
        <w:rPr>
          <w:rFonts w:hint="eastAsia" w:ascii="仿宋" w:hAnsi="仿宋" w:eastAsia="仿宋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</w:p>
    <w:p w14:paraId="04AC15FA">
      <w:pPr>
        <w:jc w:val="center"/>
        <w:rPr>
          <w:rFonts w:hint="eastAsia" w:ascii="仿宋" w:hAnsi="仿宋" w:eastAsia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</w:rPr>
        <w:t xml:space="preserve">         日      期：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2025</w:t>
      </w:r>
      <w:r>
        <w:rPr>
          <w:rFonts w:ascii="仿宋" w:hAnsi="仿宋" w:eastAsia="仿宋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none"/>
        </w:rPr>
        <w:t>日</w:t>
      </w:r>
    </w:p>
    <w:p w14:paraId="4DACABAA">
      <w:pPr>
        <w:rPr>
          <w:sz w:val="32"/>
          <w:szCs w:val="32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ZTBjZDA2ZWVlYTViZjBlOGY5ZjljY2YyZGY5YzcifQ=="/>
  </w:docVars>
  <w:rsids>
    <w:rsidRoot w:val="4ECB2104"/>
    <w:rsid w:val="001A64AF"/>
    <w:rsid w:val="006D202D"/>
    <w:rsid w:val="00C41C4C"/>
    <w:rsid w:val="01FF6727"/>
    <w:rsid w:val="04373E7A"/>
    <w:rsid w:val="085C1B88"/>
    <w:rsid w:val="09A90F99"/>
    <w:rsid w:val="0A5D2BD5"/>
    <w:rsid w:val="0ADF1181"/>
    <w:rsid w:val="0B4D5D0E"/>
    <w:rsid w:val="0CA64ED1"/>
    <w:rsid w:val="10D46BF7"/>
    <w:rsid w:val="12BE700C"/>
    <w:rsid w:val="14630567"/>
    <w:rsid w:val="1AA5246C"/>
    <w:rsid w:val="21F7287D"/>
    <w:rsid w:val="24A663AB"/>
    <w:rsid w:val="24DB4C28"/>
    <w:rsid w:val="24ED2D46"/>
    <w:rsid w:val="2B2A31B0"/>
    <w:rsid w:val="2D733524"/>
    <w:rsid w:val="2E4E5407"/>
    <w:rsid w:val="2EF244B2"/>
    <w:rsid w:val="334C705E"/>
    <w:rsid w:val="335B3168"/>
    <w:rsid w:val="371F5A68"/>
    <w:rsid w:val="3A415723"/>
    <w:rsid w:val="3AEA1DC1"/>
    <w:rsid w:val="3B6C01FD"/>
    <w:rsid w:val="3F7D1665"/>
    <w:rsid w:val="45534298"/>
    <w:rsid w:val="464B3C24"/>
    <w:rsid w:val="48285000"/>
    <w:rsid w:val="4871646A"/>
    <w:rsid w:val="499953C0"/>
    <w:rsid w:val="49D57236"/>
    <w:rsid w:val="4A0D2E2D"/>
    <w:rsid w:val="4A873340"/>
    <w:rsid w:val="4A9D5DBC"/>
    <w:rsid w:val="4AD52FFA"/>
    <w:rsid w:val="4CB4089A"/>
    <w:rsid w:val="4D2B78B3"/>
    <w:rsid w:val="4E600B13"/>
    <w:rsid w:val="4ECB2104"/>
    <w:rsid w:val="51444532"/>
    <w:rsid w:val="52C35B6E"/>
    <w:rsid w:val="55FE6F43"/>
    <w:rsid w:val="57BB6224"/>
    <w:rsid w:val="58740290"/>
    <w:rsid w:val="59480B21"/>
    <w:rsid w:val="5BD668B8"/>
    <w:rsid w:val="6A051C78"/>
    <w:rsid w:val="701D316E"/>
    <w:rsid w:val="706E1087"/>
    <w:rsid w:val="72846AD1"/>
    <w:rsid w:val="732B5153"/>
    <w:rsid w:val="73EC1AA2"/>
    <w:rsid w:val="75434CB2"/>
    <w:rsid w:val="759428B2"/>
    <w:rsid w:val="76C8515D"/>
    <w:rsid w:val="770340C6"/>
    <w:rsid w:val="7BFF178A"/>
    <w:rsid w:val="7F63254C"/>
    <w:rsid w:val="7FDA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187</Characters>
  <Lines>1</Lines>
  <Paragraphs>1</Paragraphs>
  <TotalTime>1</TotalTime>
  <ScaleCrop>false</ScaleCrop>
  <LinksUpToDate>false</LinksUpToDate>
  <CharactersWithSpaces>235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2022-09-13T16:30:00Z</dcterms:created>
  <dc:creator>Administrator</dc:creator>
  <cp:lastModifiedBy>博雅</cp:lastModifiedBy>
  <dcterms:modified xsi:type="dcterms:W3CDTF">2025-07-22T05:27:46Z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BFC0130A26664DDCA550EA9761BC5874_13</vt:lpwstr>
  </property>
  <property fmtid="{D5CDD505-2E9C-101B-9397-08002B2CF9AE}" pid="4" name="KSOTemplateDocerSaveRecord">
    <vt:lpwstr>eyJoZGlkIjoiYTNlMDdjZWEwYzczM2NkZGVhY2Q0ZWMzNThjZGY0MDIiLCJ1c2VySWQiOiIyNDE3MTc1MjgifQ==</vt:lpwstr>
  </property>
</Properties>
</file>