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BEAE2">
      <w:pPr>
        <w:pStyle w:val="2"/>
        <w:spacing w:line="720" w:lineRule="auto"/>
        <w:jc w:val="center"/>
        <w:rPr>
          <w:rFonts w:hint="eastAsia" w:ascii="微软雅黑" w:hAnsi="微软雅黑" w:eastAsia="微软雅黑"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hd w:val="clear" w:color="auto" w:fill="FFFFFF"/>
        </w:rPr>
        <w:t>投标商售后服务承诺书</w:t>
      </w:r>
    </w:p>
    <w:p w14:paraId="369E423D">
      <w:pPr>
        <w:spacing w:before="260" w:line="480" w:lineRule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致：毕节市七星关区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小吉场中学：</w:t>
      </w:r>
    </w:p>
    <w:p w14:paraId="7D917BD8">
      <w:pPr>
        <w:spacing w:line="480" w:lineRule="auto"/>
        <w:ind w:firstLine="640" w:firstLineChars="200"/>
        <w:jc w:val="left"/>
        <w:rPr>
          <w:rFonts w:ascii="Times New Roman" w:hAnsi="Times New Roman" w:eastAsia="仿宋" w:cs="Times New Roman"/>
          <w:w w:val="95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根据贵单位组织的竞价项目名称：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</w:t>
      </w:r>
      <w:r>
        <w:rPr>
          <w:rFonts w:ascii="Times New Roman" w:hAnsi="Times New Roman" w:eastAsia="仿宋" w:cs="Times New Roman"/>
          <w:sz w:val="32"/>
          <w:szCs w:val="32"/>
        </w:rPr>
        <w:t>；项目编号：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="Times New Roman" w:hAnsi="Times New Roman" w:eastAsia="仿宋" w:cs="Times New Roman"/>
          <w:sz w:val="32"/>
          <w:szCs w:val="32"/>
        </w:rPr>
        <w:t>的竞价活动，我公司（经营部）承诺对该项目所供设备</w:t>
      </w:r>
      <w:r>
        <w:rPr>
          <w:rFonts w:ascii="Times New Roman" w:hAnsi="Times New Roman" w:eastAsia="仿宋" w:cs="Times New Roman"/>
          <w:w w:val="95"/>
          <w:sz w:val="32"/>
          <w:szCs w:val="32"/>
        </w:rPr>
        <w:t>提供整机叁年免费保修和上门服务，在验收合格后3年内接到用户通知后立即响应，并在24小时内到达现场解决问题。</w:t>
      </w:r>
    </w:p>
    <w:p w14:paraId="75D9486E">
      <w:pPr>
        <w:rPr>
          <w:rFonts w:hint="eastAsia" w:ascii="仿宋" w:hAnsi="仿宋" w:eastAsia="仿宋"/>
          <w:sz w:val="32"/>
          <w:szCs w:val="32"/>
        </w:rPr>
      </w:pPr>
    </w:p>
    <w:p w14:paraId="6C6478EB">
      <w:pPr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公司名称：</w:t>
      </w:r>
      <w:r>
        <w:rPr>
          <w:rFonts w:hint="eastAsia" w:ascii="仿宋" w:hAnsi="仿宋" w:eastAsia="仿宋"/>
          <w:sz w:val="32"/>
          <w:szCs w:val="32"/>
        </w:rPr>
        <w:t xml:space="preserve">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</w:p>
    <w:p w14:paraId="1E9D00EC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            法人代表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 w14:paraId="04AC15FA">
      <w:pPr>
        <w:jc w:val="center"/>
        <w:rPr>
          <w:rFonts w:hint="eastAsia" w:ascii="仿宋" w:hAnsi="仿宋" w:eastAsia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/>
          <w:sz w:val="32"/>
          <w:szCs w:val="32"/>
        </w:rPr>
        <w:t xml:space="preserve">         日      期：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2025</w:t>
      </w:r>
      <w:r>
        <w:rPr>
          <w:rFonts w:ascii="仿宋" w:hAnsi="仿宋" w:eastAsia="仿宋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none"/>
        </w:rPr>
        <w:t>日</w:t>
      </w:r>
    </w:p>
    <w:p w14:paraId="4DACABAA">
      <w:pPr>
        <w:rPr>
          <w:sz w:val="32"/>
          <w:szCs w:val="32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ZTBjZDA2ZWVlYTViZjBlOGY5ZjljY2YyZGY5YzcifQ=="/>
  </w:docVars>
  <w:rsids>
    <w:rsidRoot w:val="4ECB2104"/>
    <w:rsid w:val="001A64AF"/>
    <w:rsid w:val="006D202D"/>
    <w:rsid w:val="00C41C4C"/>
    <w:rsid w:val="01FF6727"/>
    <w:rsid w:val="021C5AB4"/>
    <w:rsid w:val="04373E7A"/>
    <w:rsid w:val="085C1B88"/>
    <w:rsid w:val="0A5D2BD5"/>
    <w:rsid w:val="0ADF1181"/>
    <w:rsid w:val="0B4D5D0E"/>
    <w:rsid w:val="0CA64ED1"/>
    <w:rsid w:val="10D46BF7"/>
    <w:rsid w:val="14630567"/>
    <w:rsid w:val="1AA5246C"/>
    <w:rsid w:val="21F7287D"/>
    <w:rsid w:val="23396D2B"/>
    <w:rsid w:val="24A663AB"/>
    <w:rsid w:val="24DB4C28"/>
    <w:rsid w:val="24ED2D46"/>
    <w:rsid w:val="2B2A31B0"/>
    <w:rsid w:val="2E4E5407"/>
    <w:rsid w:val="2EF244B2"/>
    <w:rsid w:val="335B3168"/>
    <w:rsid w:val="371F5A68"/>
    <w:rsid w:val="3A415723"/>
    <w:rsid w:val="3B6C01FD"/>
    <w:rsid w:val="3B9B5BB6"/>
    <w:rsid w:val="3CCF2718"/>
    <w:rsid w:val="3F323193"/>
    <w:rsid w:val="3F7D1665"/>
    <w:rsid w:val="4231602D"/>
    <w:rsid w:val="45534298"/>
    <w:rsid w:val="45683318"/>
    <w:rsid w:val="4871646A"/>
    <w:rsid w:val="499953C0"/>
    <w:rsid w:val="49D57236"/>
    <w:rsid w:val="4A0D2E2D"/>
    <w:rsid w:val="4A873340"/>
    <w:rsid w:val="4A9D5DBC"/>
    <w:rsid w:val="4AD52FFA"/>
    <w:rsid w:val="4D2B78B3"/>
    <w:rsid w:val="4E600B13"/>
    <w:rsid w:val="4ECB2104"/>
    <w:rsid w:val="51444532"/>
    <w:rsid w:val="52C35B6E"/>
    <w:rsid w:val="55FE6F43"/>
    <w:rsid w:val="57BB6224"/>
    <w:rsid w:val="58740290"/>
    <w:rsid w:val="59480B21"/>
    <w:rsid w:val="5BD668B8"/>
    <w:rsid w:val="5C0D3110"/>
    <w:rsid w:val="5DAB0094"/>
    <w:rsid w:val="65DF4EB2"/>
    <w:rsid w:val="6A051C78"/>
    <w:rsid w:val="701D316E"/>
    <w:rsid w:val="72846AD1"/>
    <w:rsid w:val="732B5153"/>
    <w:rsid w:val="73EC1AA2"/>
    <w:rsid w:val="75434CB2"/>
    <w:rsid w:val="76C8515D"/>
    <w:rsid w:val="770340C6"/>
    <w:rsid w:val="7BFF178A"/>
    <w:rsid w:val="7F63254C"/>
    <w:rsid w:val="7F985093"/>
    <w:rsid w:val="7FDA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143</Characters>
  <Lines>1</Lines>
  <Paragraphs>1</Paragraphs>
  <TotalTime>80</TotalTime>
  <ScaleCrop>false</ScaleCrop>
  <LinksUpToDate>false</LinksUpToDate>
  <CharactersWithSpaces>230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2022-09-13T16:30:00Z</dcterms:created>
  <dc:creator>Administrator</dc:creator>
  <cp:lastModifiedBy>摇摇</cp:lastModifiedBy>
  <dcterms:modified xsi:type="dcterms:W3CDTF">2025-08-16T07:20:57Z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DBA884A2FB3647919DFADE231D98B895_13</vt:lpwstr>
  </property>
  <property fmtid="{D5CDD505-2E9C-101B-9397-08002B2CF9AE}" pid="4" name="KSOTemplateDocerSaveRecord">
    <vt:lpwstr>eyJoZGlkIjoiYzAzMzY2NWE5NmY5MTM3YmMwZTVlZTY3NTQzNDRkMmUiLCJ1c2VySWQiOiIyNjUxMzA5ODIifQ==</vt:lpwstr>
  </property>
</Properties>
</file>