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30BC">
      <w:pPr>
        <w:pStyle w:val="2"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</w:rPr>
        <w:t>商售后服务承诺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书</w:t>
      </w:r>
    </w:p>
    <w:p w14:paraId="7DDE075F">
      <w:pPr>
        <w:spacing w:before="260" w:line="480" w:lineRule="auto"/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</w:pPr>
    </w:p>
    <w:p w14:paraId="7F59A734">
      <w:pPr>
        <w:spacing w:before="260" w:line="480" w:lineRule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致：毕节市七星关区第一实验学校</w:t>
      </w:r>
    </w:p>
    <w:p w14:paraId="0BC062C7">
      <w:pPr>
        <w:spacing w:line="48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根据贵单位组织的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>七星关区第一实验学校班班通大屏（智慧黑板）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；项目编号：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</w:rPr>
        <w:t>62025080803562256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活动，我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公司（经营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部）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对该项目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所供设备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</w:rPr>
        <w:t>提供整机叁年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免费保修和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eastAsia="zh-CN"/>
        </w:rPr>
        <w:t>上门服务，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在验收合格后3年内接到用户通知后立即响应，并在24小时内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到达现场解决问题。</w:t>
      </w:r>
    </w:p>
    <w:p w14:paraId="7531312D"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53CB1A02">
      <w:pPr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 w14:paraId="74722DC9">
      <w:pPr>
        <w:wordWrap w:val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投标</w:t>
      </w:r>
      <w:r>
        <w:rPr>
          <w:rFonts w:hint="eastAsia" w:ascii="仿宋" w:hAnsi="仿宋" w:eastAsia="仿宋"/>
          <w:color w:val="auto"/>
          <w:sz w:val="32"/>
          <w:szCs w:val="32"/>
        </w:rPr>
        <w:t>商名称：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</w:p>
    <w:p w14:paraId="4B20AEEC">
      <w:pPr>
        <w:jc w:val="center"/>
        <w:rPr>
          <w:rFonts w:hint="default" w:ascii="仿宋" w:hAnsi="仿宋" w:eastAsia="仿宋"/>
          <w:b/>
          <w:bCs/>
          <w:color w:val="auto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</w:rPr>
        <w:t>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月  日</w:t>
      </w:r>
    </w:p>
    <w:p w14:paraId="4B1AB261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mZjOWNkODVjM2ZjOGEyNDQ2ZDk5MzgwM2U5YmMifQ=="/>
  </w:docVars>
  <w:rsids>
    <w:rsidRoot w:val="4ECB2104"/>
    <w:rsid w:val="01FF6727"/>
    <w:rsid w:val="04373E7A"/>
    <w:rsid w:val="085C1B88"/>
    <w:rsid w:val="08C44FA5"/>
    <w:rsid w:val="0A5D2BD5"/>
    <w:rsid w:val="0ADF1181"/>
    <w:rsid w:val="0B4D5D0E"/>
    <w:rsid w:val="0CA64ED1"/>
    <w:rsid w:val="21F7287D"/>
    <w:rsid w:val="244522FC"/>
    <w:rsid w:val="24DB4C28"/>
    <w:rsid w:val="24ED2D46"/>
    <w:rsid w:val="2E452A9D"/>
    <w:rsid w:val="321507A7"/>
    <w:rsid w:val="335B3168"/>
    <w:rsid w:val="3A415723"/>
    <w:rsid w:val="3B6C01FD"/>
    <w:rsid w:val="45534298"/>
    <w:rsid w:val="4871646A"/>
    <w:rsid w:val="49D57236"/>
    <w:rsid w:val="4A873340"/>
    <w:rsid w:val="4A9D5DBC"/>
    <w:rsid w:val="4D2B78B3"/>
    <w:rsid w:val="4DFB7DA4"/>
    <w:rsid w:val="4E600B13"/>
    <w:rsid w:val="4ECB2104"/>
    <w:rsid w:val="52C35B6E"/>
    <w:rsid w:val="55FE6F43"/>
    <w:rsid w:val="57BB6224"/>
    <w:rsid w:val="58740290"/>
    <w:rsid w:val="59480B21"/>
    <w:rsid w:val="5DBC7431"/>
    <w:rsid w:val="5E283CF8"/>
    <w:rsid w:val="701D316E"/>
    <w:rsid w:val="72846AD1"/>
    <w:rsid w:val="73EC1AA2"/>
    <w:rsid w:val="75434CB2"/>
    <w:rsid w:val="76C8515D"/>
    <w:rsid w:val="7BFF178A"/>
    <w:rsid w:val="7F63254C"/>
    <w:rsid w:val="7F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150</Characters>
  <Lines>0</Lines>
  <Paragraphs>0</Paragraphs>
  <TotalTime>51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Administrator</dc:creator>
  <cp:lastModifiedBy>Administrator</cp:lastModifiedBy>
  <dcterms:modified xsi:type="dcterms:W3CDTF">2025-08-08T07:53:25Z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93910470B4EF4657BF6880A839AEBFFE</vt:lpwstr>
  </property>
  <property fmtid="{D5CDD505-2E9C-101B-9397-08002B2CF9AE}" pid="4" name="KSOTemplateDocerSaveRecord">
    <vt:lpwstr>eyJoZGlkIjoiMDAxNjAwMWFkMmFjMmZkODZmYmIzYzI0ZmU3NDRlYTUifQ==</vt:lpwstr>
  </property>
</Properties>
</file>