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A704"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5FFAB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E0E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致：毕节七中</w:t>
      </w:r>
    </w:p>
    <w:p w14:paraId="595E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承诺所提供参与竞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均为原厂全新正品，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所投设备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品牌型号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料均真实有效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如不符合资格条件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采购方要求逐条提供的资料）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、推荐品牌、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需求标准、规格参数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服务要求不能实质性响应需求，采购人可作为无效响应处理。若存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提供虚假信息及资料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不按要求报价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、中标后无故放弃、不按合同履行等行为的，本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愿就此承担相应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经济损失和法律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有关部门给予的处理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64A1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CB0C36">
      <w:pPr>
        <w:ind w:firstLine="7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A88CFF">
      <w:pPr>
        <w:ind w:firstLine="72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法人或授权代表签字:</w:t>
      </w:r>
    </w:p>
    <w:p w14:paraId="6446A800">
      <w:pPr>
        <w:ind w:firstLine="2880" w:firstLineChars="900"/>
        <w:jc w:val="both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单位公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：</w:t>
      </w:r>
    </w:p>
    <w:p w14:paraId="487B4175">
      <w:pPr>
        <w:jc w:val="center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                         2025年  月  日</w:t>
      </w:r>
    </w:p>
    <w:p w14:paraId="1DFA444D">
      <w:pPr>
        <w:rPr>
          <w:rFonts w:hint="eastAsia" w:ascii="仿宋_GB2312" w:eastAsia="仿宋_GB2312"/>
          <w:sz w:val="36"/>
          <w:szCs w:val="36"/>
        </w:rPr>
      </w:pPr>
    </w:p>
    <w:p w14:paraId="7B836A98">
      <w:pPr>
        <w:ind w:firstLine="5440" w:firstLineChars="17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3E96DEA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5MjYzMmNiNmY4NTczZmE3OGJjMWE2MTBkNmJiNGQifQ=="/>
  </w:docVars>
  <w:rsids>
    <w:rsidRoot w:val="00EF0FEC"/>
    <w:rsid w:val="00507B38"/>
    <w:rsid w:val="006303F0"/>
    <w:rsid w:val="00E94B3C"/>
    <w:rsid w:val="00EF0FEC"/>
    <w:rsid w:val="010D7008"/>
    <w:rsid w:val="014E700B"/>
    <w:rsid w:val="02F940D4"/>
    <w:rsid w:val="04150B18"/>
    <w:rsid w:val="057E57A6"/>
    <w:rsid w:val="06D23A29"/>
    <w:rsid w:val="083054DA"/>
    <w:rsid w:val="0BF95360"/>
    <w:rsid w:val="0C22210E"/>
    <w:rsid w:val="0C6B4E02"/>
    <w:rsid w:val="0E433B94"/>
    <w:rsid w:val="0EAF24CD"/>
    <w:rsid w:val="0EB25F01"/>
    <w:rsid w:val="0F3211E4"/>
    <w:rsid w:val="10974C60"/>
    <w:rsid w:val="10C1205F"/>
    <w:rsid w:val="10F21986"/>
    <w:rsid w:val="11D14640"/>
    <w:rsid w:val="120C1C8C"/>
    <w:rsid w:val="12B83E18"/>
    <w:rsid w:val="140A219E"/>
    <w:rsid w:val="19410B0E"/>
    <w:rsid w:val="1A8962C8"/>
    <w:rsid w:val="1B9A74C3"/>
    <w:rsid w:val="1BE357C0"/>
    <w:rsid w:val="1C4032FE"/>
    <w:rsid w:val="1D5238E4"/>
    <w:rsid w:val="1FAE057F"/>
    <w:rsid w:val="20A6024A"/>
    <w:rsid w:val="225C42C2"/>
    <w:rsid w:val="23C86C6B"/>
    <w:rsid w:val="2473600D"/>
    <w:rsid w:val="25F54FC3"/>
    <w:rsid w:val="26056DD5"/>
    <w:rsid w:val="26BF27B9"/>
    <w:rsid w:val="26CF7653"/>
    <w:rsid w:val="272C4634"/>
    <w:rsid w:val="28685841"/>
    <w:rsid w:val="2D285F31"/>
    <w:rsid w:val="33A82D27"/>
    <w:rsid w:val="345A1DEB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D580050"/>
    <w:rsid w:val="3D6B133F"/>
    <w:rsid w:val="3E5267BB"/>
    <w:rsid w:val="41821C36"/>
    <w:rsid w:val="457F5DCC"/>
    <w:rsid w:val="460619A6"/>
    <w:rsid w:val="46983305"/>
    <w:rsid w:val="478101A3"/>
    <w:rsid w:val="485603D8"/>
    <w:rsid w:val="4A0F4B40"/>
    <w:rsid w:val="4BBD3B1A"/>
    <w:rsid w:val="4E775E5C"/>
    <w:rsid w:val="4F027B01"/>
    <w:rsid w:val="4FB33D20"/>
    <w:rsid w:val="52387866"/>
    <w:rsid w:val="52EC3AD0"/>
    <w:rsid w:val="53B62253"/>
    <w:rsid w:val="544F23FF"/>
    <w:rsid w:val="56027B31"/>
    <w:rsid w:val="574125AC"/>
    <w:rsid w:val="5B2678D2"/>
    <w:rsid w:val="5E1B6EB3"/>
    <w:rsid w:val="5E6E2DD8"/>
    <w:rsid w:val="62D42B05"/>
    <w:rsid w:val="63200357"/>
    <w:rsid w:val="67EE0F29"/>
    <w:rsid w:val="68F21D7E"/>
    <w:rsid w:val="69260682"/>
    <w:rsid w:val="69EE5850"/>
    <w:rsid w:val="6E9F74D3"/>
    <w:rsid w:val="6F960E0D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60C3889"/>
    <w:rsid w:val="7C3458BA"/>
    <w:rsid w:val="7CE222F3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245</Characters>
  <Lines>1</Lines>
  <Paragraphs>1</Paragraphs>
  <TotalTime>81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汪东</cp:lastModifiedBy>
  <dcterms:modified xsi:type="dcterms:W3CDTF">2025-02-18T02:08:10Z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7C3CAD7E1905457AA3232923835C3410</vt:lpwstr>
  </property>
  <property fmtid="{D5CDD505-2E9C-101B-9397-08002B2CF9AE}" pid="4" name="KSOTemplateDocerSaveRecord">
    <vt:lpwstr>eyJoZGlkIjoiOGM5MjYzMmNiNmY4NTczZmE3OGJjMWE2MTBkNmJiNGQiLCJ1c2VySWQiOiIzNDM2ODkyNzYifQ==</vt:lpwstr>
  </property>
</Properties>
</file>