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7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附件：</w:t>
      </w:r>
    </w:p>
    <w:p w14:paraId="4CAE66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进口Milli-Q Integral 3超纯水机耗材更换清单</w:t>
      </w:r>
    </w:p>
    <w:tbl>
      <w:tblPr>
        <w:tblStyle w:val="5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27"/>
        <w:gridCol w:w="1827"/>
        <w:gridCol w:w="883"/>
        <w:gridCol w:w="1052"/>
        <w:gridCol w:w="1102"/>
        <w:gridCol w:w="1542"/>
      </w:tblGrid>
      <w:tr w14:paraId="187B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6FCD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27" w:type="dxa"/>
          </w:tcPr>
          <w:p w14:paraId="3656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827" w:type="dxa"/>
          </w:tcPr>
          <w:p w14:paraId="612A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83" w:type="dxa"/>
          </w:tcPr>
          <w:p w14:paraId="7FA6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1052" w:type="dxa"/>
          </w:tcPr>
          <w:p w14:paraId="0D91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单价</w:t>
            </w:r>
          </w:p>
        </w:tc>
        <w:tc>
          <w:tcPr>
            <w:tcW w:w="1102" w:type="dxa"/>
          </w:tcPr>
          <w:p w14:paraId="13DC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总价</w:t>
            </w:r>
          </w:p>
        </w:tc>
        <w:tc>
          <w:tcPr>
            <w:tcW w:w="1542" w:type="dxa"/>
          </w:tcPr>
          <w:p w14:paraId="5CE1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6E92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7BFE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27" w:type="dxa"/>
            <w:shd w:val="clear" w:color="auto" w:fill="auto"/>
            <w:vAlign w:val="top"/>
          </w:tcPr>
          <w:p w14:paraId="75BB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Progard TS2预纯化柱</w:t>
            </w:r>
          </w:p>
        </w:tc>
        <w:tc>
          <w:tcPr>
            <w:tcW w:w="1827" w:type="dxa"/>
            <w:vMerge w:val="restart"/>
            <w:vAlign w:val="center"/>
          </w:tcPr>
          <w:p w14:paraId="43932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满足Milli-Q Integral 3仪器</w:t>
            </w:r>
          </w:p>
        </w:tc>
        <w:tc>
          <w:tcPr>
            <w:tcW w:w="883" w:type="dxa"/>
            <w:vAlign w:val="center"/>
          </w:tcPr>
          <w:p w14:paraId="4ACC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1支</w:t>
            </w:r>
          </w:p>
        </w:tc>
        <w:tc>
          <w:tcPr>
            <w:tcW w:w="1052" w:type="dxa"/>
            <w:vAlign w:val="center"/>
          </w:tcPr>
          <w:p w14:paraId="40453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6187</w:t>
            </w:r>
          </w:p>
        </w:tc>
        <w:tc>
          <w:tcPr>
            <w:tcW w:w="1102" w:type="dxa"/>
            <w:vAlign w:val="center"/>
          </w:tcPr>
          <w:p w14:paraId="35CC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6187</w:t>
            </w:r>
          </w:p>
        </w:tc>
        <w:tc>
          <w:tcPr>
            <w:tcW w:w="1542" w:type="dxa"/>
            <w:vMerge w:val="restart"/>
            <w:vAlign w:val="center"/>
          </w:tcPr>
          <w:p w14:paraId="1640A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耗材包上门安装。</w:t>
            </w:r>
          </w:p>
          <w:p w14:paraId="23CFA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耗材更换后一级水出水口水质须达到GB/T 6682-2008一级水验收标准。</w:t>
            </w:r>
          </w:p>
        </w:tc>
      </w:tr>
      <w:tr w14:paraId="78AE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05297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27" w:type="dxa"/>
          </w:tcPr>
          <w:p w14:paraId="5346B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Quantum TEX超纯化柱</w:t>
            </w:r>
          </w:p>
        </w:tc>
        <w:tc>
          <w:tcPr>
            <w:tcW w:w="1827" w:type="dxa"/>
            <w:vMerge w:val="continue"/>
          </w:tcPr>
          <w:p w14:paraId="6E47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1533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1支</w:t>
            </w:r>
          </w:p>
        </w:tc>
        <w:tc>
          <w:tcPr>
            <w:tcW w:w="1052" w:type="dxa"/>
          </w:tcPr>
          <w:p w14:paraId="3719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5962</w:t>
            </w:r>
          </w:p>
        </w:tc>
        <w:tc>
          <w:tcPr>
            <w:tcW w:w="1102" w:type="dxa"/>
            <w:vAlign w:val="top"/>
          </w:tcPr>
          <w:p w14:paraId="598F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5962</w:t>
            </w:r>
          </w:p>
        </w:tc>
        <w:tc>
          <w:tcPr>
            <w:tcW w:w="1542" w:type="dxa"/>
            <w:vMerge w:val="continue"/>
          </w:tcPr>
          <w:p w14:paraId="7E120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9B9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5706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827" w:type="dxa"/>
          </w:tcPr>
          <w:p w14:paraId="435C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MILLIPAK EXPRESS 40终端过滤器</w:t>
            </w:r>
          </w:p>
        </w:tc>
        <w:tc>
          <w:tcPr>
            <w:tcW w:w="1827" w:type="dxa"/>
            <w:vMerge w:val="continue"/>
          </w:tcPr>
          <w:p w14:paraId="36C0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7732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1支</w:t>
            </w:r>
          </w:p>
        </w:tc>
        <w:tc>
          <w:tcPr>
            <w:tcW w:w="1052" w:type="dxa"/>
          </w:tcPr>
          <w:p w14:paraId="7F77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2525</w:t>
            </w:r>
          </w:p>
        </w:tc>
        <w:tc>
          <w:tcPr>
            <w:tcW w:w="1102" w:type="dxa"/>
            <w:vAlign w:val="top"/>
          </w:tcPr>
          <w:p w14:paraId="1A5E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2525</w:t>
            </w:r>
          </w:p>
        </w:tc>
        <w:tc>
          <w:tcPr>
            <w:tcW w:w="1542" w:type="dxa"/>
            <w:vMerge w:val="continue"/>
          </w:tcPr>
          <w:p w14:paraId="1AF5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732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33CDF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827" w:type="dxa"/>
          </w:tcPr>
          <w:p w14:paraId="0487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UV紫外灯</w:t>
            </w:r>
          </w:p>
        </w:tc>
        <w:tc>
          <w:tcPr>
            <w:tcW w:w="1827" w:type="dxa"/>
            <w:vMerge w:val="continue"/>
          </w:tcPr>
          <w:p w14:paraId="61DE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2D85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1支</w:t>
            </w:r>
          </w:p>
        </w:tc>
        <w:tc>
          <w:tcPr>
            <w:tcW w:w="1052" w:type="dxa"/>
          </w:tcPr>
          <w:p w14:paraId="10581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5815</w:t>
            </w:r>
          </w:p>
        </w:tc>
        <w:tc>
          <w:tcPr>
            <w:tcW w:w="1102" w:type="dxa"/>
            <w:vAlign w:val="top"/>
          </w:tcPr>
          <w:p w14:paraId="0A6A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5815</w:t>
            </w:r>
          </w:p>
        </w:tc>
        <w:tc>
          <w:tcPr>
            <w:tcW w:w="1542" w:type="dxa"/>
            <w:vMerge w:val="continue"/>
          </w:tcPr>
          <w:p w14:paraId="47E34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99D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18FD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827" w:type="dxa"/>
          </w:tcPr>
          <w:p w14:paraId="2821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A10 UV Lamp TOC检测仪紫外灯</w:t>
            </w:r>
          </w:p>
        </w:tc>
        <w:tc>
          <w:tcPr>
            <w:tcW w:w="1827" w:type="dxa"/>
            <w:vMerge w:val="continue"/>
          </w:tcPr>
          <w:p w14:paraId="6FE7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5EF7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1支</w:t>
            </w:r>
          </w:p>
        </w:tc>
        <w:tc>
          <w:tcPr>
            <w:tcW w:w="1052" w:type="dxa"/>
          </w:tcPr>
          <w:p w14:paraId="2AEA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6893</w:t>
            </w:r>
          </w:p>
        </w:tc>
        <w:tc>
          <w:tcPr>
            <w:tcW w:w="1102" w:type="dxa"/>
            <w:vAlign w:val="top"/>
          </w:tcPr>
          <w:p w14:paraId="730C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6893</w:t>
            </w:r>
          </w:p>
        </w:tc>
        <w:tc>
          <w:tcPr>
            <w:tcW w:w="1542" w:type="dxa"/>
            <w:vMerge w:val="continue"/>
          </w:tcPr>
          <w:p w14:paraId="5C5F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D8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 w14:paraId="42FA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827" w:type="dxa"/>
          </w:tcPr>
          <w:p w14:paraId="369E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UV Lamp 254 nm紫外灯</w:t>
            </w:r>
          </w:p>
        </w:tc>
        <w:tc>
          <w:tcPr>
            <w:tcW w:w="1827" w:type="dxa"/>
            <w:vMerge w:val="continue"/>
          </w:tcPr>
          <w:p w14:paraId="37AB0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4F43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1支</w:t>
            </w:r>
          </w:p>
        </w:tc>
        <w:tc>
          <w:tcPr>
            <w:tcW w:w="1052" w:type="dxa"/>
          </w:tcPr>
          <w:p w14:paraId="7BA8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2800</w:t>
            </w:r>
          </w:p>
        </w:tc>
        <w:tc>
          <w:tcPr>
            <w:tcW w:w="1102" w:type="dxa"/>
            <w:vAlign w:val="top"/>
          </w:tcPr>
          <w:p w14:paraId="39C4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2800</w:t>
            </w:r>
          </w:p>
        </w:tc>
        <w:tc>
          <w:tcPr>
            <w:tcW w:w="1542" w:type="dxa"/>
            <w:vMerge w:val="continue"/>
          </w:tcPr>
          <w:p w14:paraId="76A5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B7F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680" w:type="dxa"/>
          </w:tcPr>
          <w:p w14:paraId="632F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827" w:type="dxa"/>
          </w:tcPr>
          <w:p w14:paraId="3DFF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PE水箱通气过滤器</w:t>
            </w:r>
          </w:p>
        </w:tc>
        <w:tc>
          <w:tcPr>
            <w:tcW w:w="1827" w:type="dxa"/>
            <w:vMerge w:val="continue"/>
          </w:tcPr>
          <w:p w14:paraId="7E3E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7F2E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1个</w:t>
            </w:r>
          </w:p>
        </w:tc>
        <w:tc>
          <w:tcPr>
            <w:tcW w:w="1052" w:type="dxa"/>
          </w:tcPr>
          <w:p w14:paraId="44B7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2557</w:t>
            </w:r>
          </w:p>
        </w:tc>
        <w:tc>
          <w:tcPr>
            <w:tcW w:w="1102" w:type="dxa"/>
            <w:vAlign w:val="top"/>
          </w:tcPr>
          <w:p w14:paraId="1CCF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2557</w:t>
            </w:r>
          </w:p>
        </w:tc>
        <w:tc>
          <w:tcPr>
            <w:tcW w:w="1542" w:type="dxa"/>
            <w:vMerge w:val="continue"/>
          </w:tcPr>
          <w:p w14:paraId="178D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3E5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80" w:type="dxa"/>
          </w:tcPr>
          <w:p w14:paraId="1564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 w14:paraId="06A8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827" w:type="dxa"/>
          </w:tcPr>
          <w:p w14:paraId="5C0D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top"/>
          </w:tcPr>
          <w:p w14:paraId="0868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 w14:paraId="74A7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shd w:val="clear"/>
            <w:vAlign w:val="center"/>
          </w:tcPr>
          <w:p w14:paraId="1C0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32739</w:t>
            </w:r>
          </w:p>
        </w:tc>
        <w:tc>
          <w:tcPr>
            <w:tcW w:w="1542" w:type="dxa"/>
          </w:tcPr>
          <w:p w14:paraId="1723C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B437B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国产尼珂NC-PR-1000L纯水系统耗材更换清单</w:t>
      </w:r>
    </w:p>
    <w:tbl>
      <w:tblPr>
        <w:tblStyle w:val="5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89"/>
        <w:gridCol w:w="1815"/>
        <w:gridCol w:w="900"/>
        <w:gridCol w:w="1035"/>
        <w:gridCol w:w="1125"/>
        <w:gridCol w:w="1524"/>
      </w:tblGrid>
      <w:tr w14:paraId="2FF4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 w14:paraId="2FAC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9" w:type="dxa"/>
          </w:tcPr>
          <w:p w14:paraId="798D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815" w:type="dxa"/>
            <w:vAlign w:val="top"/>
          </w:tcPr>
          <w:p w14:paraId="4CE4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00" w:type="dxa"/>
          </w:tcPr>
          <w:p w14:paraId="77F9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1035" w:type="dxa"/>
            <w:vAlign w:val="top"/>
          </w:tcPr>
          <w:p w14:paraId="44C0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单价</w:t>
            </w:r>
          </w:p>
        </w:tc>
        <w:tc>
          <w:tcPr>
            <w:tcW w:w="1125" w:type="dxa"/>
            <w:vAlign w:val="top"/>
          </w:tcPr>
          <w:p w14:paraId="616A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总价</w:t>
            </w:r>
          </w:p>
        </w:tc>
        <w:tc>
          <w:tcPr>
            <w:tcW w:w="1524" w:type="dxa"/>
          </w:tcPr>
          <w:p w14:paraId="57AE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7FB5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7664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89" w:type="dxa"/>
            <w:vAlign w:val="center"/>
          </w:tcPr>
          <w:p w14:paraId="1FEE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RO膜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4040</w:t>
            </w:r>
          </w:p>
        </w:tc>
        <w:tc>
          <w:tcPr>
            <w:tcW w:w="1815" w:type="dxa"/>
            <w:vMerge w:val="restart"/>
            <w:vAlign w:val="center"/>
          </w:tcPr>
          <w:p w14:paraId="6D81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满足尼珂NC-PR-1000L纯水系统</w:t>
            </w:r>
          </w:p>
        </w:tc>
        <w:tc>
          <w:tcPr>
            <w:tcW w:w="900" w:type="dxa"/>
            <w:vAlign w:val="center"/>
          </w:tcPr>
          <w:p w14:paraId="602A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4支</w:t>
            </w:r>
          </w:p>
        </w:tc>
        <w:tc>
          <w:tcPr>
            <w:tcW w:w="1035" w:type="dxa"/>
            <w:vAlign w:val="center"/>
          </w:tcPr>
          <w:p w14:paraId="1D1C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1800</w:t>
            </w:r>
          </w:p>
        </w:tc>
        <w:tc>
          <w:tcPr>
            <w:tcW w:w="1125" w:type="dxa"/>
            <w:vAlign w:val="center"/>
          </w:tcPr>
          <w:p w14:paraId="6A202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7200</w:t>
            </w:r>
          </w:p>
        </w:tc>
        <w:tc>
          <w:tcPr>
            <w:tcW w:w="1524" w:type="dxa"/>
            <w:vMerge w:val="restart"/>
            <w:vAlign w:val="top"/>
          </w:tcPr>
          <w:p w14:paraId="05954C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耗材包上门安装。</w:t>
            </w:r>
          </w:p>
          <w:p w14:paraId="1548D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耗材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更换后水出水口水质须达到GB/T 6682-2008三级水验收标准。</w:t>
            </w:r>
          </w:p>
        </w:tc>
      </w:tr>
      <w:tr w14:paraId="22B4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 w14:paraId="6062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89" w:type="dxa"/>
            <w:vAlign w:val="center"/>
          </w:tcPr>
          <w:p w14:paraId="4D12D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滤芯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20*5μmm</w:t>
            </w:r>
          </w:p>
        </w:tc>
        <w:tc>
          <w:tcPr>
            <w:tcW w:w="1815" w:type="dxa"/>
            <w:vMerge w:val="continue"/>
            <w:vAlign w:val="center"/>
          </w:tcPr>
          <w:p w14:paraId="5B25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C7FC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3支</w:t>
            </w:r>
          </w:p>
        </w:tc>
        <w:tc>
          <w:tcPr>
            <w:tcW w:w="1035" w:type="dxa"/>
            <w:vAlign w:val="center"/>
          </w:tcPr>
          <w:p w14:paraId="42EE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25" w:type="dxa"/>
            <w:vAlign w:val="center"/>
          </w:tcPr>
          <w:p w14:paraId="32F8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180</w:t>
            </w:r>
          </w:p>
        </w:tc>
        <w:tc>
          <w:tcPr>
            <w:tcW w:w="1524" w:type="dxa"/>
            <w:vMerge w:val="continue"/>
          </w:tcPr>
          <w:p w14:paraId="08C1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393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25" w:type="dxa"/>
            <w:vAlign w:val="center"/>
          </w:tcPr>
          <w:p w14:paraId="6D14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689" w:type="dxa"/>
            <w:vAlign w:val="center"/>
          </w:tcPr>
          <w:p w14:paraId="4B31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软化树脂</w:t>
            </w:r>
          </w:p>
        </w:tc>
        <w:tc>
          <w:tcPr>
            <w:tcW w:w="1815" w:type="dxa"/>
            <w:vMerge w:val="continue"/>
            <w:vAlign w:val="center"/>
          </w:tcPr>
          <w:p w14:paraId="29F09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068A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100L</w:t>
            </w:r>
          </w:p>
        </w:tc>
        <w:tc>
          <w:tcPr>
            <w:tcW w:w="1035" w:type="dxa"/>
            <w:vAlign w:val="center"/>
          </w:tcPr>
          <w:p w14:paraId="12BAE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12.5</w:t>
            </w:r>
          </w:p>
        </w:tc>
        <w:tc>
          <w:tcPr>
            <w:tcW w:w="1125" w:type="dxa"/>
            <w:vAlign w:val="center"/>
          </w:tcPr>
          <w:p w14:paraId="5BE93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1250</w:t>
            </w:r>
          </w:p>
        </w:tc>
        <w:tc>
          <w:tcPr>
            <w:tcW w:w="1524" w:type="dxa"/>
            <w:vMerge w:val="continue"/>
          </w:tcPr>
          <w:p w14:paraId="7AFB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AAA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5" w:type="dxa"/>
            <w:vAlign w:val="center"/>
          </w:tcPr>
          <w:p w14:paraId="771E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shd w:val="clear"/>
            <w:vAlign w:val="top"/>
          </w:tcPr>
          <w:p w14:paraId="5CA2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815" w:type="dxa"/>
            <w:shd w:val="clear"/>
            <w:vAlign w:val="top"/>
          </w:tcPr>
          <w:p w14:paraId="56D6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shd w:val="clear"/>
            <w:vAlign w:val="top"/>
          </w:tcPr>
          <w:p w14:paraId="3FB4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shd w:val="clear"/>
            <w:vAlign w:val="top"/>
          </w:tcPr>
          <w:p w14:paraId="4CA3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A0E8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8630</w:t>
            </w:r>
          </w:p>
        </w:tc>
        <w:tc>
          <w:tcPr>
            <w:tcW w:w="1524" w:type="dxa"/>
            <w:shd w:val="clear"/>
            <w:vAlign w:val="top"/>
          </w:tcPr>
          <w:p w14:paraId="5774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5C9E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21CC6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558A2"/>
    <w:multiLevelType w:val="singleLevel"/>
    <w:tmpl w:val="F2C558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461E59"/>
    <w:multiLevelType w:val="singleLevel"/>
    <w:tmpl w:val="37461E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B6752CD"/>
    <w:multiLevelType w:val="singleLevel"/>
    <w:tmpl w:val="6B6752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DIzMzQzZTdhNGFhY2NjYTk1YzRlM2VjN2M3YTIifQ=="/>
  </w:docVars>
  <w:rsids>
    <w:rsidRoot w:val="1CD92DB3"/>
    <w:rsid w:val="00B94423"/>
    <w:rsid w:val="048049BD"/>
    <w:rsid w:val="06C074F1"/>
    <w:rsid w:val="07F64FF9"/>
    <w:rsid w:val="099F43A7"/>
    <w:rsid w:val="0B954788"/>
    <w:rsid w:val="0BA17A8E"/>
    <w:rsid w:val="0DFE45D6"/>
    <w:rsid w:val="10240157"/>
    <w:rsid w:val="10277E3F"/>
    <w:rsid w:val="10E655D7"/>
    <w:rsid w:val="11136681"/>
    <w:rsid w:val="11621E49"/>
    <w:rsid w:val="12B214B0"/>
    <w:rsid w:val="130C08E9"/>
    <w:rsid w:val="14987BAE"/>
    <w:rsid w:val="159B5CC0"/>
    <w:rsid w:val="166B30D5"/>
    <w:rsid w:val="1AA132B9"/>
    <w:rsid w:val="1CD92DB3"/>
    <w:rsid w:val="202408C8"/>
    <w:rsid w:val="22193302"/>
    <w:rsid w:val="22751F67"/>
    <w:rsid w:val="235E7EE3"/>
    <w:rsid w:val="240A0200"/>
    <w:rsid w:val="257F3888"/>
    <w:rsid w:val="2843241B"/>
    <w:rsid w:val="28D34D65"/>
    <w:rsid w:val="29874E01"/>
    <w:rsid w:val="29D35495"/>
    <w:rsid w:val="2A6E2147"/>
    <w:rsid w:val="2D766CFD"/>
    <w:rsid w:val="2E5278A8"/>
    <w:rsid w:val="305B1DFB"/>
    <w:rsid w:val="3197659D"/>
    <w:rsid w:val="32B01574"/>
    <w:rsid w:val="35840BA0"/>
    <w:rsid w:val="3ACE2B1C"/>
    <w:rsid w:val="3B6212D7"/>
    <w:rsid w:val="3C060C92"/>
    <w:rsid w:val="3E8B4850"/>
    <w:rsid w:val="3F940FC7"/>
    <w:rsid w:val="401D5D3B"/>
    <w:rsid w:val="43F46C0C"/>
    <w:rsid w:val="44FA74FC"/>
    <w:rsid w:val="455E4DB5"/>
    <w:rsid w:val="45AA2DF5"/>
    <w:rsid w:val="45E151E7"/>
    <w:rsid w:val="498122AF"/>
    <w:rsid w:val="499B244F"/>
    <w:rsid w:val="4BA13D52"/>
    <w:rsid w:val="4BFD7A3B"/>
    <w:rsid w:val="4D607AE6"/>
    <w:rsid w:val="51CB1A66"/>
    <w:rsid w:val="52D703C5"/>
    <w:rsid w:val="5451681B"/>
    <w:rsid w:val="55A64F94"/>
    <w:rsid w:val="56A15F4E"/>
    <w:rsid w:val="56FA28C0"/>
    <w:rsid w:val="59D75390"/>
    <w:rsid w:val="5A156747"/>
    <w:rsid w:val="5BF75D93"/>
    <w:rsid w:val="5CA873FC"/>
    <w:rsid w:val="5CBB0D82"/>
    <w:rsid w:val="5D2E0B7A"/>
    <w:rsid w:val="5E86098E"/>
    <w:rsid w:val="5F866B5D"/>
    <w:rsid w:val="608C681F"/>
    <w:rsid w:val="60FC1ABE"/>
    <w:rsid w:val="65A66529"/>
    <w:rsid w:val="65CD0811"/>
    <w:rsid w:val="677D409D"/>
    <w:rsid w:val="69AF1DA0"/>
    <w:rsid w:val="6AD75FF9"/>
    <w:rsid w:val="6CFF3162"/>
    <w:rsid w:val="6D754D6D"/>
    <w:rsid w:val="6E062E96"/>
    <w:rsid w:val="6F7B17EF"/>
    <w:rsid w:val="703821C4"/>
    <w:rsid w:val="72567412"/>
    <w:rsid w:val="76A161AF"/>
    <w:rsid w:val="7A104AEE"/>
    <w:rsid w:val="7A537EDB"/>
    <w:rsid w:val="7E3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444</Characters>
  <Lines>0</Lines>
  <Paragraphs>0</Paragraphs>
  <TotalTime>912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2023-07-19T01:14:00Z</dcterms:created>
  <dc:creator>Administrator</dc:creator>
  <cp:lastModifiedBy>gfhfg</cp:lastModifiedBy>
  <cp:lastPrinted>2025-07-23T00:58:42Z</cp:lastPrinted>
  <dcterms:modified xsi:type="dcterms:W3CDTF">2025-07-23T00:58:48Z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7F18E19215924E19A7E474FBD723418D_13</vt:lpwstr>
  </property>
  <property fmtid="{D5CDD505-2E9C-101B-9397-08002B2CF9AE}" pid="4" name="KSOTemplateDocerSaveRecord">
    <vt:lpwstr>eyJoZGlkIjoiMGYzM2QwZjE1NTY0ZWUwNjM4M2ZmY2VhZjlkNDA1NzQiLCJ1c2VySWQiOiI2ODU4MDM2MzUifQ==</vt:lpwstr>
  </property>
</Properties>
</file>