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B5C47">
      <w:pPr>
        <w:rPr>
          <w:rFonts w:hint="eastAsia"/>
          <w:highlight w:val="none"/>
        </w:rPr>
      </w:pPr>
    </w:p>
    <w:p w14:paraId="0C586D8F">
      <w:pPr>
        <w:pStyle w:val="2"/>
        <w:bidi w:val="0"/>
        <w:jc w:val="center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培智教学系统（一年级、三年级、六年级）</w:t>
      </w:r>
      <w:r>
        <w:rPr>
          <w:rFonts w:hint="eastAsia"/>
          <w:highlight w:val="none"/>
        </w:rPr>
        <w:t>项目明细清单报价表</w:t>
      </w:r>
    </w:p>
    <w:tbl>
      <w:tblPr>
        <w:tblStyle w:val="8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91"/>
        <w:gridCol w:w="1217"/>
        <w:gridCol w:w="1991"/>
        <w:gridCol w:w="1526"/>
        <w:gridCol w:w="483"/>
        <w:gridCol w:w="1125"/>
        <w:gridCol w:w="1083"/>
      </w:tblGrid>
      <w:tr w14:paraId="3A9B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50B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191" w:type="dxa"/>
            <w:vAlign w:val="center"/>
          </w:tcPr>
          <w:p w14:paraId="599E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217" w:type="dxa"/>
            <w:vAlign w:val="center"/>
          </w:tcPr>
          <w:p w14:paraId="58EB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型号</w:t>
            </w:r>
          </w:p>
        </w:tc>
        <w:tc>
          <w:tcPr>
            <w:tcW w:w="1991" w:type="dxa"/>
            <w:vAlign w:val="center"/>
          </w:tcPr>
          <w:p w14:paraId="3787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526" w:type="dxa"/>
            <w:vAlign w:val="center"/>
          </w:tcPr>
          <w:p w14:paraId="7031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技术规格及参数</w:t>
            </w:r>
          </w:p>
        </w:tc>
        <w:tc>
          <w:tcPr>
            <w:tcW w:w="483" w:type="dxa"/>
            <w:vAlign w:val="center"/>
          </w:tcPr>
          <w:p w14:paraId="1792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1125" w:type="dxa"/>
            <w:vAlign w:val="center"/>
          </w:tcPr>
          <w:p w14:paraId="10D1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单价/元</w:t>
            </w:r>
          </w:p>
        </w:tc>
        <w:tc>
          <w:tcPr>
            <w:tcW w:w="1083" w:type="dxa"/>
            <w:vAlign w:val="center"/>
          </w:tcPr>
          <w:p w14:paraId="4EDD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小计/元</w:t>
            </w:r>
          </w:p>
        </w:tc>
      </w:tr>
      <w:tr w14:paraId="5EB5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6E8F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91" w:type="dxa"/>
            <w:vAlign w:val="center"/>
          </w:tcPr>
          <w:p w14:paraId="7E45C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培智教学系统·一年级上</w:t>
            </w:r>
          </w:p>
        </w:tc>
        <w:tc>
          <w:tcPr>
            <w:tcW w:w="1217" w:type="dxa"/>
            <w:vAlign w:val="center"/>
          </w:tcPr>
          <w:p w14:paraId="61C6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JXXT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1S</w:t>
            </w:r>
          </w:p>
        </w:tc>
        <w:tc>
          <w:tcPr>
            <w:tcW w:w="1991" w:type="dxa"/>
          </w:tcPr>
          <w:p w14:paraId="3A83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《生活适应》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上《生活语文》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上《生活数学》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  <w:tc>
          <w:tcPr>
            <w:tcW w:w="1526" w:type="dxa"/>
            <w:vAlign w:val="center"/>
          </w:tcPr>
          <w:p w14:paraId="1C526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561A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2694E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 w14:paraId="78E8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515E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4D2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191" w:type="dxa"/>
            <w:vAlign w:val="center"/>
          </w:tcPr>
          <w:p w14:paraId="4A17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培智教学系统·一年级下</w:t>
            </w:r>
          </w:p>
        </w:tc>
        <w:tc>
          <w:tcPr>
            <w:tcW w:w="1217" w:type="dxa"/>
            <w:vAlign w:val="center"/>
          </w:tcPr>
          <w:p w14:paraId="097B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JXXT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1X</w:t>
            </w:r>
          </w:p>
        </w:tc>
        <w:tc>
          <w:tcPr>
            <w:tcW w:w="1991" w:type="dxa"/>
          </w:tcPr>
          <w:p w14:paraId="5AB88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《生活适应》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《生活语文》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《生活数学》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一年级下</w:t>
            </w:r>
          </w:p>
        </w:tc>
        <w:tc>
          <w:tcPr>
            <w:tcW w:w="1526" w:type="dxa"/>
            <w:vAlign w:val="center"/>
          </w:tcPr>
          <w:p w14:paraId="33C5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4858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4863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 w14:paraId="58EF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294D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7180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91" w:type="dxa"/>
            <w:vAlign w:val="center"/>
          </w:tcPr>
          <w:p w14:paraId="7BA2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培智教学系统·三年级上</w:t>
            </w:r>
          </w:p>
        </w:tc>
        <w:tc>
          <w:tcPr>
            <w:tcW w:w="1217" w:type="dxa"/>
            <w:vAlign w:val="center"/>
          </w:tcPr>
          <w:p w14:paraId="1EA1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JXXT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3S</w:t>
            </w:r>
          </w:p>
        </w:tc>
        <w:tc>
          <w:tcPr>
            <w:tcW w:w="1991" w:type="dxa"/>
            <w:vAlign w:val="top"/>
          </w:tcPr>
          <w:p w14:paraId="0FA9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《生活适应》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上《生活语文》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上《生活数学》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  <w:tc>
          <w:tcPr>
            <w:tcW w:w="1526" w:type="dxa"/>
            <w:vAlign w:val="center"/>
          </w:tcPr>
          <w:p w14:paraId="5C3F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346E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7A47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1266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</w:tr>
      <w:tr w14:paraId="4DFF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4021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91" w:type="dxa"/>
            <w:vAlign w:val="center"/>
          </w:tcPr>
          <w:p w14:paraId="633A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培智教学系统·三年级下</w:t>
            </w:r>
          </w:p>
        </w:tc>
        <w:tc>
          <w:tcPr>
            <w:tcW w:w="1217" w:type="dxa"/>
            <w:vAlign w:val="center"/>
          </w:tcPr>
          <w:p w14:paraId="08DE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JXXT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3X</w:t>
            </w:r>
          </w:p>
        </w:tc>
        <w:tc>
          <w:tcPr>
            <w:tcW w:w="1991" w:type="dxa"/>
            <w:vAlign w:val="top"/>
          </w:tcPr>
          <w:p w14:paraId="6EBE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《生活适应》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《生活语文》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《生活数学》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三年级下</w:t>
            </w:r>
          </w:p>
        </w:tc>
        <w:tc>
          <w:tcPr>
            <w:tcW w:w="1526" w:type="dxa"/>
            <w:vAlign w:val="center"/>
          </w:tcPr>
          <w:p w14:paraId="5FE3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07B7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707A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1A0B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</w:tr>
      <w:tr w14:paraId="2CAE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7C4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 w14:paraId="618F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年级上</w:t>
            </w:r>
          </w:p>
        </w:tc>
        <w:tc>
          <w:tcPr>
            <w:tcW w:w="1217" w:type="dxa"/>
            <w:vAlign w:val="center"/>
          </w:tcPr>
          <w:p w14:paraId="49CD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·JXXT·6S</w:t>
            </w:r>
          </w:p>
        </w:tc>
        <w:tc>
          <w:tcPr>
            <w:tcW w:w="1991" w:type="dxa"/>
            <w:vAlign w:val="center"/>
          </w:tcPr>
          <w:p w14:paraId="6FAE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《生活适应》六年级上《生活语文》六年级上《生活数学》六年级上</w:t>
            </w:r>
          </w:p>
        </w:tc>
        <w:tc>
          <w:tcPr>
            <w:tcW w:w="1526" w:type="dxa"/>
            <w:vAlign w:val="center"/>
          </w:tcPr>
          <w:p w14:paraId="6D25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6CBF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5604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470C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</w:tr>
      <w:tr w14:paraId="7BD1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1B01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 w14:paraId="0B62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年级下</w:t>
            </w:r>
          </w:p>
        </w:tc>
        <w:tc>
          <w:tcPr>
            <w:tcW w:w="1217" w:type="dxa"/>
            <w:vAlign w:val="center"/>
          </w:tcPr>
          <w:p w14:paraId="73E6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·JXXT·6X</w:t>
            </w:r>
          </w:p>
        </w:tc>
        <w:tc>
          <w:tcPr>
            <w:tcW w:w="1991" w:type="dxa"/>
            <w:vAlign w:val="center"/>
          </w:tcPr>
          <w:p w14:paraId="17F49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《生活适应》六年级下《生活语文》六年级下《生活数学》六年级下</w:t>
            </w:r>
          </w:p>
        </w:tc>
        <w:tc>
          <w:tcPr>
            <w:tcW w:w="1526" w:type="dxa"/>
            <w:vAlign w:val="center"/>
          </w:tcPr>
          <w:p w14:paraId="3EE0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详见供货明细清单</w:t>
            </w:r>
          </w:p>
        </w:tc>
        <w:tc>
          <w:tcPr>
            <w:tcW w:w="483" w:type="dxa"/>
            <w:vAlign w:val="center"/>
          </w:tcPr>
          <w:p w14:paraId="661A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211DC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28EE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</w:tr>
      <w:tr w14:paraId="389F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FB7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8616" w:type="dxa"/>
            <w:gridSpan w:val="7"/>
            <w:vAlign w:val="center"/>
          </w:tcPr>
          <w:p w14:paraId="1ED7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大写：</w:t>
            </w:r>
            <w:bookmarkStart w:id="0" w:name="_GoBack"/>
            <w:bookmarkEnd w:id="0"/>
          </w:p>
        </w:tc>
      </w:tr>
      <w:tr w14:paraId="402C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0" w:type="dxa"/>
            <w:gridSpan w:val="8"/>
          </w:tcPr>
          <w:p w14:paraId="1A1E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备注：</w:t>
            </w:r>
          </w:p>
          <w:p w14:paraId="04414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培智教学系统·一年级上包含：《生活适应》、《生活语文》、《生活数学》一年级上课程资源（分3个U盘装)。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《培智学习材料包▪一年级上》一套（每套3盒）。</w:t>
            </w:r>
          </w:p>
          <w:p w14:paraId="088A4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包含：《生活适应》、《生活语文》、《生活数学》一年级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课程资源（分3个U盘装)。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《培智学习材料包▪一年级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》一套（每套3盒）。</w:t>
            </w:r>
          </w:p>
          <w:p w14:paraId="12FA4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培智教学系统·三年级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包含：《生活适应》、《生活语文》、《生活数学》三年级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课程资源（分3个U盘装)。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《培智教学用具包▪三年级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》一套（每套3盒）。</w:t>
            </w:r>
          </w:p>
          <w:p w14:paraId="71C537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六年级上包含：《生活适应》、《生活语文》、《生活数学》六年级上课程资源（分3个U盘装)。包含《培智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教学用具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包▪六年级上》一套（每套3盒）。</w:t>
            </w:r>
          </w:p>
          <w:p w14:paraId="07C90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六年级下包含：《生活适应》、《生活语文》、《生活数学》六年级下课程资源（分3个U盘装)。包含《培智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教学用具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包▪六年级下》一套（每套3盒）。</w:t>
            </w:r>
          </w:p>
          <w:p w14:paraId="74B74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73030DFC">
      <w:pPr>
        <w:rPr>
          <w:highlight w:val="none"/>
        </w:rPr>
      </w:pPr>
    </w:p>
    <w:p w14:paraId="4FB5B99D">
      <w:pPr>
        <w:pStyle w:val="2"/>
        <w:bidi w:val="0"/>
        <w:spacing w:before="0" w:after="0" w:line="240" w:lineRule="auto"/>
        <w:jc w:val="both"/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E4C7564">
      <w:pPr>
        <w:rPr>
          <w:rFonts w:hint="eastAsia"/>
          <w:highlight w:val="none"/>
        </w:rPr>
      </w:pPr>
    </w:p>
    <w:p w14:paraId="63FE8C8B">
      <w:pPr>
        <w:pStyle w:val="2"/>
        <w:bidi w:val="0"/>
        <w:spacing w:before="0" w:after="0" w:line="240" w:lineRule="auto"/>
        <w:jc w:val="both"/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EF73D52">
      <w:pPr>
        <w:rPr>
          <w:rFonts w:hint="eastAsia" w:eastAsiaTheme="minorEastAsia"/>
          <w:highlight w:val="none"/>
          <w:lang w:eastAsia="zh-CN"/>
        </w:rPr>
      </w:pPr>
    </w:p>
    <w:p w14:paraId="0C9568BB">
      <w:pPr>
        <w:pStyle w:val="6"/>
        <w:rPr>
          <w:rFonts w:hint="eastAsia" w:eastAsiaTheme="minorEastAsia"/>
          <w:highlight w:val="none"/>
          <w:lang w:eastAsia="zh-CN"/>
        </w:rPr>
      </w:pPr>
    </w:p>
    <w:p w14:paraId="03DC397E">
      <w:pPr>
        <w:pStyle w:val="6"/>
        <w:rPr>
          <w:rFonts w:hint="eastAsia" w:eastAsiaTheme="minorEastAsia"/>
          <w:highlight w:val="none"/>
          <w:lang w:eastAsia="zh-CN"/>
        </w:rPr>
      </w:pPr>
    </w:p>
    <w:p w14:paraId="235CF361">
      <w:pPr>
        <w:pStyle w:val="6"/>
        <w:rPr>
          <w:rFonts w:hint="eastAsia" w:eastAsiaTheme="minorEastAsia"/>
          <w:highlight w:val="none"/>
          <w:lang w:eastAsia="zh-CN"/>
        </w:rPr>
      </w:pPr>
    </w:p>
    <w:p w14:paraId="234D77E7">
      <w:pPr>
        <w:pStyle w:val="6"/>
        <w:rPr>
          <w:rFonts w:hint="eastAsia" w:eastAsiaTheme="minorEastAsia"/>
          <w:highlight w:val="none"/>
          <w:lang w:eastAsia="zh-CN"/>
        </w:rPr>
      </w:pPr>
    </w:p>
    <w:p w14:paraId="6ABFDC4E">
      <w:pPr>
        <w:pStyle w:val="6"/>
        <w:rPr>
          <w:rFonts w:hint="eastAsia" w:eastAsiaTheme="minorEastAsia"/>
          <w:highlight w:val="none"/>
          <w:lang w:eastAsia="zh-CN"/>
        </w:rPr>
      </w:pPr>
    </w:p>
    <w:p w14:paraId="2D8D38AB">
      <w:pPr>
        <w:pStyle w:val="6"/>
        <w:rPr>
          <w:rFonts w:hint="eastAsia" w:eastAsiaTheme="minorEastAsia"/>
          <w:highlight w:val="none"/>
          <w:lang w:eastAsia="zh-CN"/>
        </w:rPr>
      </w:pPr>
    </w:p>
    <w:p w14:paraId="4C554703">
      <w:pPr>
        <w:pStyle w:val="6"/>
        <w:rPr>
          <w:rFonts w:hint="eastAsia" w:eastAsiaTheme="minorEastAsia"/>
          <w:highlight w:val="none"/>
          <w:lang w:eastAsia="zh-CN"/>
        </w:rPr>
      </w:pPr>
    </w:p>
    <w:p w14:paraId="3BB1DC9E">
      <w:pPr>
        <w:pStyle w:val="6"/>
        <w:rPr>
          <w:rFonts w:hint="eastAsia" w:eastAsiaTheme="minorEastAsia"/>
          <w:highlight w:val="none"/>
          <w:lang w:eastAsia="zh-CN"/>
        </w:rPr>
      </w:pPr>
    </w:p>
    <w:p w14:paraId="0161F21A">
      <w:pPr>
        <w:pStyle w:val="6"/>
        <w:rPr>
          <w:rFonts w:hint="eastAsia" w:eastAsiaTheme="minorEastAsia"/>
          <w:highlight w:val="none"/>
          <w:lang w:eastAsia="zh-CN"/>
        </w:rPr>
      </w:pPr>
    </w:p>
    <w:p w14:paraId="005EC43D">
      <w:pPr>
        <w:pStyle w:val="6"/>
        <w:rPr>
          <w:rFonts w:hint="eastAsia" w:eastAsiaTheme="minorEastAsia"/>
          <w:highlight w:val="none"/>
          <w:lang w:eastAsia="zh-CN"/>
        </w:rPr>
      </w:pPr>
    </w:p>
    <w:p w14:paraId="23E3CB43">
      <w:pPr>
        <w:pStyle w:val="6"/>
        <w:rPr>
          <w:rFonts w:hint="eastAsia" w:eastAsiaTheme="minorEastAsia"/>
          <w:highlight w:val="none"/>
          <w:lang w:eastAsia="zh-CN"/>
        </w:rPr>
      </w:pPr>
    </w:p>
    <w:p w14:paraId="7A7E60A4">
      <w:pPr>
        <w:pStyle w:val="6"/>
        <w:rPr>
          <w:rFonts w:hint="eastAsia" w:eastAsiaTheme="minorEastAsia"/>
          <w:highlight w:val="none"/>
          <w:lang w:eastAsia="zh-CN"/>
        </w:rPr>
      </w:pPr>
    </w:p>
    <w:p w14:paraId="17C8659F">
      <w:pPr>
        <w:pStyle w:val="6"/>
        <w:ind w:left="0" w:leftChars="0" w:firstLine="0" w:firstLineChars="0"/>
        <w:rPr>
          <w:rFonts w:hint="eastAsia" w:eastAsiaTheme="minorEastAsia"/>
          <w:highlight w:val="none"/>
          <w:lang w:eastAsia="zh-CN"/>
        </w:rPr>
      </w:pPr>
    </w:p>
    <w:p w14:paraId="7324AF98">
      <w:pPr>
        <w:pStyle w:val="2"/>
        <w:bidi w:val="0"/>
        <w:spacing w:before="0" w:after="0" w:line="240" w:lineRule="auto"/>
        <w:jc w:val="both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供货明细清单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9320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346"/>
        <w:gridCol w:w="6130"/>
        <w:gridCol w:w="380"/>
        <w:gridCol w:w="1000"/>
        <w:gridCol w:w="980"/>
      </w:tblGrid>
      <w:tr w14:paraId="6D6F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4" w:type="dxa"/>
          </w:tcPr>
          <w:p w14:paraId="4037B8F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46" w:type="dxa"/>
          </w:tcPr>
          <w:p w14:paraId="7D4B351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6130" w:type="dxa"/>
          </w:tcPr>
          <w:p w14:paraId="4EA0033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380" w:type="dxa"/>
          </w:tcPr>
          <w:p w14:paraId="5F01518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00" w:type="dxa"/>
          </w:tcPr>
          <w:p w14:paraId="610468A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980" w:type="dxa"/>
          </w:tcPr>
          <w:p w14:paraId="235C4CD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总价</w:t>
            </w:r>
          </w:p>
        </w:tc>
      </w:tr>
      <w:tr w14:paraId="4AD4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7F5099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6" w:type="dxa"/>
          </w:tcPr>
          <w:p w14:paraId="3EEC6EA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培智教学系统·一年级上</w:t>
            </w:r>
          </w:p>
        </w:tc>
        <w:tc>
          <w:tcPr>
            <w:tcW w:w="6130" w:type="dxa"/>
          </w:tcPr>
          <w:p w14:paraId="71E2909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5B57128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系统分为软件、硬件、学习材料三个部分。</w:t>
            </w:r>
          </w:p>
          <w:p w14:paraId="55BD96A6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083B9C6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21CA0E3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7B5A7A1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《生活适应》《生活语文》《生活数学》设计和制作的教育教学资源。</w:t>
            </w:r>
          </w:p>
          <w:p w14:paraId="139CC70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一年级上册生活适应类课程资源内容，内容包含但不限于：学校生活（我上学了、我的老师和同学、我的学习用具、我的学校）；个人生活（我的身体、洗手、洗脸、上厕所、常见的主食、常见的衣物）；家庭生活（我的爸爸妈妈、我的玩具、我的家）；社会生活（元旦）等。</w:t>
            </w:r>
          </w:p>
          <w:p w14:paraId="6820BBAB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课程资源类型（以下为估算数据）：视频≥145个、图片≥300幅、互动游戏≥95个、文字活动方案≥122个。</w:t>
            </w:r>
          </w:p>
          <w:p w14:paraId="4170AF1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一年级上册生活语文类课程资源内容，内容包含但不限于：学校生活（老师同学、学校、教室、语文小天地一）；个人生活（人、男生女生、讲卫生、语文小天地二）；口语交际1（自我介绍）；家庭生活（爸爸妈妈、大人小孩、我的房间、语文小天地三）；自然与社会（太阳月亮、蓝天白云、元旦、语文小天地四）；口语交际2（互相介绍）。</w:t>
            </w:r>
          </w:p>
          <w:p w14:paraId="274C26B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课程资源类型（以下为估算数据）：视频≥100个、图片≥110幅、互动游戏≥120个、文字活动方案≥60个。</w:t>
            </w:r>
          </w:p>
          <w:p w14:paraId="1C63FA6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一年级上册生活数学类课程资源内容，内容包含但不限于：校园生活（我上学了、我的老师和同学、我的学校、活动与练习、我学会了）；个人生活（讲卫生、常见的食物、常见的衣物、活动与练习、我学会了）；家庭生活（我和爸爸妈妈、我的玩具、我的家、活动与练习、我学会了）。</w:t>
            </w:r>
          </w:p>
          <w:p w14:paraId="3755E5D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课程资源类型（以下为估算数据）：视频≥31个、图片≥60幅、互动游戏≥130个、文字活动方案≥95个。</w:t>
            </w:r>
          </w:p>
          <w:p w14:paraId="4BDCAC9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11CB371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07936AD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584C233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354E6D8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688D80B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3C483C7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”电子书界面功能按键包含：背景音开关，音量调节、教学按键（如表扬、安静等）、刷新、暂停、返回、缩小、退出等。</w:t>
            </w:r>
          </w:p>
          <w:p w14:paraId="5F7C0A4C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00F95137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三、学习材料：</w:t>
            </w:r>
          </w:p>
          <w:p w14:paraId="6E791B6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学习材料包</w:t>
            </w:r>
          </w:p>
          <w:p w14:paraId="31DFC3F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5D8F007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三箱</w:t>
            </w:r>
          </w:p>
          <w:p w14:paraId="0B966D7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4936642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1.3.1一年级上册生活适应类学习材料内容包含但不限于：</w:t>
            </w:r>
          </w:p>
          <w:p w14:paraId="0A8B2D3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上学了≥38项、我的老师和同学≥1项、我的学习用具≥3项、我的学校≥32项、我的身体≥4项、洗手≥25项、洗脸≥27项、上厕所≥26项、常见的主食≥37项、常见的衣物≥27项、我和爸爸妈妈≥11项、我的玩具≥2项、我的家≥30项、元旦≥3项。</w:t>
            </w:r>
          </w:p>
          <w:p w14:paraId="6AA6683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1.3.2一年级上册生活语文类学习材料内容包含但不限于：</w:t>
            </w:r>
          </w:p>
          <w:p w14:paraId="0E62BB3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上学了≥1项、老师同学≥11项、学校≥12项、教室≥23项、语文小天地一≥14项、人≥22项、男生女生≥8项、讲卫生≥12项、语文小天地二≥15项、爸爸妈妈≥34项、大人小孩≥28项、我的房间≥22项、语文小天地三≥10项、太阳月亮≥21项、蓝天白云≥19项、元旦≥15项、语文小天地四≥7项。</w:t>
            </w:r>
          </w:p>
          <w:p w14:paraId="73D75B8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1.3.3一年级上册生活数学类学习材料内容包含但不限于：</w:t>
            </w:r>
          </w:p>
          <w:p w14:paraId="46470F6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我上学了≥15项、我的老师和同学≥7项、我学会了≥3项、讲卫生≥11项、常见的主食≥25项、常见的衣物≥9项、我学会了≥10项、我和爸爸妈妈≥38项、我的玩具≥18项、我的家≥13项。</w:t>
            </w:r>
          </w:p>
          <w:p w14:paraId="1489B5CE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</w:tcPr>
          <w:p w14:paraId="696BF17B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 w14:paraId="11FEE3F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 w14:paraId="5CE9043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 w14:paraId="3DCD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A97BBBB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6" w:type="dxa"/>
            <w:vAlign w:val="top"/>
          </w:tcPr>
          <w:p w14:paraId="389809DB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一年级下</w:t>
            </w:r>
          </w:p>
        </w:tc>
        <w:tc>
          <w:tcPr>
            <w:tcW w:w="6130" w:type="dxa"/>
            <w:vAlign w:val="top"/>
          </w:tcPr>
          <w:p w14:paraId="0915BA5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599739A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系统分为软件、硬件、学习材料三个部分。</w:t>
            </w:r>
          </w:p>
          <w:p w14:paraId="503A7A48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39F418E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42A6E8D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7B74690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3、配套培智学校义务实验教科书（人教版）一年级下《生活适应》《生活语文》《生活数学》设计和制作的教育教学资源。</w:t>
            </w:r>
          </w:p>
          <w:p w14:paraId="3850CAE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一年级下册生活适应类课程资源内容，内容包含但不限于：学校生活（我是好学生、学校的工作人员、爱惜学习用具、校园安全）；个人生活（常见的水果、常见的蔬菜、常见的餐具、良好的用餐习惯、学穿衣服、我）；家庭生活（我的家人、我是听话的孩子、我的家真干净）；社会生活（六一儿童节）。</w:t>
            </w:r>
          </w:p>
          <w:p w14:paraId="4D8D6E0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课程资源类型（以下为估算数据）：视频≥130个、图片≥280幅、互动游戏≥50个、文字活动方案≥110个。</w:t>
            </w:r>
          </w:p>
          <w:p w14:paraId="69E3338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一年级下册生活语文类课程资源内容，内容包含但不限于：学校生活（问好再见、上课下课、小书包、语文小天地一）；个人生活（眼耳口鼻、我会吃饭、我会穿衣服、语文小天地二）；口语交际1（愉快的周末）；家庭生活（爷爷奶奶、回家、打电话、语文小天地三）；自然与社会（过生日、儿童节、花草树木、语文小天地四）；口语交际2（成长的一年）。</w:t>
            </w:r>
          </w:p>
          <w:p w14:paraId="5D2CE2C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课程资源类型（以下为估算数据）：视频≥90个、图片≥110幅、互动游戏≥90个、文字活动方案≥60个。</w:t>
            </w:r>
          </w:p>
          <w:p w14:paraId="017A463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一年级下册生活数学类课程资源内容，内容包含但不限于：校园生活（我是一个小学生、学校里工作的人、整理学习用具、活动与练习、我学会了）；个人生活（常见的果蔬、常见的餐具、我会穿衣服、活动与练习、我学会了）；家庭生活（我的家人、快乐的周末、我的家真干净、活动与练习、我学会了）。</w:t>
            </w:r>
          </w:p>
          <w:p w14:paraId="458E202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课程资源类型（以下为估算数据）：视频≥30个、图片≥60幅、互动游戏≥100个、文字活动方案≥60个。</w:t>
            </w:r>
          </w:p>
          <w:p w14:paraId="31575D8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51E7FE6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390CF2A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337D8AF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06E6807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494697F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6285257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下”电子书界面功能按键包含：背景音开关，音量调节、教学按键（如表扬、安静等）、刷新、暂停、返回、缩小、退出等。</w:t>
            </w:r>
          </w:p>
          <w:p w14:paraId="71B623CB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5991D79D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三、学习材料：</w:t>
            </w:r>
          </w:p>
          <w:p w14:paraId="4D7A3E0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1、一年级下学习材料包</w:t>
            </w:r>
          </w:p>
          <w:p w14:paraId="5B16056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3CF5300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561D61F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56410AA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1.3.1一年级下册生活适应类学习材料内容包含但不限于：</w:t>
            </w:r>
          </w:p>
          <w:p w14:paraId="62C780A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是好学生≥27项、学校的工作人员≥5项、爱惜学习用具≥2项、校园安全≥31项、常见的水果≥24项、常见的蔬菜≥25项、常见的餐具≥21项、良好的用餐习惯≥12项、学穿衣服≥17项、我≥25项、我的家人≥3项、我是听话的孩子≥11项、我的家真干净≥10项。</w:t>
            </w:r>
          </w:p>
          <w:p w14:paraId="76BDE75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1.3.2一年级下册生活语文类学习材料内容包含但不限于：</w:t>
            </w:r>
          </w:p>
          <w:p w14:paraId="318036B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问好再见≥8项、上课下课≥38项、小书包≥15项、语文小天地一≥4项、眼耳口鼻≥15项、我会吃饭≥17项、我会穿衣服≥25项、语文小天地二≥3项、爷爷奶奶≥16项、回家≥19项、打电话≥9项、语文小天地三≥5项、过生日≥25项、儿童节≥16项、花草树木≥21项、语文小天地四≥13项。</w:t>
            </w:r>
          </w:p>
          <w:p w14:paraId="7B03AB3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1.3.3一年级下册生活数学类学习材料内容包含但不限于：</w:t>
            </w:r>
          </w:p>
          <w:p w14:paraId="13752BD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我是一个小学生≥11项、学校里工作的人≥12项、整理学习用具≥8项、常见的果蔬≥41项、常见的餐具≥8项、我会穿衣服≥34项、第二单元我学会了≥3项、我的家人≥6项、快乐的周末≥5项、我的家真干净≥33项、活动与练习≥2项、第三单元我学会了≥9项。</w:t>
            </w:r>
          </w:p>
          <w:p w14:paraId="618580C0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5235455A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1AEBF4DE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0" w:type="dxa"/>
            <w:vAlign w:val="top"/>
          </w:tcPr>
          <w:p w14:paraId="65C0A789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85D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6D30DA2F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46" w:type="dxa"/>
            <w:vAlign w:val="top"/>
          </w:tcPr>
          <w:p w14:paraId="0B4DE0DE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三年级上</w:t>
            </w:r>
          </w:p>
        </w:tc>
        <w:tc>
          <w:tcPr>
            <w:tcW w:w="6130" w:type="dxa"/>
            <w:vAlign w:val="top"/>
          </w:tcPr>
          <w:p w14:paraId="5C826FB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6B44B21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125A049A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02F1E2F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1908A32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5CA794BB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3、配套培智学校义务实验教科书（人教版）三年级上《生活适应》《生活语文》《生活数学》设计和制作的教育教学资源。</w:t>
            </w:r>
          </w:p>
          <w:p w14:paraId="506F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4、三年级上册生活适应类课程资源内容，内容包含但不限于：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学校生活（老师辛苦了、校园安全标识）；个人生活（刷牙、好奇的我）；家庭生活（这里是我家、居家生活讲安全、尊老敬老过重阳）；社区生活（我是社区一分子、保护社区环境）；自然与社会（美丽的大自然、国庆节、党的诞生纪念日、建军节）等。</w:t>
            </w:r>
          </w:p>
          <w:p w14:paraId="411C2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70个、图片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400幅、互动游戏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35个、文字活动方案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95个。</w:t>
            </w:r>
          </w:p>
          <w:p w14:paraId="0552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5、三年级上册生活语文类课程资源内容，内容包含但不限于：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学校生活（教师节、课外活动真丰富、课间安全、语文小天地一）；个人生活（鞋、爱护牙齿、小台灯、语文小天地二）；口语交际1（认识新朋友）；家庭生活（我生活的小区、我的奶奶、静夜思、语文小天地三）；自然与社会（对韵歌、小小的船、过年了、语文小天地四）；口语交际2（我爱我的家乡）。</w:t>
            </w:r>
          </w:p>
          <w:p w14:paraId="00A9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180个、图片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400幅、互动游戏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120个、文字活动方案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120个。</w:t>
            </w:r>
          </w:p>
          <w:p w14:paraId="31A1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6、三年级上册生活数学类课程资源内容，内容包含但不限于：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校园生活（老师辛苦了、校园标识、活动与练习、我学会了）；个人生活（爱护牙齿、我想知道、活动与练习、我学会了）；家庭生活（这里是我家、尊老敬老过重阳、活动与练习、我学会了）；社区生活（我是社区一分子、保护社区环境、活动与练习、我学会了）。</w:t>
            </w:r>
          </w:p>
          <w:p w14:paraId="01B6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60个、图片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200幅、互动游戏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120个。</w:t>
            </w:r>
          </w:p>
          <w:p w14:paraId="1F1D060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2A86519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00B2937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39FDEE8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096B64D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0068CD9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0899DF3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上”电子书界面功能按键包含：背景音开关，音量调节、教学按键（如表扬、安静等）、刷新、暂停、返回、缩小、退出等。</w:t>
            </w:r>
          </w:p>
          <w:p w14:paraId="48730731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497AA5F6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132E6CB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1、三年级上教学用具包</w:t>
            </w:r>
          </w:p>
          <w:p w14:paraId="3622EE7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64D50B5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0C69B04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4366C1C9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1.3.1三年级上册生活适应类教学用具内容包含但不限于：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老师辛苦了≥8项、校园安全标识≥18项、刷牙≥25项、好奇的我≥18项、这里是我家≥31项、居家生活讲安全≥25项、尊老敬老过重阳≥18项、我是社区一份子≥19项、保护社区环境≥29项、美丽大自然≥39项。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1.3.2三年级上册生活语文类教学用具内容包含但不限于：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教师节≥28项、课外活动真丰富≥36项、课间安全≥31项、语文小天地一≥14项、鞋≥23项、爱护牙齿≥13项、小台灯≥34项、语文小天地二≥10项、我生活的小区≥32项、我的奶奶≥40项、静夜思≥36项、语文小天地三≥22项、对韵歌≥42项、小小的船≥22项、过年了≥36项、语文小天地四≥18项。</w:t>
            </w:r>
          </w:p>
          <w:p w14:paraId="75F9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1.3.3三年级上册生活数学类教学用具内容包含但不限于：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老师辛苦了≥5项、校园标识≥19项、第一单元我学会了≥4项、爱护牙齿≥23项、我想知道≥24项、第二单元活动与练习≥4项、第二单元我学会了≥27项、这里是我家≥33项、尊老敬老过重阳≥42项、第三单元我学会了≥46项、我是社区一份子≥53项、保护社区环境≥4项、第四单元活动与联系≥1项。</w:t>
            </w:r>
          </w:p>
          <w:p w14:paraId="5A150524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7484E386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6CB0CCAF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0" w:type="dxa"/>
            <w:vAlign w:val="top"/>
          </w:tcPr>
          <w:p w14:paraId="06F1D13F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8ED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2A4DD84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46" w:type="dxa"/>
            <w:vAlign w:val="top"/>
          </w:tcPr>
          <w:p w14:paraId="149E4F47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三年级下</w:t>
            </w:r>
          </w:p>
        </w:tc>
        <w:tc>
          <w:tcPr>
            <w:tcW w:w="6130" w:type="dxa"/>
            <w:vAlign w:val="top"/>
          </w:tcPr>
          <w:p w14:paraId="1348D25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1F3D859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094DB004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4DFF61E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2275B66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322B259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3、配套培智学校义务实验教科书（人教版）三年级下《生活适应》《生活语文》《生活数学》设计和制作的教育教学资源。</w:t>
            </w:r>
          </w:p>
          <w:p w14:paraId="666A5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4、三年级下册生活适应类课程资源内容，内容包含但不限于：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学校生活（升旗仪式、学校信息）；个人生活（独特的我、我们一起玩）；家庭生活（分担家务活、我不乱花钱、远离居家安全隐患）；社区生活（使用扶梯、远离社区安全隐患）；自然与社会（多样的天气、我的家乡、端午节）。</w:t>
            </w:r>
          </w:p>
          <w:p w14:paraId="3B56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100个、图片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300幅、互动游戏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30个、文字活动方案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个。</w:t>
            </w:r>
          </w:p>
          <w:p w14:paraId="3F2C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5、三年级下册生活语文类课程资源内容，内容包含但不限于：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学校生活（升国旗、课程表、寻找春天、语文小天地一）；个人生活（镜子里的我、坐正站直、好朋友一起玩、语文小天地二）；口语交际1；家庭生活（存钱罐、悯农、小兔子乖乖、语文小天地三）；自然与社会（四季、我生活的地方、春晓、语文小天地四）；口语交际2。</w:t>
            </w:r>
          </w:p>
          <w:p w14:paraId="5FE7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200个、图片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280幅、互动游戏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100个、文字活动方案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110个。</w:t>
            </w:r>
          </w:p>
          <w:p w14:paraId="75D6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6、三年级下册生活数学类课程资源内容，内容包含但不限于：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校园生活（升旗仪式、校园活动、活动与练习、我学会了）；个人生活（独特的我、我们一起玩、活动与练习、我学会了）；家庭生活【做些家务活、认识人民币（一）、活动与练习、我学会了】；社区生活（使用电梯、和谐的社区、活动与练习、我学会了）。</w:t>
            </w:r>
          </w:p>
          <w:p w14:paraId="4F165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45个、图片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215幅、互动游戏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75个、文字活动方案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</w:rPr>
              <w:t>110个。</w:t>
            </w:r>
          </w:p>
          <w:p w14:paraId="6D204D3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78B9212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00C5AC3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45176E4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32BA638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51A23A1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087D3AB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下”电子书界面功能按键包含：背景音开关，音量调节、教学按键（如表扬、安静等）、刷新、暂停、返回、缩小、退出等。</w:t>
            </w:r>
          </w:p>
          <w:p w14:paraId="56752EE3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1F4E5A94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11513BD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1、三年级下教学用具包</w:t>
            </w:r>
          </w:p>
          <w:p w14:paraId="600A3F5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29F41F5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564586A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31B891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1.3.1三年级下册生活适应类教学用具内容包含但不限于：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升旗仪式≥6项、学校信息≥34项、独特的我≥22项、我们一起玩≥3项、分担家务活≥47项、我不乱花钱≥20项、远离居家隐患≥22项、使用扶梯≥21项、远离社区安全隐患≥19项、多样的天气≥53项、我的家乡≥23项、端午节≥5项。</w:t>
            </w:r>
          </w:p>
          <w:p w14:paraId="24DCCE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1.3.2三年级下册生活语文类教学用具内容包含但不限于：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升国旗≥36项、课程表≥39项、寻找春天≥33项、语文小天地一≥36项、镜子里的我≥44项、坐直身体≥22项、好朋友一起玩≥34项、语文小天地二≥33项、存钱罐≥27项、悯农≥24项、小兔子乖乖≥35项、语文小天地三≥25项、四季≥42项、我生活的地方≥33项、春晓≥13项、语文小天地四≥11项。</w:t>
            </w:r>
          </w:p>
          <w:p w14:paraId="47D2F2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1.3.3三年级下册生活数学类教学用具内容包含但不限于：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升旗仪式≥27项、校园活动≥34项、第一单元活动与练习≥13项、第一单元我学会了≥22项、独特的我≥26项、我们一起玩≥57项、第二单元活动与练习≥9项、第二单元我学会了≥7项、做些家务活≥34项、认识人民币（一）≥14项、第三单元活动与练习≥2项、使用电梯≥13项、和谐的社区≥22项、第四单元活动与练习≥2项。</w:t>
            </w:r>
          </w:p>
          <w:p w14:paraId="73066573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28A69E25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5380DDF3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0" w:type="dxa"/>
            <w:vAlign w:val="top"/>
          </w:tcPr>
          <w:p w14:paraId="6C0AA3BF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FA4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6A309035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46" w:type="dxa"/>
            <w:vAlign w:val="top"/>
          </w:tcPr>
          <w:p w14:paraId="7B656FDF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六年级上</w:t>
            </w:r>
          </w:p>
        </w:tc>
        <w:tc>
          <w:tcPr>
            <w:tcW w:w="6130" w:type="dxa"/>
            <w:vAlign w:val="top"/>
          </w:tcPr>
          <w:p w14:paraId="0F2DF54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5FD7896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6F434428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3AB73A7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05D1967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083C908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3、配套培智学校义务实验教科书（人教版）六年级上《生活适应》《生活语文》《生活数学》设计和制作的教育教学资源。</w:t>
            </w:r>
          </w:p>
          <w:p w14:paraId="3234C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4、六年级上册生活适应类课程资源内容，内容包含但不限于：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我的身份信息；我的兴趣爱好；我会学习；我们的班集体；校园安全疏散；与陌生人相处；网络交往；垃圾分类；家乡的发展；传统美德小故事—诚信篇；综合活动—谁不说咱家乡好。</w:t>
            </w:r>
          </w:p>
          <w:p w14:paraId="43DB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个、文字活动方案≥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个、音乐≥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个、绘本故事≥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个。</w:t>
            </w:r>
          </w:p>
          <w:p w14:paraId="7D398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5、六年级上册生活语文类课程资源内容，内容包含但不限于：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项链；风；大熊猫；语文小天地一；夜色；文具的家；勤劳的双手；语文小天地二；口语交际 有趣的动物；身边的美食；“贝”的故事；你属什么；语文小天地三；揠苗助长；小松鼠找花生；传统节日；语文小天地四；口语交际 难忘的事；汉语拼音（选学）。</w:t>
            </w:r>
          </w:p>
          <w:p w14:paraId="32FDE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696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个、文字活动方案≥1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个、音乐≥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个。</w:t>
            </w:r>
          </w:p>
          <w:p w14:paraId="3D04E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6、六年级上册生活数学类课程资源内容，内容包含但不限于：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100以内的加减法（二）；综合与实践；认识时间（三）；认识计算器；总复习。</w:t>
            </w:r>
          </w:p>
          <w:p w14:paraId="589DA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个、文字活动方案≥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个、绘本故事≥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个。</w:t>
            </w:r>
          </w:p>
          <w:p w14:paraId="65FD7EB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4036C1C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64A19E0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3E3EBD0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2577FA8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5780C46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31F0DBE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”电子书界面功能按键包含：背景音开关，音量调节、教学按键（如表扬、安静等）、刷新、暂停、返回、缩小、退出等。</w:t>
            </w:r>
          </w:p>
          <w:p w14:paraId="11229C47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662CF951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4827DAB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1、六年级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教学用具包</w:t>
            </w:r>
          </w:p>
          <w:p w14:paraId="2A3E2CB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7DF3385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67B86D5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2BDE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1.3.1六年级上册生活适应类教学用具内容包含但不限于：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我的身份信息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22项、我的兴趣爱好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43项、我会学习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43项、我们的班集体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17项、校园安全疏散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14项、与陌生人相处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26项、网络交往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31项、垃圾分类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29项、家乡的发展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8项、传统美德小故事—诚信篇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20项、综合活动—谁不说咱家乡好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28项。</w:t>
            </w:r>
          </w:p>
          <w:p w14:paraId="64AF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1.3.2六年级上册生活语文类教学用具内容包含但不限于：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项链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23项、风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24项、大熊猫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19项、语文小天地一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15项、夜色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21项、文具的家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34项、勤劳的双手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20项、语文小天地二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34项、口语交际 有趣的动物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14项、身边的美食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28项、“贝”的故事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31项、你属什么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30项、语文小天地三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49项、揠苗助长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20项、小松鼠找花生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32项、传统节日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44项、语文小天地四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16项、汉语拼音（选学）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78项。</w:t>
            </w:r>
          </w:p>
          <w:p w14:paraId="1BD1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1.3.3六年级上册生活数学类教学用具内容包含但不限于：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100以内的加减法（二）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251项、综合与实践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3项、认识时间（三）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6项、认识计算器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3项、总复习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13项。</w:t>
            </w:r>
          </w:p>
          <w:p w14:paraId="31D780B5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3862F0BE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531A60B8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0" w:type="dxa"/>
            <w:vAlign w:val="top"/>
          </w:tcPr>
          <w:p w14:paraId="162D98BF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711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2797B4D8">
            <w:pPr>
              <w:rPr>
                <w:rFonts w:hint="default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46" w:type="dxa"/>
            <w:vAlign w:val="top"/>
          </w:tcPr>
          <w:p w14:paraId="5ADC2D49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六年级下</w:t>
            </w:r>
          </w:p>
        </w:tc>
        <w:tc>
          <w:tcPr>
            <w:tcW w:w="6130" w:type="dxa"/>
            <w:vAlign w:val="top"/>
          </w:tcPr>
          <w:p w14:paraId="4B51CFD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童梦培智教学系统是由北师大肖非教授、北京联合大学刘全礼教授指导，根据人教版最新培智义务教材《生活语文》、《生活数学》、《生活适应》设计制作的教学资源系统！</w:t>
            </w:r>
          </w:p>
          <w:p w14:paraId="6A7F87E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68CBAA19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3538ED3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163611C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1E5BC8A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3、配套培智学校义务实验教科书（人教版）六年级下《生活适应》《生活语文》《生活数学》设计和制作的教育教学资源。</w:t>
            </w:r>
          </w:p>
          <w:p w14:paraId="6A97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4、六年级下册生活适应类课程资源内容，内容包含但不限于：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青春期的我；我的喜怒哀乐；我的情感小世界；精彩的你我他；家中财物保管好；我家的日常开支；遵纪守法好少年；公民的基本权利与义务；残疾人的权益；传统美德小故事—自强篇；综合活动—我的成长纪念册。</w:t>
            </w:r>
          </w:p>
          <w:p w14:paraId="38DB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课程资源类型（以下为估算数据）：视频≥45个、图片≥120幅、互动游戏≥15个、文字活动方案≥50个、音乐≥2个、绘本故事≥2个。</w:t>
            </w:r>
          </w:p>
          <w:p w14:paraId="20C83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5、六年级下册生活语文类课程资源内容，内容包含但不限于：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大青树下的小学；日月潭；邓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平爷爷植树；语文小天地一；清明；一次比一次有进步；下雨；语文小天地二；口语交际 注意说话的语气；形声字；天气预报；青蛙写诗；语文小天地三；快乐的节日；亡羊补牢；棉花姑娘；语文小天地四；口语交际 长大以后做什么；汉语拼音（选学）。</w:t>
            </w:r>
          </w:p>
          <w:p w14:paraId="7585E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课程资源类型（以下为估算数据）：视频≥230个、图片≥300幅、互动游戏≥42个、文字活动方案≥75个、音乐≥2个。</w:t>
            </w:r>
          </w:p>
          <w:p w14:paraId="3C907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6、六年级下册生活数学类课程资源内容，内容包含但不限于：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100以内的加减法（三）；认识人民币（三）；综合与实践；总复习。</w:t>
            </w:r>
          </w:p>
          <w:p w14:paraId="4C613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课程资源类型（以下为估算数据）：视频≥10个、图片≥75幅、互动游戏≥55个、文字活动方案≥81个、绘本故事≥2个。</w:t>
            </w:r>
          </w:p>
          <w:p w14:paraId="6CBB3BE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31DF074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53D98AE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2DA6C57B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261B289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6BBF06C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180E5CC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”电子书界面功能按键包含：背景音开关，音量调节、教学按键（如表扬、安静等）、刷新、暂停、返回、缩小、退出等。</w:t>
            </w:r>
          </w:p>
          <w:p w14:paraId="7FBE1F1D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3C185A54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0F3350D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1、六年级下教学用具包</w:t>
            </w:r>
          </w:p>
          <w:p w14:paraId="79DD0F9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3A09220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7550471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07E2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1.3.1六年级下册生活适应类教学用具内容包含但不限于：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青春期的我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17项、我的喜怒哀乐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41项、我的情感小世界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23项、精彩的你我他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35项、家中财物保管好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21项、我家的日常开支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34项、遵纪守法好少年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29项、公民的基本权利与义务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47项、残疾人的权益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28项、传统美德小故事—自强篇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14项、综合活动—我的成长纪念册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22项。</w:t>
            </w:r>
          </w:p>
          <w:p w14:paraId="45D7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1.3.2六年级下册生活语文类教学用具内容包含但不限于：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大青树下的小学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38项、日月潭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29项、邓小平爷爷植树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31项、语文小天地一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33项、清明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38项、一次比一次有进步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24项、下雨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25项、语文小天地二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38项、口语交际 注意说话的语气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3项、形声字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57项、天气预报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57项、青蛙写诗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36项、语文小天地三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30项、快乐的节日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32项、亡羊补牢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30项、棉花姑娘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40项、语文小天地四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34项、口语交际 长大以后做什么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10项、汉语拼音（选学）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115项。</w:t>
            </w:r>
          </w:p>
          <w:p w14:paraId="102F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1.3.3六年级下册生活数学类教学用具内容包含但不限于：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100以内的加减法（三）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224项、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认识人民币（三）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综合与实践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总复习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  <w:p w14:paraId="09CE4CD8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01909527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070F5506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0" w:type="dxa"/>
            <w:vAlign w:val="top"/>
          </w:tcPr>
          <w:p w14:paraId="2C32FAEC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3E2C9DB0">
      <w:pPr>
        <w:pStyle w:val="6"/>
        <w:rPr>
          <w:rFonts w:hint="eastAsia" w:eastAsiaTheme="minorEastAsia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ABAEB"/>
    <w:multiLevelType w:val="singleLevel"/>
    <w:tmpl w:val="A4BABA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TNhZGU5YzZhN2U5YWZlNTJmMjE4MWRlYzlhOWEifQ=="/>
  </w:docVars>
  <w:rsids>
    <w:rsidRoot w:val="00000000"/>
    <w:rsid w:val="024E2CA0"/>
    <w:rsid w:val="04AB210E"/>
    <w:rsid w:val="073C76CA"/>
    <w:rsid w:val="0AF77B1D"/>
    <w:rsid w:val="0C6D5FBB"/>
    <w:rsid w:val="0D4C53ED"/>
    <w:rsid w:val="0EAC30C0"/>
    <w:rsid w:val="0FB414C1"/>
    <w:rsid w:val="130767D9"/>
    <w:rsid w:val="14820AA7"/>
    <w:rsid w:val="1AFC5ACA"/>
    <w:rsid w:val="2272228E"/>
    <w:rsid w:val="2B903E58"/>
    <w:rsid w:val="2C15224C"/>
    <w:rsid w:val="2C7456E1"/>
    <w:rsid w:val="2EA27A6B"/>
    <w:rsid w:val="2EAE298C"/>
    <w:rsid w:val="32887B6A"/>
    <w:rsid w:val="3A241712"/>
    <w:rsid w:val="3DF941B3"/>
    <w:rsid w:val="3EB15906"/>
    <w:rsid w:val="3F2E4ADC"/>
    <w:rsid w:val="41A07E67"/>
    <w:rsid w:val="42D859EF"/>
    <w:rsid w:val="49D84293"/>
    <w:rsid w:val="4C04232F"/>
    <w:rsid w:val="4F8F04B7"/>
    <w:rsid w:val="51FD31D5"/>
    <w:rsid w:val="68B03332"/>
    <w:rsid w:val="69B22F0F"/>
    <w:rsid w:val="6AC11CC9"/>
    <w:rsid w:val="6C25631C"/>
    <w:rsid w:val="6C3A6371"/>
    <w:rsid w:val="6DE57FE0"/>
    <w:rsid w:val="71765A83"/>
    <w:rsid w:val="788F61C8"/>
    <w:rsid w:val="789C74C8"/>
    <w:rsid w:val="79EC3E95"/>
    <w:rsid w:val="7D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Times New Roman" w:hAnsi="Times New Roman"/>
      <w:sz w:val="24"/>
      <w:szCs w:val="20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paragraph" w:styleId="6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21"/>
    <w:basedOn w:val="9"/>
    <w:qFormat/>
    <w:uiPriority w:val="0"/>
    <w:rPr>
      <w:rFonts w:ascii="宋体" w:hAnsi="宋体" w:eastAsia="宋体" w:cs="宋体"/>
      <w:color w:val="007029"/>
      <w:sz w:val="24"/>
      <w:szCs w:val="24"/>
      <w:u w:val="none"/>
    </w:rPr>
  </w:style>
  <w:style w:type="character" w:customStyle="1" w:styleId="11">
    <w:name w:val="font312"/>
    <w:basedOn w:val="9"/>
    <w:qFormat/>
    <w:uiPriority w:val="0"/>
    <w:rPr>
      <w:rFonts w:ascii="宋体" w:hAnsi="宋体" w:eastAsia="宋体" w:cs="宋体"/>
      <w:color w:val="006E25"/>
      <w:sz w:val="24"/>
      <w:szCs w:val="24"/>
      <w:u w:val="none"/>
    </w:rPr>
  </w:style>
  <w:style w:type="character" w:customStyle="1" w:styleId="12">
    <w:name w:val="font561"/>
    <w:basedOn w:val="9"/>
    <w:qFormat/>
    <w:uiPriority w:val="0"/>
    <w:rPr>
      <w:rFonts w:ascii="宋体" w:hAnsi="宋体" w:eastAsia="宋体" w:cs="宋体"/>
      <w:color w:val="00812F"/>
      <w:sz w:val="24"/>
      <w:szCs w:val="24"/>
      <w:u w:val="none"/>
    </w:rPr>
  </w:style>
  <w:style w:type="character" w:customStyle="1" w:styleId="13">
    <w:name w:val="font74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9682</Words>
  <Characters>10669</Characters>
  <Lines>0</Lines>
  <Paragraphs>0</Paragraphs>
  <TotalTime>12</TotalTime>
  <ScaleCrop>false</ScaleCrop>
  <LinksUpToDate>false</LinksUpToDate>
  <CharactersWithSpaces>10682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2024-10-11T07:45:00Z</dcterms:created>
  <dc:creator>Administrator</dc:creator>
  <cp:lastModifiedBy>y</cp:lastModifiedBy>
  <dcterms:modified xsi:type="dcterms:W3CDTF">2025-05-28T08:02:06Z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2A4FB2878CAE4F2685BD031389BE69EA_13</vt:lpwstr>
  </property>
  <property fmtid="{D5CDD505-2E9C-101B-9397-08002B2CF9AE}" pid="4" name="KSOTemplateDocerSaveRecord">
    <vt:lpwstr>eyJoZGlkIjoiOTFmZDhiYzhlNTQ5ODNjNjIyNTk2OWFjM2U2M2FiMDcifQ==</vt:lpwstr>
  </property>
</Properties>
</file>