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B5C47">
      <w:pPr>
        <w:rPr>
          <w:rFonts w:hint="eastAsia"/>
          <w:highlight w:val="none"/>
        </w:rPr>
      </w:pPr>
      <w:bookmarkStart w:id="0" w:name="_GoBack"/>
      <w:bookmarkEnd w:id="0"/>
    </w:p>
    <w:p w14:paraId="0C586D8F">
      <w:pPr>
        <w:pStyle w:val="2"/>
        <w:bidi w:val="0"/>
        <w:jc w:val="center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培智教学系统（一年级、三年级、六年级）</w:t>
      </w:r>
      <w:r>
        <w:rPr>
          <w:rFonts w:hint="eastAsia"/>
          <w:highlight w:val="none"/>
        </w:rPr>
        <w:t>项目明细清单报价表</w:t>
      </w:r>
    </w:p>
    <w:tbl>
      <w:tblPr>
        <w:tblStyle w:val="8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91"/>
        <w:gridCol w:w="1217"/>
        <w:gridCol w:w="1991"/>
        <w:gridCol w:w="1526"/>
        <w:gridCol w:w="483"/>
        <w:gridCol w:w="1125"/>
        <w:gridCol w:w="1083"/>
      </w:tblGrid>
      <w:tr w14:paraId="3A9B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50B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191" w:type="dxa"/>
            <w:vAlign w:val="center"/>
          </w:tcPr>
          <w:p w14:paraId="599ED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1217" w:type="dxa"/>
            <w:vAlign w:val="center"/>
          </w:tcPr>
          <w:p w14:paraId="58EB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型号</w:t>
            </w:r>
          </w:p>
        </w:tc>
        <w:tc>
          <w:tcPr>
            <w:tcW w:w="1991" w:type="dxa"/>
            <w:vAlign w:val="center"/>
          </w:tcPr>
          <w:p w14:paraId="3787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科目</w:t>
            </w:r>
          </w:p>
        </w:tc>
        <w:tc>
          <w:tcPr>
            <w:tcW w:w="1526" w:type="dxa"/>
            <w:vAlign w:val="center"/>
          </w:tcPr>
          <w:p w14:paraId="7031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技术规格及参数</w:t>
            </w:r>
          </w:p>
        </w:tc>
        <w:tc>
          <w:tcPr>
            <w:tcW w:w="483" w:type="dxa"/>
            <w:vAlign w:val="center"/>
          </w:tcPr>
          <w:p w14:paraId="1792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1125" w:type="dxa"/>
            <w:vAlign w:val="center"/>
          </w:tcPr>
          <w:p w14:paraId="10D13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单价/元</w:t>
            </w:r>
          </w:p>
        </w:tc>
        <w:tc>
          <w:tcPr>
            <w:tcW w:w="1083" w:type="dxa"/>
            <w:vAlign w:val="center"/>
          </w:tcPr>
          <w:p w14:paraId="4EDDF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小计/元</w:t>
            </w:r>
          </w:p>
        </w:tc>
      </w:tr>
      <w:tr w14:paraId="5EB5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6E8F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91" w:type="dxa"/>
            <w:vAlign w:val="center"/>
          </w:tcPr>
          <w:p w14:paraId="7E45C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培智教学系统·一年级上</w:t>
            </w:r>
          </w:p>
        </w:tc>
        <w:tc>
          <w:tcPr>
            <w:tcW w:w="1217" w:type="dxa"/>
            <w:vAlign w:val="center"/>
          </w:tcPr>
          <w:p w14:paraId="61C6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JXXT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1S</w:t>
            </w:r>
          </w:p>
        </w:tc>
        <w:tc>
          <w:tcPr>
            <w:tcW w:w="1991" w:type="dxa"/>
          </w:tcPr>
          <w:p w14:paraId="3A83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《生活适应》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上《生活语文》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上《生活数学》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  <w:tc>
          <w:tcPr>
            <w:tcW w:w="1526" w:type="dxa"/>
            <w:vAlign w:val="center"/>
          </w:tcPr>
          <w:p w14:paraId="1C526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561A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25" w:type="dxa"/>
            <w:vAlign w:val="center"/>
          </w:tcPr>
          <w:p w14:paraId="2694E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000.00</w:t>
            </w:r>
          </w:p>
        </w:tc>
        <w:tc>
          <w:tcPr>
            <w:tcW w:w="1083" w:type="dxa"/>
            <w:vAlign w:val="center"/>
          </w:tcPr>
          <w:p w14:paraId="78E8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000.00</w:t>
            </w:r>
          </w:p>
        </w:tc>
      </w:tr>
      <w:tr w14:paraId="515E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4D2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191" w:type="dxa"/>
            <w:vAlign w:val="center"/>
          </w:tcPr>
          <w:p w14:paraId="4A17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培智教学系统·一年级下</w:t>
            </w:r>
          </w:p>
        </w:tc>
        <w:tc>
          <w:tcPr>
            <w:tcW w:w="1217" w:type="dxa"/>
            <w:vAlign w:val="center"/>
          </w:tcPr>
          <w:p w14:paraId="097B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JXXT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1X</w:t>
            </w:r>
          </w:p>
        </w:tc>
        <w:tc>
          <w:tcPr>
            <w:tcW w:w="1991" w:type="dxa"/>
          </w:tcPr>
          <w:p w14:paraId="5AB88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《生活适应》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《生活语文》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《生活数学》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一年级下</w:t>
            </w:r>
          </w:p>
        </w:tc>
        <w:tc>
          <w:tcPr>
            <w:tcW w:w="1526" w:type="dxa"/>
            <w:vAlign w:val="center"/>
          </w:tcPr>
          <w:p w14:paraId="33C52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4858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25" w:type="dxa"/>
            <w:vAlign w:val="center"/>
          </w:tcPr>
          <w:p w14:paraId="4863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000.00</w:t>
            </w:r>
          </w:p>
        </w:tc>
        <w:tc>
          <w:tcPr>
            <w:tcW w:w="1083" w:type="dxa"/>
            <w:vAlign w:val="center"/>
          </w:tcPr>
          <w:p w14:paraId="58EF2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000.00</w:t>
            </w:r>
          </w:p>
        </w:tc>
      </w:tr>
      <w:tr w14:paraId="294D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7180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91" w:type="dxa"/>
            <w:vAlign w:val="center"/>
          </w:tcPr>
          <w:p w14:paraId="7BA2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培智教学系统·三年级上</w:t>
            </w:r>
          </w:p>
        </w:tc>
        <w:tc>
          <w:tcPr>
            <w:tcW w:w="1217" w:type="dxa"/>
            <w:vAlign w:val="center"/>
          </w:tcPr>
          <w:p w14:paraId="1EA1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JXXT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3S</w:t>
            </w:r>
          </w:p>
        </w:tc>
        <w:tc>
          <w:tcPr>
            <w:tcW w:w="1991" w:type="dxa"/>
            <w:vAlign w:val="top"/>
          </w:tcPr>
          <w:p w14:paraId="0FA9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《生活适应》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上《生活语文》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上《生活数学》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  <w:tc>
          <w:tcPr>
            <w:tcW w:w="1526" w:type="dxa"/>
            <w:vAlign w:val="center"/>
          </w:tcPr>
          <w:p w14:paraId="5C3F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346E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25" w:type="dxa"/>
            <w:vAlign w:val="center"/>
          </w:tcPr>
          <w:p w14:paraId="7A471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000.00</w:t>
            </w:r>
          </w:p>
        </w:tc>
        <w:tc>
          <w:tcPr>
            <w:tcW w:w="1083" w:type="dxa"/>
            <w:vAlign w:val="center"/>
          </w:tcPr>
          <w:p w14:paraId="1266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000.00</w:t>
            </w:r>
          </w:p>
        </w:tc>
      </w:tr>
      <w:tr w14:paraId="4DFF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4021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191" w:type="dxa"/>
            <w:vAlign w:val="center"/>
          </w:tcPr>
          <w:p w14:paraId="633A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培智教学系统·三年级下</w:t>
            </w:r>
          </w:p>
        </w:tc>
        <w:tc>
          <w:tcPr>
            <w:tcW w:w="1217" w:type="dxa"/>
            <w:vAlign w:val="center"/>
          </w:tcPr>
          <w:p w14:paraId="08DE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JXXT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3X</w:t>
            </w:r>
          </w:p>
        </w:tc>
        <w:tc>
          <w:tcPr>
            <w:tcW w:w="1991" w:type="dxa"/>
            <w:vAlign w:val="top"/>
          </w:tcPr>
          <w:p w14:paraId="6EBE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《生活适应》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《生活语文》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《生活数学》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三年级下</w:t>
            </w:r>
          </w:p>
        </w:tc>
        <w:tc>
          <w:tcPr>
            <w:tcW w:w="1526" w:type="dxa"/>
            <w:vAlign w:val="center"/>
          </w:tcPr>
          <w:p w14:paraId="5FE3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07B7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25" w:type="dxa"/>
            <w:vAlign w:val="center"/>
          </w:tcPr>
          <w:p w14:paraId="707A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000.00</w:t>
            </w:r>
          </w:p>
        </w:tc>
        <w:tc>
          <w:tcPr>
            <w:tcW w:w="1083" w:type="dxa"/>
            <w:vAlign w:val="center"/>
          </w:tcPr>
          <w:p w14:paraId="1A0B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000.00</w:t>
            </w:r>
          </w:p>
        </w:tc>
      </w:tr>
      <w:tr w14:paraId="2CAE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7C4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 w14:paraId="618FD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年级上</w:t>
            </w:r>
          </w:p>
        </w:tc>
        <w:tc>
          <w:tcPr>
            <w:tcW w:w="1217" w:type="dxa"/>
            <w:vAlign w:val="center"/>
          </w:tcPr>
          <w:p w14:paraId="49CD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·JXXT·6S</w:t>
            </w:r>
          </w:p>
        </w:tc>
        <w:tc>
          <w:tcPr>
            <w:tcW w:w="1991" w:type="dxa"/>
            <w:vAlign w:val="center"/>
          </w:tcPr>
          <w:p w14:paraId="6FAE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《生活适应》六年级上《生活语文》六年级上《生活数学》六年级上</w:t>
            </w:r>
          </w:p>
        </w:tc>
        <w:tc>
          <w:tcPr>
            <w:tcW w:w="1526" w:type="dxa"/>
            <w:vAlign w:val="center"/>
          </w:tcPr>
          <w:p w14:paraId="6D25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6CBF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5604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50000.00</w:t>
            </w:r>
          </w:p>
        </w:tc>
        <w:tc>
          <w:tcPr>
            <w:tcW w:w="1083" w:type="dxa"/>
            <w:vAlign w:val="center"/>
          </w:tcPr>
          <w:p w14:paraId="470C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50000.00</w:t>
            </w:r>
          </w:p>
        </w:tc>
      </w:tr>
      <w:tr w14:paraId="7BD1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1B01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191" w:type="dxa"/>
            <w:vAlign w:val="center"/>
          </w:tcPr>
          <w:p w14:paraId="0B62B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年级下</w:t>
            </w:r>
          </w:p>
        </w:tc>
        <w:tc>
          <w:tcPr>
            <w:tcW w:w="1217" w:type="dxa"/>
            <w:vAlign w:val="center"/>
          </w:tcPr>
          <w:p w14:paraId="73E6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·JXXT·6X</w:t>
            </w:r>
          </w:p>
        </w:tc>
        <w:tc>
          <w:tcPr>
            <w:tcW w:w="1991" w:type="dxa"/>
            <w:vAlign w:val="center"/>
          </w:tcPr>
          <w:p w14:paraId="17F49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《生活适应》六年级下《生活语文》六年级下《生活数学》六年级下</w:t>
            </w:r>
          </w:p>
        </w:tc>
        <w:tc>
          <w:tcPr>
            <w:tcW w:w="1526" w:type="dxa"/>
            <w:vAlign w:val="center"/>
          </w:tcPr>
          <w:p w14:paraId="3EE0E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661A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211DC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50000.00</w:t>
            </w:r>
          </w:p>
        </w:tc>
        <w:tc>
          <w:tcPr>
            <w:tcW w:w="1083" w:type="dxa"/>
            <w:vAlign w:val="center"/>
          </w:tcPr>
          <w:p w14:paraId="28EE5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50000.00</w:t>
            </w:r>
          </w:p>
        </w:tc>
      </w:tr>
      <w:tr w14:paraId="389F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FB7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8616" w:type="dxa"/>
            <w:gridSpan w:val="7"/>
            <w:vAlign w:val="center"/>
          </w:tcPr>
          <w:p w14:paraId="1ED7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大写：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叁拾万元整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¥：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300000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.00元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 w14:paraId="402C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0" w:type="dxa"/>
            <w:gridSpan w:val="8"/>
          </w:tcPr>
          <w:p w14:paraId="1A1E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备注：</w:t>
            </w:r>
          </w:p>
          <w:p w14:paraId="04414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培智教学系统·一年级上包含：《生活适应》、《生活语文》、《生活数学》一年级上课程资源（分3个U盘装)。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包含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《培智学习材料包▪一年级上》一套（每套3盒）。</w:t>
            </w:r>
          </w:p>
          <w:p w14:paraId="088A4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包含：《生活适应》、《生活语文》、《生活数学》一年级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课程资源（分3个U盘装)。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包含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《培智学习材料包▪一年级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》一套（每套3盒）。</w:t>
            </w:r>
          </w:p>
          <w:p w14:paraId="12FA4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培智教学系统·三年级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包含：《生活适应》、《生活语文》、《生活数学》三年级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课程资源（分3个U盘装)。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包含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《培智教学用具包▪三年级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》一套（每套3盒）。</w:t>
            </w:r>
          </w:p>
          <w:p w14:paraId="71C537B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六年级上包含：《生活适应》、《生活语文》、《生活数学》六年级上课程资源（分3个U盘装)。包含《培智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教学用具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包▪六年级上》一套（每套3盒）。</w:t>
            </w:r>
          </w:p>
          <w:p w14:paraId="07C90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六年级下包含：《生活适应》、《生活语文》、《生活数学》六年级下课程资源（分3个U盘装)。包含《培智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教学用具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包▪六年级下》一套（每套3盒）。</w:t>
            </w:r>
          </w:p>
          <w:p w14:paraId="74B748E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 w14:paraId="73030DFC">
      <w:pPr>
        <w:rPr>
          <w:highlight w:val="none"/>
        </w:rPr>
      </w:pPr>
    </w:p>
    <w:p w14:paraId="4FB5B99D">
      <w:pPr>
        <w:pStyle w:val="2"/>
        <w:bidi w:val="0"/>
        <w:spacing w:before="0" w:after="0" w:line="240" w:lineRule="auto"/>
        <w:jc w:val="both"/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E4C7564">
      <w:pPr>
        <w:rPr>
          <w:rFonts w:hint="eastAsia"/>
          <w:highlight w:val="none"/>
        </w:rPr>
      </w:pPr>
    </w:p>
    <w:p w14:paraId="63FE8C8B">
      <w:pPr>
        <w:pStyle w:val="2"/>
        <w:bidi w:val="0"/>
        <w:spacing w:before="0" w:after="0" w:line="240" w:lineRule="auto"/>
        <w:jc w:val="both"/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EF73D52">
      <w:pPr>
        <w:rPr>
          <w:rFonts w:hint="eastAsia" w:eastAsiaTheme="minorEastAsia"/>
          <w:highlight w:val="none"/>
          <w:lang w:eastAsia="zh-CN"/>
        </w:rPr>
      </w:pPr>
    </w:p>
    <w:p w14:paraId="0C9568BB">
      <w:pPr>
        <w:pStyle w:val="6"/>
        <w:rPr>
          <w:rFonts w:hint="eastAsia" w:eastAsiaTheme="minorEastAsia"/>
          <w:highlight w:val="none"/>
          <w:lang w:eastAsia="zh-CN"/>
        </w:rPr>
      </w:pPr>
    </w:p>
    <w:p w14:paraId="03DC397E">
      <w:pPr>
        <w:pStyle w:val="6"/>
        <w:rPr>
          <w:rFonts w:hint="eastAsia" w:eastAsiaTheme="minorEastAsia"/>
          <w:highlight w:val="none"/>
          <w:lang w:eastAsia="zh-CN"/>
        </w:rPr>
      </w:pPr>
    </w:p>
    <w:p w14:paraId="235CF361">
      <w:pPr>
        <w:pStyle w:val="6"/>
        <w:rPr>
          <w:rFonts w:hint="eastAsia" w:eastAsiaTheme="minorEastAsia"/>
          <w:highlight w:val="none"/>
          <w:lang w:eastAsia="zh-CN"/>
        </w:rPr>
      </w:pPr>
    </w:p>
    <w:p w14:paraId="234D77E7">
      <w:pPr>
        <w:pStyle w:val="6"/>
        <w:rPr>
          <w:rFonts w:hint="eastAsia" w:eastAsiaTheme="minorEastAsia"/>
          <w:highlight w:val="none"/>
          <w:lang w:eastAsia="zh-CN"/>
        </w:rPr>
      </w:pPr>
    </w:p>
    <w:p w14:paraId="6ABFDC4E">
      <w:pPr>
        <w:pStyle w:val="6"/>
        <w:rPr>
          <w:rFonts w:hint="eastAsia" w:eastAsiaTheme="minorEastAsia"/>
          <w:highlight w:val="none"/>
          <w:lang w:eastAsia="zh-CN"/>
        </w:rPr>
      </w:pPr>
    </w:p>
    <w:p w14:paraId="2D8D38AB">
      <w:pPr>
        <w:pStyle w:val="6"/>
        <w:rPr>
          <w:rFonts w:hint="eastAsia" w:eastAsiaTheme="minorEastAsia"/>
          <w:highlight w:val="none"/>
          <w:lang w:eastAsia="zh-CN"/>
        </w:rPr>
      </w:pPr>
    </w:p>
    <w:p w14:paraId="4C554703">
      <w:pPr>
        <w:pStyle w:val="6"/>
        <w:rPr>
          <w:rFonts w:hint="eastAsia" w:eastAsiaTheme="minorEastAsia"/>
          <w:highlight w:val="none"/>
          <w:lang w:eastAsia="zh-CN"/>
        </w:rPr>
      </w:pPr>
    </w:p>
    <w:p w14:paraId="3BB1DC9E">
      <w:pPr>
        <w:pStyle w:val="6"/>
        <w:rPr>
          <w:rFonts w:hint="eastAsia" w:eastAsiaTheme="minorEastAsia"/>
          <w:highlight w:val="none"/>
          <w:lang w:eastAsia="zh-CN"/>
        </w:rPr>
      </w:pPr>
    </w:p>
    <w:p w14:paraId="0161F21A">
      <w:pPr>
        <w:pStyle w:val="6"/>
        <w:rPr>
          <w:rFonts w:hint="eastAsia" w:eastAsiaTheme="minorEastAsia"/>
          <w:highlight w:val="none"/>
          <w:lang w:eastAsia="zh-CN"/>
        </w:rPr>
      </w:pPr>
    </w:p>
    <w:p w14:paraId="005EC43D">
      <w:pPr>
        <w:pStyle w:val="6"/>
        <w:rPr>
          <w:rFonts w:hint="eastAsia" w:eastAsiaTheme="minorEastAsia"/>
          <w:highlight w:val="none"/>
          <w:lang w:eastAsia="zh-CN"/>
        </w:rPr>
      </w:pPr>
    </w:p>
    <w:p w14:paraId="23E3CB43">
      <w:pPr>
        <w:pStyle w:val="6"/>
        <w:rPr>
          <w:rFonts w:hint="eastAsia" w:eastAsiaTheme="minorEastAsia"/>
          <w:highlight w:val="none"/>
          <w:lang w:eastAsia="zh-CN"/>
        </w:rPr>
      </w:pPr>
    </w:p>
    <w:p w14:paraId="7A7E60A4">
      <w:pPr>
        <w:pStyle w:val="6"/>
        <w:rPr>
          <w:rFonts w:hint="eastAsia" w:eastAsiaTheme="minorEastAsia"/>
          <w:highlight w:val="none"/>
          <w:lang w:eastAsia="zh-CN"/>
        </w:rPr>
      </w:pPr>
    </w:p>
    <w:p w14:paraId="17C8659F">
      <w:pPr>
        <w:pStyle w:val="6"/>
        <w:ind w:left="0" w:leftChars="0" w:firstLine="0" w:firstLineChars="0"/>
        <w:rPr>
          <w:rFonts w:hint="eastAsia" w:eastAsiaTheme="minorEastAsia"/>
          <w:highlight w:val="none"/>
          <w:lang w:eastAsia="zh-CN"/>
        </w:rPr>
      </w:pPr>
    </w:p>
    <w:p w14:paraId="7324AF98">
      <w:pPr>
        <w:pStyle w:val="2"/>
        <w:bidi w:val="0"/>
        <w:spacing w:before="0" w:after="0" w:line="240" w:lineRule="auto"/>
        <w:jc w:val="both"/>
        <w:rPr>
          <w:rFonts w:hint="eastAsia" w:eastAsia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供货明细清单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W w:w="9320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346"/>
        <w:gridCol w:w="6130"/>
        <w:gridCol w:w="380"/>
        <w:gridCol w:w="1000"/>
        <w:gridCol w:w="980"/>
      </w:tblGrid>
      <w:tr w14:paraId="6D6F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4" w:type="dxa"/>
          </w:tcPr>
          <w:p w14:paraId="4037B8F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46" w:type="dxa"/>
          </w:tcPr>
          <w:p w14:paraId="7D4B351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6130" w:type="dxa"/>
          </w:tcPr>
          <w:p w14:paraId="4EA0033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380" w:type="dxa"/>
          </w:tcPr>
          <w:p w14:paraId="5F01518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00" w:type="dxa"/>
          </w:tcPr>
          <w:p w14:paraId="610468A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980" w:type="dxa"/>
          </w:tcPr>
          <w:p w14:paraId="235C4CD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总价</w:t>
            </w:r>
          </w:p>
        </w:tc>
      </w:tr>
      <w:tr w14:paraId="4AD4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7F5099C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6" w:type="dxa"/>
          </w:tcPr>
          <w:p w14:paraId="3EEC6EA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培智教学系统·一年级上</w:t>
            </w:r>
          </w:p>
        </w:tc>
        <w:tc>
          <w:tcPr>
            <w:tcW w:w="6130" w:type="dxa"/>
          </w:tcPr>
          <w:p w14:paraId="71E2909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5B57128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系统分为软件、硬件、学习材料三个部分。</w:t>
            </w:r>
          </w:p>
          <w:p w14:paraId="55BD96A6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083B9C6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21CA0E3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7B5A7A1A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《生活适应》《生活语文》《生活数学》设计和制作的教育教学资源。</w:t>
            </w:r>
          </w:p>
          <w:p w14:paraId="139CC70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一年级上册生活适应类课程资源内容，内容包含但不限于：学校生活（我上学了、我的老师和同学、我的学习用具、我的学校）；个人生活（我的身体、洗手、洗脸、上厕所、常见的主食、常见的衣物）；家庭生活（我的爸爸妈妈、我的玩具、我的家）；社会生活（元旦）等。</w:t>
            </w:r>
          </w:p>
          <w:p w14:paraId="6820BBAB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课程资源类型（以下为估算数据）：视频≥145个、图片≥300幅、互动游戏≥95个、文字活动方案≥122个。</w:t>
            </w:r>
          </w:p>
          <w:p w14:paraId="4170AF1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一年级上册生活语文类课程资源内容，内容包含但不限于：学校生活（老师同学、学校、教室、语文小天地一）；个人生活（人、男生女生、讲卫生、语文小天地二）；口语交际1（自我介绍）；家庭生活（爸爸妈妈、大人小孩、我的房间、语文小天地三）；自然与社会（太阳月亮、蓝天白云、元旦、语文小天地四）；口语交际2（互相介绍）。</w:t>
            </w:r>
          </w:p>
          <w:p w14:paraId="274C26B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课程资源类型（以下为估算数据）：视频≥100个、图片≥110幅、互动游戏≥120个、文字活动方案≥60个。</w:t>
            </w:r>
          </w:p>
          <w:p w14:paraId="1C63FA6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一年级上册生活数学类课程资源内容，内容包含但不限于：校园生活（我上学了、我的老师和同学、我的学校、活动与练习、我学会了）；个人生活（讲卫生、常见的食物、常见的衣物、活动与练习、我学会了）；家庭生活（我和爸爸妈妈、我的玩具、我的家、活动与练习、我学会了）。</w:t>
            </w:r>
          </w:p>
          <w:p w14:paraId="3755E5D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课程资源类型（以下为估算数据）：视频≥31个、图片≥60幅、互动游戏≥130个、文字活动方案≥95个。</w:t>
            </w:r>
          </w:p>
          <w:p w14:paraId="4BDCAC9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11CB371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07936AD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584C233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354E6D8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688D80B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3C483C7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”电子书界面功能按键包含：背景音开关，音量调节、教学按键（如表扬、安静等）、刷新、暂停、返回、缩小、退出等。</w:t>
            </w:r>
          </w:p>
          <w:p w14:paraId="5F7C0A4C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00F95137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三、学习材料：</w:t>
            </w:r>
          </w:p>
          <w:p w14:paraId="6E791B6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学习材料包</w:t>
            </w:r>
          </w:p>
          <w:p w14:paraId="31DFC3F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5D8F007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三箱</w:t>
            </w:r>
          </w:p>
          <w:p w14:paraId="0B966D7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4936642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1.3.1一年级上册生活适应类学习材料内容包含但不限于：</w:t>
            </w:r>
          </w:p>
          <w:p w14:paraId="0A8B2D3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我上学了≥38项、我的老师和同学≥1项、我的学习用具≥3项、我的学校≥32项、我的身体≥4项、洗手≥25项、洗脸≥27项、上厕所≥26项、常见的主食≥37项、常见的衣物≥27项、我和爸爸妈妈≥11项、我的玩具≥2项、我的家≥30项、元旦≥3项。</w:t>
            </w:r>
          </w:p>
          <w:p w14:paraId="6AA6683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1.3.2一年级上册生活语文类学习材料内容包含但不限于：</w:t>
            </w:r>
          </w:p>
          <w:p w14:paraId="0E62BB3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我上学了≥1项、老师同学≥11项、学校≥12项、教室≥23项、语文小天地一≥14项、人≥22项、男生女生≥8项、讲卫生≥12项、语文小天地二≥15项、爸爸妈妈≥34项、大人小孩≥28项、我的房间≥22项、语文小天地三≥10项、太阳月亮≥21项、蓝天白云≥19项、元旦≥15项、语文小天地四≥7项。</w:t>
            </w:r>
          </w:p>
          <w:p w14:paraId="73D75B8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1.3.3一年级上册生活数学类学习材料内容包含但不限于：</w:t>
            </w:r>
          </w:p>
          <w:p w14:paraId="46470F6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我上学了≥15项、我的老师和同学≥7项、我学会了≥3项、讲卫生≥11项、常见的主食≥25项、常见的衣物≥9项、我学会了≥10项、我和爸爸妈妈≥38项、我的玩具≥18项、我的家≥13项。</w:t>
            </w:r>
          </w:p>
          <w:p w14:paraId="1489B5CE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</w:tcPr>
          <w:p w14:paraId="696BF17B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 w14:paraId="11FEE3F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46000.00</w:t>
            </w:r>
          </w:p>
        </w:tc>
        <w:tc>
          <w:tcPr>
            <w:tcW w:w="980" w:type="dxa"/>
          </w:tcPr>
          <w:p w14:paraId="5CE9043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46000.00</w:t>
            </w:r>
          </w:p>
        </w:tc>
      </w:tr>
      <w:tr w14:paraId="3DCD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A97BBBB">
            <w:pPr>
              <w:rPr>
                <w:rFonts w:hint="default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6" w:type="dxa"/>
            <w:vAlign w:val="top"/>
          </w:tcPr>
          <w:p w14:paraId="389809DB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一年级下</w:t>
            </w:r>
          </w:p>
        </w:tc>
        <w:tc>
          <w:tcPr>
            <w:tcW w:w="6130" w:type="dxa"/>
            <w:vAlign w:val="top"/>
          </w:tcPr>
          <w:p w14:paraId="0915BA5A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599739A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系统分为软件、硬件、学习材料三个部分。</w:t>
            </w:r>
          </w:p>
          <w:p w14:paraId="503A7A48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39F418E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42A6E8D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7B74690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3、配套培智学校义务实验教科书（人教版）一年级下《生活适应》《生活语文》《生活数学》设计和制作的教育教学资源。</w:t>
            </w:r>
          </w:p>
          <w:p w14:paraId="3850CAE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一年级下册生活适应类课程资源内容，内容包含但不限于：学校生活（我是好学生、学校的工作人员、爱惜学习用具、校园安全）；个人生活（常见的水果、常见的蔬菜、常见的餐具、良好的用餐习惯、学穿衣服、我）；家庭生活（我的家人、我是听话的孩子、我的家真干净）；社会生活（六一儿童节）。</w:t>
            </w:r>
          </w:p>
          <w:p w14:paraId="4D8D6E0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课程资源类型（以下为估算数据）：视频≥130个、图片≥280幅、互动游戏≥50个、文字活动方案≥110个。</w:t>
            </w:r>
          </w:p>
          <w:p w14:paraId="69E33383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一年级下册生活语文类课程资源内容，内容包含但不限于：学校生活（问好再见、上课下课、小书包、语文小天地一）；个人生活（眼耳口鼻、我会吃饭、我会穿衣服、语文小天地二）；口语交际1（愉快的周末）；家庭生活（爷爷奶奶、回家、打电话、语文小天地三）；自然与社会（过生日、儿童节、花草树木、语文小天地四）；口语交际2（成长的一年）。</w:t>
            </w:r>
          </w:p>
          <w:p w14:paraId="5D2CE2C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课程资源类型（以下为估算数据）：视频≥90个、图片≥110幅、互动游戏≥90个、文字活动方案≥60个。</w:t>
            </w:r>
          </w:p>
          <w:p w14:paraId="017A463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一年级下册生活数学类课程资源内容，内容包含但不限于：校园生活（我是一个小学生、学校里工作的人、整理学习用具、活动与练习、我学会了）；个人生活（常见的果蔬、常见的餐具、我会穿衣服、活动与练习、我学会了）；家庭生活（我的家人、快乐的周末、我的家真干净、活动与练习、我学会了）。</w:t>
            </w:r>
          </w:p>
          <w:p w14:paraId="458E202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课程资源类型（以下为估算数据）：视频≥30个、图片≥60幅、互动游戏≥100个、文字活动方案≥60个。</w:t>
            </w:r>
          </w:p>
          <w:p w14:paraId="31575D8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51E7FE6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390CF2A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337D8AF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06E6807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494697F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6285257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下”电子书界面功能按键包含：背景音开关，音量调节、教学按键（如表扬、安静等）、刷新、暂停、返回、缩小、退出等。</w:t>
            </w:r>
          </w:p>
          <w:p w14:paraId="71B623CB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5991D79D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三、学习材料：</w:t>
            </w:r>
          </w:p>
          <w:p w14:paraId="4D7A3E0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1、一年级下学习材料包</w:t>
            </w:r>
          </w:p>
          <w:p w14:paraId="5B16056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3CF5300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561D61F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56410AA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1.3.1一年级下册生活适应类学习材料内容包含但不限于：</w:t>
            </w:r>
          </w:p>
          <w:p w14:paraId="62C780A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我是好学生≥27项、学校的工作人员≥5项、爱惜学习用具≥2项、校园安全≥31项、常见的水果≥24项、常见的蔬菜≥25项、常见的餐具≥21项、良好的用餐习惯≥12项、学穿衣服≥17项、我≥25项、我的家人≥3项、我是听话的孩子≥11项、我的家真干净≥10项。</w:t>
            </w:r>
          </w:p>
          <w:p w14:paraId="76BDE75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1.3.2一年级下册生活语文类学习材料内容包含但不限于：</w:t>
            </w:r>
          </w:p>
          <w:p w14:paraId="318036B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问好再见≥8项、上课下课≥38项、小书包≥15项、语文小天地一≥4项、眼耳口鼻≥15项、我会吃饭≥17项、我会穿衣服≥25项、语文小天地二≥3项、爷爷奶奶≥16项、回家≥19项、打电话≥9项、语文小天地三≥5项、过生日≥25项、儿童节≥16项、花草树木≥21项、语文小天地四≥13项。</w:t>
            </w:r>
          </w:p>
          <w:p w14:paraId="7B03AB3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1.3.3一年级下册生活数学类学习材料内容包含但不限于：</w:t>
            </w:r>
          </w:p>
          <w:p w14:paraId="13752BD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我是一个小学生≥11项、学校里工作的人≥12项、整理学习用具≥8项、常见的果蔬≥41项、常见的餐具≥8项、我会穿衣服≥34项、第二单元我学会了≥3项、我的家人≥6项、快乐的周末≥5项、我的家真干净≥33项、活动与练习≥2项、第三单元我学会了≥9项。</w:t>
            </w:r>
          </w:p>
          <w:p w14:paraId="618580C0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5235455A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1AEBF4DE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46000.00</w:t>
            </w:r>
          </w:p>
        </w:tc>
        <w:tc>
          <w:tcPr>
            <w:tcW w:w="980" w:type="dxa"/>
            <w:vAlign w:val="top"/>
          </w:tcPr>
          <w:p w14:paraId="65C0A789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46000.00</w:t>
            </w:r>
          </w:p>
        </w:tc>
      </w:tr>
      <w:tr w14:paraId="785D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6D30DA2F">
            <w:pPr>
              <w:rPr>
                <w:rFonts w:hint="default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46" w:type="dxa"/>
            <w:vAlign w:val="top"/>
          </w:tcPr>
          <w:p w14:paraId="0B4DE0DE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三年级上</w:t>
            </w:r>
          </w:p>
        </w:tc>
        <w:tc>
          <w:tcPr>
            <w:tcW w:w="6130" w:type="dxa"/>
            <w:vAlign w:val="top"/>
          </w:tcPr>
          <w:p w14:paraId="5C826FB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6B44B21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系统分为软件、硬件、教学用具三个部分。</w:t>
            </w:r>
          </w:p>
          <w:p w14:paraId="125A049A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02F1E2F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1908A32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5CA794BB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3、配套培智学校义务实验教科书（人教版）三年级上《生活适应》《生活语文》《生活数学》设计和制作的教育教学资源。</w:t>
            </w:r>
          </w:p>
          <w:p w14:paraId="506F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4、三年级上册生活适应类课程资源内容，内容包含但不限于：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学校生活（老师辛苦了、校园安全标识）；个人生活（刷牙、好奇的我）；家庭生活（这里是我家、居家生活讲安全、尊老敬老过重阳）；社区生活（我是社区一分子、保护社区环境）；自然与社会（美丽的大自然、国庆节、党的诞生纪念日、建军节）等。</w:t>
            </w:r>
          </w:p>
          <w:p w14:paraId="411C2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70个、图片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400幅、互动游戏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35个、文字活动方案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95个。</w:t>
            </w:r>
          </w:p>
          <w:p w14:paraId="0552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5、三年级上册生活语文类课程资源内容，内容包含但不限于：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学校生活（教师节、课外活动真丰富、课间安全、语文小天地一）；个人生活（鞋、爱护牙齿、小台灯、语文小天地二）；口语交际1（认识新朋友）；家庭生活（我生活的小区、我的奶奶、静夜思、语文小天地三）；自然与社会（对韵歌、小小的船、过年了、语文小天地四）；口语交际2（我爱我的家乡）。</w:t>
            </w:r>
          </w:p>
          <w:p w14:paraId="00A9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180个、图片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400幅、互动游戏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120个、文字活动方案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120个。</w:t>
            </w:r>
          </w:p>
          <w:p w14:paraId="31A1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6、三年级上册生活数学类课程资源内容，内容包含但不限于：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校园生活（老师辛苦了、校园标识、活动与练习、我学会了）；个人生活（爱护牙齿、我想知道、活动与练习、我学会了）；家庭生活（这里是我家、尊老敬老过重阳、活动与练习、我学会了）；社区生活（我是社区一分子、保护社区环境、活动与练习、我学会了）。</w:t>
            </w:r>
          </w:p>
          <w:p w14:paraId="01B6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60个、图片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200幅、互动游戏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120个。</w:t>
            </w:r>
          </w:p>
          <w:p w14:paraId="1F1D060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2A86519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00B2937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39FDEE8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096B64D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0068CD9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0899DF3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上”电子书界面功能按键包含：背景音开关，音量调节、教学按键（如表扬、安静等）、刷新、暂停、返回、缩小、退出等。</w:t>
            </w:r>
          </w:p>
          <w:p w14:paraId="48730731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497AA5F6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132E6CB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1、三年级上教学用具包</w:t>
            </w:r>
          </w:p>
          <w:p w14:paraId="3622EE7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64D50B5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0C69B04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4366C1C9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1.3.1三年级上册生活适应类教学用具内容包含但不限于：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老师辛苦了≥8项、校园安全标识≥18项、刷牙≥25项、好奇的我≥18项、这里是我家≥31项、居家生活讲安全≥25项、尊老敬老过重阳≥18项、我是社区一份子≥19项、保护社区环境≥29项、美丽大自然≥39项。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1.3.2三年级上册生活语文类教学用具内容包含但不限于：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教师节≥28项、课外活动真丰富≥36项、课间安全≥31项、语文小天地一≥14项、鞋≥23项、爱护牙齿≥13项、小台灯≥34项、语文小天地二≥10项、我生活的小区≥32项、我的奶奶≥40项、静夜思≥36项、语文小天地三≥22项、对韵歌≥42项、小小的船≥22项、过年了≥36项、语文小天地四≥18项。</w:t>
            </w:r>
          </w:p>
          <w:p w14:paraId="75F96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1.3.3三年级上册生活数学类教学用具内容包含但不限于：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老师辛苦了≥5项、校园标识≥19项、第一单元我学会了≥4项、爱护牙齿≥23项、我想知道≥24项、第二单元活动与练习≥4项、第二单元我学会了≥27项、这里是我家≥33项、尊老敬老过重阳≥42项、第三单元我学会了≥46项、我是社区一份子≥53项、保护社区环境≥4项、第四单元活动与联系≥1项。</w:t>
            </w:r>
          </w:p>
          <w:p w14:paraId="5A150524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7484E386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6CB0CCAF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49000.00</w:t>
            </w:r>
          </w:p>
        </w:tc>
        <w:tc>
          <w:tcPr>
            <w:tcW w:w="980" w:type="dxa"/>
            <w:vAlign w:val="top"/>
          </w:tcPr>
          <w:p w14:paraId="06F1D13F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49000.00</w:t>
            </w:r>
          </w:p>
        </w:tc>
      </w:tr>
      <w:tr w14:paraId="08ED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42A4DD84">
            <w:pPr>
              <w:rPr>
                <w:rFonts w:hint="default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46" w:type="dxa"/>
            <w:vAlign w:val="top"/>
          </w:tcPr>
          <w:p w14:paraId="149E4F47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三年级下</w:t>
            </w:r>
          </w:p>
        </w:tc>
        <w:tc>
          <w:tcPr>
            <w:tcW w:w="6130" w:type="dxa"/>
            <w:vAlign w:val="top"/>
          </w:tcPr>
          <w:p w14:paraId="1348D25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1F3D859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系统分为软件、硬件、教学用具三个部分。</w:t>
            </w:r>
          </w:p>
          <w:p w14:paraId="094DB004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4DFF61E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2275B66A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322B259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3、配套培智学校义务实验教科书（人教版）三年级下《生活适应》《生活语文》《生活数学》设计和制作的教育教学资源。</w:t>
            </w:r>
          </w:p>
          <w:p w14:paraId="666A5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4、三年级下册生活适应类课程资源内容，内容包含但不限于：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学校生活（升旗仪式、学校信息）；个人生活（独特的我、我们一起玩）；家庭生活（分担家务活、我不乱花钱、远离居家安全隐患）；社区生活（使用扶梯、远离社区安全隐患）；自然与社会（多样的天气、我的家乡、端午节）。</w:t>
            </w:r>
          </w:p>
          <w:p w14:paraId="3B56C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100个、图片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300幅、互动游戏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30个、文字活动方案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个。</w:t>
            </w:r>
          </w:p>
          <w:p w14:paraId="3F2C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5、三年级下册生活语文类课程资源内容，内容包含但不限于：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学校生活（升国旗、课程表、寻找春天、语文小天地一）；个人生活（镜子里的我、坐正站直、好朋友一起玩、语文小天地二）；口语交际1；家庭生活（存钱罐、悯农、小兔子乖乖、语文小天地三）；自然与社会（四季、我生活的地方、春晓、语文小天地四）；口语交际2。</w:t>
            </w:r>
          </w:p>
          <w:p w14:paraId="5FE70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200个、图片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280幅、互动游戏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100个、文字活动方案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110个。</w:t>
            </w:r>
          </w:p>
          <w:p w14:paraId="75D68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6、三年级下册生活数学类课程资源内容，内容包含但不限于：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校园生活（升旗仪式、校园活动、活动与练习、我学会了）；个人生活（独特的我、我们一起玩、活动与练习、我学会了）；家庭生活【做些家务活、认识人民币（一）、活动与练习、我学会了】；社区生活（使用电梯、和谐的社区、活动与练习、我学会了）。</w:t>
            </w:r>
          </w:p>
          <w:p w14:paraId="4F165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45个、图片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215幅、互动游戏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75个、文字活动方案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110个。</w:t>
            </w:r>
          </w:p>
          <w:p w14:paraId="6D204D3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78B9212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00C5AC3A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45176E4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32BA638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51A23A1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087D3AB3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下”电子书界面功能按键包含：背景音开关，音量调节、教学按键（如表扬、安静等）、刷新、暂停、返回、缩小、退出等。</w:t>
            </w:r>
          </w:p>
          <w:p w14:paraId="56752EE3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1F4E5A94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11513BD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1、三年级下教学用具包</w:t>
            </w:r>
          </w:p>
          <w:p w14:paraId="600A3F5C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29F41F5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564586A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31B891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1.3.1三年级下册生活适应类教学用具内容包含但不限于：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升旗仪式≥6项、学校信息≥34项、独特的我≥22项、我们一起玩≥3项、分担家务活≥47项、我不乱花钱≥20项、远离居家隐患≥22项、使用扶梯≥21项、远离社区安全隐患≥19项、多样的天气≥53项、我的家乡≥23项、端午节≥5项。</w:t>
            </w:r>
          </w:p>
          <w:p w14:paraId="24DCCE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1.3.2三年级下册生活语文类教学用具内容包含但不限于：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升国旗≥36项、课程表≥39项、寻找春天≥33项、语文小天地一≥36项、镜子里的我≥44项、坐直身体≥22项、好朋友一起玩≥34项、语文小天地二≥33项、存钱罐≥27项、悯农≥24项、小兔子乖乖≥35项、语文小天地三≥25项、四季≥42项、我生活的地方≥33项、春晓≥13项、语文小天地四≥11项。</w:t>
            </w:r>
          </w:p>
          <w:p w14:paraId="47D2F2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1.3.3三年级下册生活数学类教学用具内容包含但不限于：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升旗仪式≥27项、校园活动≥34项、第一单元活动与练习≥13项、第一单元我学会了≥22项、独特的我≥26项、我们一起玩≥57项、第二单元活动与练习≥9项、第二单元我学会了≥7项、做些家务活≥34项、认识人民币（一）≥14项、第三单元活动与练习≥2项、使用电梯≥13项、和谐的社区≥22项、第四单元活动与练习≥2项。</w:t>
            </w:r>
          </w:p>
          <w:p w14:paraId="73066573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28A69E25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5380DDF3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49000.00</w:t>
            </w:r>
          </w:p>
        </w:tc>
        <w:tc>
          <w:tcPr>
            <w:tcW w:w="980" w:type="dxa"/>
            <w:vAlign w:val="top"/>
          </w:tcPr>
          <w:p w14:paraId="6C0AA3BF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49000.00</w:t>
            </w:r>
          </w:p>
        </w:tc>
      </w:tr>
      <w:tr w14:paraId="5FA4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6A309035">
            <w:pPr>
              <w:rPr>
                <w:rFonts w:hint="default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46" w:type="dxa"/>
            <w:vAlign w:val="top"/>
          </w:tcPr>
          <w:p w14:paraId="7B656FDF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六年级上</w:t>
            </w:r>
          </w:p>
        </w:tc>
        <w:tc>
          <w:tcPr>
            <w:tcW w:w="6130" w:type="dxa"/>
            <w:vAlign w:val="top"/>
          </w:tcPr>
          <w:p w14:paraId="0F2DF54C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5FD7896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系统分为软件、硬件、教学用具三个部分。</w:t>
            </w:r>
          </w:p>
          <w:p w14:paraId="6F434428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3AB73A7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05D1967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083C908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3、配套培智学校义务实验教科书（人教版）六年级上《生活适应》《生活语文》《生活数学》设计和制作的教育教学资源。</w:t>
            </w:r>
          </w:p>
          <w:p w14:paraId="3234C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4、六年级上册生活适应类课程资源内容，内容包含但不限于：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我的身份信息；我的兴趣爱好；我会学习；我们的班集体；校园安全疏散；与陌生人相处；网络交往；垃圾分类；家乡的发展；传统美德小故事—诚信篇；综合活动—谁不说咱家乡好。</w:t>
            </w:r>
          </w:p>
          <w:p w14:paraId="43DB3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幅、互动游戏≥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个、文字活动方案≥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个、音乐≥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个、绘本故事≥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个。</w:t>
            </w:r>
          </w:p>
          <w:p w14:paraId="7D398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5、六年级上册生活语文类课程资源内容，内容包含但不限于：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项链；风；大熊猫；语文小天地一；夜色；文具的家；勤劳的双手；语文小天地二；口语交际 有趣的动物；身边的美食；“贝”的故事；你属什么；语文小天地三；揠苗助长；小松鼠找花生；传统节日；语文小天地四；口语交际 难忘的事；汉语拼音（选学）。</w:t>
            </w:r>
          </w:p>
          <w:p w14:paraId="32FDE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696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幅、互动游戏≥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个、文字活动方案≥1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个、音乐≥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个。</w:t>
            </w:r>
          </w:p>
          <w:p w14:paraId="3D04E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6、六年级上册生活数学类课程资源内容，内容包含但不限于：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100以内的加减法（二）；综合与实践；认识时间（三）；认识计算器；总复习。</w:t>
            </w:r>
          </w:p>
          <w:p w14:paraId="589DA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幅、互动游戏≥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个、文字活动方案≥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个、绘本故事≥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个。</w:t>
            </w:r>
          </w:p>
          <w:p w14:paraId="65FD7EB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4036C1C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64A19E0C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3E3EBD0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2577FA8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5780C46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31F0DBE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”电子书界面功能按键包含：背景音开关，音量调节、教学按键（如表扬、安静等）、刷新、暂停、返回、缩小、退出等。</w:t>
            </w:r>
          </w:p>
          <w:p w14:paraId="11229C47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662CF951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4827DAB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1、六年级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教学用具包</w:t>
            </w:r>
          </w:p>
          <w:p w14:paraId="2A3E2CB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7DF3385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67B86D5A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2BDE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1.3.1六年级上册生活适应类教学用具内容包含但不限于：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我的身份信息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22项、我的兴趣爱好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43项、我会学习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43项、我们的班集体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17项、校园安全疏散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14项、与陌生人相处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26项、网络交往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31项、垃圾分类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29项、家乡的发展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8项、传统美德小故事—诚信篇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20项、综合活动—谁不说咱家乡好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28项。</w:t>
            </w:r>
          </w:p>
          <w:p w14:paraId="64AF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1.3.2六年级上册生活语文类教学用具内容包含但不限于：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项链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23项、风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24项、大熊猫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19项、语文小天地一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15项、夜色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21项、文具的家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34项、勤劳的双手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20项、语文小天地二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34项、口语交际 有趣的动物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14项、身边的美食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28项、“贝”的故事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31项、你属什么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30项、语文小天地三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49项、揠苗助长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20项、小松鼠找花生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32项、传统节日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44项、语文小天地四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16项、汉语拼音（选学）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78项。</w:t>
            </w:r>
          </w:p>
          <w:p w14:paraId="1BD1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1.3.3六年级上册生活数学类教学用具内容包含但不限于：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100以内的加减法（二）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251项、综合与实践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3项、认识时间（三）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6项、认识计算器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3项、总复习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13项。</w:t>
            </w:r>
          </w:p>
          <w:p w14:paraId="31D780B5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3862F0BE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531A60B8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49000.00</w:t>
            </w:r>
          </w:p>
        </w:tc>
        <w:tc>
          <w:tcPr>
            <w:tcW w:w="980" w:type="dxa"/>
            <w:vAlign w:val="top"/>
          </w:tcPr>
          <w:p w14:paraId="162D98BF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49000.00</w:t>
            </w:r>
          </w:p>
        </w:tc>
      </w:tr>
      <w:tr w14:paraId="4711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2797B4D8">
            <w:pPr>
              <w:rPr>
                <w:rFonts w:hint="default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46" w:type="dxa"/>
            <w:vAlign w:val="top"/>
          </w:tcPr>
          <w:p w14:paraId="5ADC2D49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六年级下</w:t>
            </w:r>
          </w:p>
        </w:tc>
        <w:tc>
          <w:tcPr>
            <w:tcW w:w="6130" w:type="dxa"/>
            <w:vAlign w:val="top"/>
          </w:tcPr>
          <w:p w14:paraId="4B51CFD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6A7F87E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系统分为软件、硬件、教学用具三个部分。</w:t>
            </w:r>
          </w:p>
          <w:p w14:paraId="68CBAA19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3538ED3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163611C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1E5BC8A3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3、配套培智学校义务实验教科书（人教版）六年级下《生活适应》《生活语文》《生活数学》设计和制作的教育教学资源。</w:t>
            </w:r>
          </w:p>
          <w:p w14:paraId="6A97D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4、六年级下册生活适应类课程资源内容，内容包含但不限于：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青春期的我；我的喜怒哀乐；我的情感小世界；精彩的你我他；家中财物保管好；我家的日常开支；遵纪守法好少年；公民的基本权利与义务；残疾人的权益；传统美德小故事—自强篇；综合活动—我的成长纪念册。</w:t>
            </w:r>
          </w:p>
          <w:p w14:paraId="38DB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课程资源类型（以下为估算数据）：视频≥45个、图片≥120幅、互动游戏≥15个、文字活动方案≥50个、音乐≥2个、绘本故事≥2个。</w:t>
            </w:r>
          </w:p>
          <w:p w14:paraId="20C83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5、六年级下册生活语文类课程资源内容，内容包含但不限于：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大青树下的小学；日月潭；邓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平爷爷植树；语文小天地一；清明；一次比一次有进步；下雨；语文小天地二；口语交际 注意说话的语气；形声字；天气预报；青蛙写诗；语文小天地三；快乐的节日；亡羊补牢；棉花姑娘；语文小天地四；口语交际 长大以后做什么；汉语拼音（选学）。</w:t>
            </w:r>
          </w:p>
          <w:p w14:paraId="7585E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课程资源类型（以下为估算数据）：视频≥230个、图片≥300幅、互动游戏≥42个、文字活动方案≥75个、音乐≥2个。</w:t>
            </w:r>
          </w:p>
          <w:p w14:paraId="3C907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6、六年级下册生活数学类课程资源内容，内容包含但不限于：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100以内的加减法（三）；认识人民币（三）；综合与实践；总复习。</w:t>
            </w:r>
          </w:p>
          <w:p w14:paraId="4C613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课程资源类型（以下为估算数据）：视频≥10个、图片≥75幅、互动游戏≥55个、文字活动方案≥81个、绘本故事≥2个。</w:t>
            </w:r>
          </w:p>
          <w:p w14:paraId="6CBB3BE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31DF074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53D98AE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2DA6C57B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261B289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6BBF06C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180E5CC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”电子书界面功能按键包含：背景音开关，音量调节、教学按键（如表扬、安静等）、刷新、暂停、返回、缩小、退出等。</w:t>
            </w:r>
          </w:p>
          <w:p w14:paraId="7FBE1F1D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3C185A54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0F3350D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1、六年级下教学用具包</w:t>
            </w:r>
          </w:p>
          <w:p w14:paraId="79DD0F9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3A09220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75504713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07E2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1.3.1六年级下册生活适应类教学用具内容包含但不限于：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青春期的我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17项、我的喜怒哀乐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41项、我的情感小世界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23项、精彩的你我他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35项、家中财物保管好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21项、我家的日常开支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34项、遵纪守法好少年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29项、公民的基本权利与义务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47项、残疾人的权益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28项、传统美德小故事—自强篇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14项、综合活动—我的成长纪念册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22项。</w:t>
            </w:r>
          </w:p>
          <w:p w14:paraId="45D7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1.3.2六年级下册生活语文类教学用具内容包含但不限于：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大青树下的小学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38项、日月潭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29项、邓小平爷爷植树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31项、语文小天地一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33项、清明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38项、一次比一次有进步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24项、下雨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25项、语文小天地二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38项、口语交际 注意说话的语气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3项、形声字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57项、天气预报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57项、青蛙写诗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36项、语文小天地三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30项、快乐的节日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32项、亡羊补牢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30项、棉花姑娘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40项、语文小天地四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34项、口语交际 长大以后做什么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10项、汉语拼音（选学）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115项。</w:t>
            </w:r>
          </w:p>
          <w:p w14:paraId="102F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1.3.3六年级下册生活数学类教学用具内容包含但不限于：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100以内的加减法（三）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224项、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认识人民币（三）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26项、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综合与实践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11项、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总复习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  <w:p w14:paraId="09CE4CD8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01909527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070F5506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49000.00</w:t>
            </w:r>
          </w:p>
        </w:tc>
        <w:tc>
          <w:tcPr>
            <w:tcW w:w="980" w:type="dxa"/>
            <w:vAlign w:val="top"/>
          </w:tcPr>
          <w:p w14:paraId="2C32FAEC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49000.00</w:t>
            </w:r>
          </w:p>
        </w:tc>
      </w:tr>
    </w:tbl>
    <w:p w14:paraId="3E2C9DB0">
      <w:pPr>
        <w:pStyle w:val="6"/>
        <w:rPr>
          <w:rFonts w:hint="eastAsia" w:eastAsiaTheme="minorEastAsia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ABAEB"/>
    <w:multiLevelType w:val="singleLevel"/>
    <w:tmpl w:val="A4BABA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TNhZGU5YzZhN2U5YWZlNTJmMjE4MWRlYzlhOWEifQ=="/>
  </w:docVars>
  <w:rsids>
    <w:rsidRoot w:val="00000000"/>
    <w:rsid w:val="024E2CA0"/>
    <w:rsid w:val="04AB210E"/>
    <w:rsid w:val="073C76CA"/>
    <w:rsid w:val="0AF77B1D"/>
    <w:rsid w:val="0C6D5FBB"/>
    <w:rsid w:val="0D4C53ED"/>
    <w:rsid w:val="0EAC30C0"/>
    <w:rsid w:val="0FB414C1"/>
    <w:rsid w:val="130767D9"/>
    <w:rsid w:val="14820AA7"/>
    <w:rsid w:val="1AFC5ACA"/>
    <w:rsid w:val="2272228E"/>
    <w:rsid w:val="2B903E58"/>
    <w:rsid w:val="2C15224C"/>
    <w:rsid w:val="2C7456E1"/>
    <w:rsid w:val="2EA27A6B"/>
    <w:rsid w:val="2EAE298C"/>
    <w:rsid w:val="3A241712"/>
    <w:rsid w:val="3DF941B3"/>
    <w:rsid w:val="3EB15906"/>
    <w:rsid w:val="3F2E4ADC"/>
    <w:rsid w:val="41A07E67"/>
    <w:rsid w:val="42D859EF"/>
    <w:rsid w:val="49D84293"/>
    <w:rsid w:val="4C04232F"/>
    <w:rsid w:val="4F8F04B7"/>
    <w:rsid w:val="51FD31D5"/>
    <w:rsid w:val="68B03332"/>
    <w:rsid w:val="69B22F0F"/>
    <w:rsid w:val="6AC11CC9"/>
    <w:rsid w:val="6C25631C"/>
    <w:rsid w:val="6C3A6371"/>
    <w:rsid w:val="6DE57FE0"/>
    <w:rsid w:val="71765A83"/>
    <w:rsid w:val="788F61C8"/>
    <w:rsid w:val="789C74C8"/>
    <w:rsid w:val="79EC3E95"/>
    <w:rsid w:val="7DF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Times New Roman" w:hAnsi="Times New Roman"/>
      <w:sz w:val="24"/>
      <w:szCs w:val="20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color w:val="000000"/>
      <w:kern w:val="0"/>
      <w:sz w:val="24"/>
    </w:rPr>
  </w:style>
  <w:style w:type="paragraph" w:styleId="6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21"/>
    <w:basedOn w:val="9"/>
    <w:qFormat/>
    <w:uiPriority w:val="0"/>
    <w:rPr>
      <w:rFonts w:ascii="宋体" w:hAnsi="宋体" w:eastAsia="宋体" w:cs="宋体"/>
      <w:color w:val="007029"/>
      <w:sz w:val="24"/>
      <w:szCs w:val="24"/>
      <w:u w:val="none"/>
    </w:rPr>
  </w:style>
  <w:style w:type="character" w:customStyle="1" w:styleId="11">
    <w:name w:val="font312"/>
    <w:basedOn w:val="9"/>
    <w:qFormat/>
    <w:uiPriority w:val="0"/>
    <w:rPr>
      <w:rFonts w:ascii="宋体" w:hAnsi="宋体" w:eastAsia="宋体" w:cs="宋体"/>
      <w:color w:val="006E25"/>
      <w:sz w:val="24"/>
      <w:szCs w:val="24"/>
      <w:u w:val="none"/>
    </w:rPr>
  </w:style>
  <w:style w:type="character" w:customStyle="1" w:styleId="12">
    <w:name w:val="font561"/>
    <w:basedOn w:val="9"/>
    <w:qFormat/>
    <w:uiPriority w:val="0"/>
    <w:rPr>
      <w:rFonts w:ascii="宋体" w:hAnsi="宋体" w:eastAsia="宋体" w:cs="宋体"/>
      <w:color w:val="00812F"/>
      <w:sz w:val="24"/>
      <w:szCs w:val="24"/>
      <w:u w:val="none"/>
    </w:rPr>
  </w:style>
  <w:style w:type="character" w:customStyle="1" w:styleId="13">
    <w:name w:val="font74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813</Words>
  <Characters>1056</Characters>
  <Lines>0</Lines>
  <Paragraphs>0</Paragraphs>
  <TotalTime>11</TotalTime>
  <ScaleCrop>false</ScaleCrop>
  <LinksUpToDate>false</LinksUpToDate>
  <CharactersWithSpaces>1057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2024-10-11T07:45:00Z</dcterms:created>
  <dc:creator>Administrator</dc:creator>
  <cp:lastModifiedBy>宋兆胜</cp:lastModifiedBy>
  <dcterms:modified xsi:type="dcterms:W3CDTF">2025-05-28T02:28:47Z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BEA5111D2F264BC2A7A5A2422AC32A2F_13</vt:lpwstr>
  </property>
  <property fmtid="{D5CDD505-2E9C-101B-9397-08002B2CF9AE}" pid="4" name="KSOTemplateDocerSaveRecord">
    <vt:lpwstr>eyJoZGlkIjoiMjVhMzljMDRmZTNjNzM4YmQ3MzhkNGNhZTZiZDNjMjUifQ==</vt:lpwstr>
  </property>
</Properties>
</file>