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2D9F">
      <w:pPr>
        <w:pStyle w:val="2"/>
        <w:spacing w:before="43"/>
        <w:ind w:right="3091" w:firstLine="2811" w:firstLineChars="1400"/>
        <w:jc w:val="both"/>
        <w:rPr>
          <w:sz w:val="20"/>
          <w:szCs w:val="20"/>
        </w:rPr>
      </w:pPr>
      <w:r>
        <w:rPr>
          <w:sz w:val="20"/>
          <w:szCs w:val="20"/>
        </w:rPr>
        <w:t>幸福幼儿园长廊维修</w:t>
      </w:r>
      <w:r>
        <w:rPr>
          <w:rFonts w:hint="eastAsia"/>
          <w:sz w:val="20"/>
          <w:szCs w:val="20"/>
          <w:lang w:eastAsia="zh-CN"/>
        </w:rPr>
        <w:t>预算清</w:t>
      </w:r>
      <w:r>
        <w:rPr>
          <w:sz w:val="20"/>
          <w:szCs w:val="20"/>
        </w:rPr>
        <w:t>单</w:t>
      </w:r>
    </w:p>
    <w:p w14:paraId="7B2AC2CA">
      <w:pPr>
        <w:pStyle w:val="2"/>
        <w:rPr>
          <w:sz w:val="18"/>
          <w:szCs w:val="20"/>
        </w:rPr>
      </w:pPr>
    </w:p>
    <w:p w14:paraId="5431A1EE">
      <w:pPr>
        <w:pStyle w:val="2"/>
        <w:rPr>
          <w:sz w:val="18"/>
          <w:szCs w:val="20"/>
        </w:rPr>
      </w:pPr>
    </w:p>
    <w:p w14:paraId="638DF752">
      <w:pPr>
        <w:pStyle w:val="2"/>
        <w:spacing w:before="5"/>
        <w:rPr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925"/>
        <w:gridCol w:w="1999"/>
        <w:gridCol w:w="2265"/>
      </w:tblGrid>
      <w:tr w14:paraId="791C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77CAA9FD">
            <w:pPr>
              <w:pStyle w:val="7"/>
              <w:ind w:left="146" w:right="14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2925" w:type="dxa"/>
          </w:tcPr>
          <w:p w14:paraId="4F25C3D4">
            <w:pPr>
              <w:pStyle w:val="7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名称</w:t>
            </w:r>
          </w:p>
        </w:tc>
        <w:tc>
          <w:tcPr>
            <w:tcW w:w="1999" w:type="dxa"/>
          </w:tcPr>
          <w:p w14:paraId="47670DEB">
            <w:pPr>
              <w:pStyle w:val="7"/>
              <w:ind w:left="207" w:right="20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数量</w:t>
            </w:r>
          </w:p>
        </w:tc>
        <w:tc>
          <w:tcPr>
            <w:tcW w:w="2265" w:type="dxa"/>
            <w:tcBorders>
              <w:bottom w:val="single" w:color="auto" w:sz="4" w:space="0"/>
            </w:tcBorders>
          </w:tcPr>
          <w:p w14:paraId="5B939ED1">
            <w:pPr>
              <w:pStyle w:val="7"/>
              <w:ind w:left="478" w:right="4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</w:t>
            </w:r>
          </w:p>
        </w:tc>
      </w:tr>
      <w:tr w14:paraId="5E173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7BAA3E20">
            <w:pPr>
              <w:pStyle w:val="7"/>
              <w:spacing w:before="28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925" w:type="dxa"/>
          </w:tcPr>
          <w:p w14:paraId="51C31AEA">
            <w:pPr>
              <w:pStyle w:val="7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欧松板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2246A7E3">
            <w:pPr>
              <w:pStyle w:val="7"/>
              <w:spacing w:before="23" w:line="269" w:lineRule="exact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52 </w:t>
            </w:r>
            <w:r>
              <w:rPr>
                <w:rFonts w:hint="eastAsia" w:ascii="宋体" w:eastAsia="宋体"/>
                <w:sz w:val="21"/>
              </w:rPr>
              <w:t>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21C0">
            <w:pPr>
              <w:pStyle w:val="7"/>
              <w:spacing w:before="0"/>
              <w:jc w:val="left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09F8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0C540C0A">
            <w:pPr>
              <w:pStyle w:val="7"/>
              <w:spacing w:before="28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925" w:type="dxa"/>
          </w:tcPr>
          <w:p w14:paraId="3D6619B5">
            <w:pPr>
              <w:pStyle w:val="7"/>
              <w:spacing w:before="20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石膏板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700C155A">
            <w:pPr>
              <w:pStyle w:val="7"/>
              <w:spacing w:before="22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55 </w:t>
            </w:r>
            <w:r>
              <w:rPr>
                <w:rFonts w:hint="eastAsia" w:ascii="宋体" w:eastAsia="宋体"/>
                <w:sz w:val="21"/>
              </w:rPr>
              <w:t>张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A1C4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52C1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9" w:type="dxa"/>
          </w:tcPr>
          <w:p w14:paraId="40052935">
            <w:pPr>
              <w:pStyle w:val="7"/>
              <w:spacing w:before="2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925" w:type="dxa"/>
          </w:tcPr>
          <w:p w14:paraId="50021960">
            <w:pPr>
              <w:pStyle w:val="7"/>
              <w:spacing w:before="20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木条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79CC7511">
            <w:pPr>
              <w:pStyle w:val="7"/>
              <w:spacing w:before="22"/>
              <w:ind w:left="207" w:right="20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300 </w:t>
            </w:r>
            <w:r>
              <w:rPr>
                <w:rFonts w:hint="eastAsia" w:ascii="宋体" w:eastAsia="宋体"/>
                <w:sz w:val="21"/>
              </w:rPr>
              <w:t>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8D4F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351F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7E0E923C">
            <w:pPr>
              <w:pStyle w:val="7"/>
              <w:spacing w:before="2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925" w:type="dxa"/>
          </w:tcPr>
          <w:p w14:paraId="5A5EFE34">
            <w:pPr>
              <w:pStyle w:val="7"/>
              <w:spacing w:before="22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瓷粉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3D61A24C">
            <w:pPr>
              <w:pStyle w:val="7"/>
              <w:spacing w:before="22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60 </w:t>
            </w:r>
            <w:r>
              <w:rPr>
                <w:rFonts w:hint="eastAsia" w:ascii="宋体" w:eastAsia="宋体"/>
                <w:sz w:val="21"/>
              </w:rPr>
              <w:t>包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5350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3411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5FFAFE9D">
            <w:pPr>
              <w:pStyle w:val="7"/>
              <w:spacing w:before="29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925" w:type="dxa"/>
          </w:tcPr>
          <w:p w14:paraId="628B4252">
            <w:pPr>
              <w:pStyle w:val="7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油漆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58D582EE">
            <w:pPr>
              <w:pStyle w:val="7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5 </w:t>
            </w:r>
            <w:r>
              <w:rPr>
                <w:rFonts w:hint="eastAsia" w:ascii="宋体" w:eastAsia="宋体"/>
                <w:sz w:val="21"/>
              </w:rPr>
              <w:t>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536A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4A6B6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7BB21CE5">
            <w:pPr>
              <w:pStyle w:val="7"/>
              <w:spacing w:before="29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925" w:type="dxa"/>
          </w:tcPr>
          <w:p w14:paraId="740B4D6E">
            <w:pPr>
              <w:pStyle w:val="7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玉蝶线 </w:t>
            </w:r>
            <w:r>
              <w:rPr>
                <w:sz w:val="21"/>
              </w:rPr>
              <w:t xml:space="preserve">4 </w:t>
            </w:r>
            <w:r>
              <w:rPr>
                <w:rFonts w:hint="eastAsia" w:ascii="宋体" w:eastAsia="宋体"/>
                <w:sz w:val="21"/>
              </w:rPr>
              <w:t>平方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119E70B9">
            <w:pPr>
              <w:pStyle w:val="7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rFonts w:hint="eastAsia" w:ascii="宋体" w:eastAsia="宋体"/>
                <w:sz w:val="21"/>
              </w:rPr>
              <w:t>圈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63D1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054C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4C7BB12F">
            <w:pPr>
              <w:pStyle w:val="7"/>
              <w:spacing w:before="28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925" w:type="dxa"/>
          </w:tcPr>
          <w:p w14:paraId="7C42EA25">
            <w:pPr>
              <w:pStyle w:val="7"/>
              <w:spacing w:before="23" w:line="269" w:lineRule="exact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玉蝶线 </w:t>
            </w:r>
            <w:r>
              <w:rPr>
                <w:sz w:val="21"/>
              </w:rPr>
              <w:t xml:space="preserve">2.5 </w:t>
            </w:r>
            <w:r>
              <w:rPr>
                <w:rFonts w:hint="eastAsia" w:ascii="宋体" w:eastAsia="宋体"/>
                <w:sz w:val="21"/>
              </w:rPr>
              <w:t>平方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4659DDCE">
            <w:pPr>
              <w:pStyle w:val="7"/>
              <w:spacing w:before="23" w:line="269" w:lineRule="exact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rFonts w:hint="eastAsia" w:ascii="宋体" w:eastAsia="宋体"/>
                <w:sz w:val="21"/>
              </w:rPr>
              <w:t>圈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2D40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501DD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9" w:type="dxa"/>
          </w:tcPr>
          <w:p w14:paraId="105EDFE0">
            <w:pPr>
              <w:pStyle w:val="7"/>
              <w:spacing w:before="28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925" w:type="dxa"/>
          </w:tcPr>
          <w:p w14:paraId="42B55627">
            <w:pPr>
              <w:pStyle w:val="7"/>
              <w:spacing w:before="20"/>
              <w:ind w:left="704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开关插座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48AE0132">
            <w:pPr>
              <w:pStyle w:val="7"/>
              <w:spacing w:before="23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20 </w:t>
            </w:r>
            <w:r>
              <w:rPr>
                <w:rFonts w:hint="eastAsia" w:ascii="宋体" w:eastAsia="宋体"/>
                <w:sz w:val="21"/>
              </w:rPr>
              <w:t>个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E86B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12CC8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4512894B">
            <w:pPr>
              <w:pStyle w:val="7"/>
              <w:spacing w:before="2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925" w:type="dxa"/>
          </w:tcPr>
          <w:p w14:paraId="3ADB0807">
            <w:pPr>
              <w:pStyle w:val="7"/>
              <w:spacing w:before="20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洞灯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7CED0E10">
            <w:pPr>
              <w:pStyle w:val="7"/>
              <w:spacing w:before="22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20 </w:t>
            </w:r>
            <w:r>
              <w:rPr>
                <w:rFonts w:hint="eastAsia" w:ascii="宋体" w:eastAsia="宋体"/>
                <w:sz w:val="21"/>
              </w:rPr>
              <w:t>个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1F30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4A2C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59" w:type="dxa"/>
          </w:tcPr>
          <w:p w14:paraId="1C5A3C6D">
            <w:pPr>
              <w:pStyle w:val="7"/>
              <w:spacing w:before="27"/>
              <w:ind w:left="146" w:right="13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925" w:type="dxa"/>
          </w:tcPr>
          <w:p w14:paraId="6BEB08A2">
            <w:pPr>
              <w:pStyle w:val="7"/>
              <w:spacing w:before="22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木工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6EE6E382">
            <w:pPr>
              <w:pStyle w:val="7"/>
              <w:spacing w:before="22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rFonts w:hint="eastAsia" w:ascii="宋体" w:eastAsia="宋体"/>
                <w:sz w:val="21"/>
              </w:rPr>
              <w:t>天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6714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  <w:tr w14:paraId="4626C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9" w:type="dxa"/>
          </w:tcPr>
          <w:p w14:paraId="67983987">
            <w:pPr>
              <w:pStyle w:val="7"/>
              <w:spacing w:before="29"/>
              <w:ind w:left="146" w:right="13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925" w:type="dxa"/>
          </w:tcPr>
          <w:p w14:paraId="38DAA049">
            <w:pPr>
              <w:pStyle w:val="7"/>
              <w:ind w:left="706" w:right="7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刮瓷工</w:t>
            </w:r>
          </w:p>
        </w:tc>
        <w:tc>
          <w:tcPr>
            <w:tcW w:w="1999" w:type="dxa"/>
            <w:tcBorders>
              <w:right w:val="single" w:color="auto" w:sz="4" w:space="0"/>
            </w:tcBorders>
          </w:tcPr>
          <w:p w14:paraId="41D036B9">
            <w:pPr>
              <w:pStyle w:val="7"/>
              <w:ind w:left="207" w:right="198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16 </w:t>
            </w:r>
            <w:r>
              <w:rPr>
                <w:rFonts w:hint="eastAsia" w:ascii="宋体" w:eastAsia="宋体"/>
                <w:sz w:val="21"/>
              </w:rPr>
              <w:t>天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9723">
            <w:pPr>
              <w:pStyle w:val="7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t>材料含安装费用</w:t>
            </w:r>
          </w:p>
        </w:tc>
      </w:tr>
    </w:tbl>
    <w:p w14:paraId="5113424F">
      <w:pPr>
        <w:rPr>
          <w:sz w:val="20"/>
          <w:szCs w:val="20"/>
        </w:rPr>
      </w:pPr>
      <w:bookmarkStart w:id="0" w:name="_GoBack"/>
      <w:bookmarkEnd w:id="0"/>
    </w:p>
    <w:sectPr>
      <w:type w:val="continuous"/>
      <w:pgSz w:w="11910" w:h="16840"/>
      <w:pgMar w:top="140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I0YTU3NzU3Zjk5NWRmZjFhODgwZTI3YjJiZjgifQ=="/>
    <w:docVar w:name="KSO_WPS_MARK_KEY" w:val="5c4a8c55-31ca-4c7d-872e-1e1c9d6f0c19"/>
  </w:docVars>
  <w:rsids>
    <w:rsidRoot w:val="00000000"/>
    <w:rsid w:val="19FB012F"/>
    <w:rsid w:val="1EA355B2"/>
    <w:rsid w:val="7CDE0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1"/>
      <w:jc w:val="center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204</Characters>
  <TotalTime>3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2025-04-26T03:57:00Z</dcterms:created>
  <dc:creator>z1398</dc:creator>
  <cp:lastModifiedBy>贵州德宸贸易(王)</cp:lastModifiedBy>
  <dcterms:modified xsi:type="dcterms:W3CDTF">2025-08-11T11:11:19Z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E4C23B863CC74B0CB98ADA35D3DDD819_13</vt:lpwstr>
  </property>
  <property fmtid="{D5CDD505-2E9C-101B-9397-08002B2CF9AE}" pid="7" name="KSOTemplateDocerSaveRecord">
    <vt:lpwstr>eyJoZGlkIjoiMTUwMTNjZjUxMzg0MTEwNzYyNDVmNzkzMzIzMDA5YmIiLCJ1c2VySWQiOiIxNjU4ODY0NDkzIn0=</vt:lpwstr>
  </property>
</Properties>
</file>