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556C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西坪镇中心学校档案盒采购需求</w:t>
      </w:r>
    </w:p>
    <w:p w14:paraId="757E5571"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188B48E2">
      <w:pPr>
        <w:numPr>
          <w:ilvl w:val="0"/>
          <w:numId w:val="1"/>
        </w:num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样式、材质及颜色见下图。</w:t>
      </w:r>
    </w:p>
    <w:p w14:paraId="44DF4B39"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27940</wp:posOffset>
            </wp:positionV>
            <wp:extent cx="2475865" cy="3329305"/>
            <wp:effectExtent l="0" t="0" r="635" b="4445"/>
            <wp:wrapNone/>
            <wp:docPr id="1" name="图片 1" descr="77e14b1332a9ca51b28dc0a974ac8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e14b1332a9ca51b28dc0a974ac8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0698A"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5FB119F8"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49D4C32B"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528C08EF"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665880CB"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0754DB3E"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667DFCB7"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44CDB75F"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700B77B8">
      <w:pPr>
        <w:numPr>
          <w:ilvl w:val="0"/>
          <w:numId w:val="1"/>
        </w:num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品牌要求：得力品牌，其他品牌拒收。</w:t>
      </w:r>
    </w:p>
    <w:p w14:paraId="3B7FB4B3">
      <w:pPr>
        <w:numPr>
          <w:ilvl w:val="0"/>
          <w:numId w:val="1"/>
        </w:num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档案盒大小：A4档案盒。</w:t>
      </w:r>
    </w:p>
    <w:p w14:paraId="44D44FA8">
      <w:pPr>
        <w:numPr>
          <w:ilvl w:val="0"/>
          <w:numId w:val="1"/>
        </w:num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采购数量：40mm厚500个，20mm厚200个，共计700个。</w:t>
      </w:r>
    </w:p>
    <w:p w14:paraId="412F3574">
      <w:pPr>
        <w:numPr>
          <w:ilvl w:val="0"/>
          <w:numId w:val="1"/>
        </w:num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材质要求：无酸材质，混桨材质的不予以验收。</w:t>
      </w:r>
    </w:p>
    <w:p w14:paraId="58097626">
      <w:pPr>
        <w:numPr>
          <w:ilvl w:val="0"/>
          <w:numId w:val="1"/>
        </w:num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交货方式：送货到学校，不支持送到街道，且学校不承担任何物流或托运费用。</w:t>
      </w:r>
    </w:p>
    <w:p w14:paraId="7B7F9C8E">
      <w:pPr>
        <w:numPr>
          <w:ilvl w:val="0"/>
          <w:numId w:val="1"/>
        </w:num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供货时需提供产品合格证或检验报告。</w:t>
      </w:r>
    </w:p>
    <w:p w14:paraId="1E85FDE4">
      <w:pPr>
        <w:numPr>
          <w:ilvl w:val="0"/>
          <w:numId w:val="1"/>
        </w:num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报价时需要提供有效营业执照和商品样品图片。</w:t>
      </w:r>
      <w:bookmarkStart w:id="0" w:name="_GoBack"/>
      <w:bookmarkEnd w:id="0"/>
    </w:p>
    <w:p w14:paraId="21697824"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632F5910"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854A39F"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207B5D8B"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14498D42"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0A3A6AE"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26C7AC8"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6431F5A"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1997B179"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E39E717"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8BE0A9E"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A186F"/>
    <w:multiLevelType w:val="singleLevel"/>
    <w:tmpl w:val="36DA18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85EA1"/>
    <w:rsid w:val="14085EA1"/>
    <w:rsid w:val="2F626B58"/>
    <w:rsid w:val="3B25439A"/>
    <w:rsid w:val="7A16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160</Characters>
  <Lines>0</Lines>
  <Paragraphs>0</Paragraphs>
  <TotalTime>31</TotalTime>
  <ScaleCrop>false</ScaleCrop>
  <LinksUpToDate>false</LinksUpToDate>
  <CharactersWithSpaces>160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2025-06-09T07:38:00Z</dcterms:created>
  <dc:creator>Administrator</dc:creator>
  <cp:lastModifiedBy>Administrator</cp:lastModifiedBy>
  <dcterms:modified xsi:type="dcterms:W3CDTF">2025-06-09T08:37:12Z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30A73E2FC8144AA2915BA3501CCE8C43_11</vt:lpwstr>
  </property>
  <property fmtid="{D5CDD505-2E9C-101B-9397-08002B2CF9AE}" pid="4" name="KSOTemplateDocerSaveRecord">
    <vt:lpwstr>eyJoZGlkIjoiMTg1NTczYjNmMzAwZjI0ZDkwZWE5ZmVkNzc0MjNhNmIifQ==</vt:lpwstr>
  </property>
</Properties>
</file>