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7FFD1">
      <w:pPr>
        <w:pStyle w:val="4"/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</w:rPr>
        <w:t>响应性文件格式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t>（密封，双面打印复印）</w:t>
      </w:r>
    </w:p>
    <w:p w14:paraId="38329D6A">
      <w:pPr>
        <w:pStyle w:val="4"/>
        <w:widowControl/>
        <w:spacing w:line="560" w:lineRule="exact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封面：</w:t>
      </w:r>
    </w:p>
    <w:p w14:paraId="0A28B18D">
      <w:pPr>
        <w:pStyle w:val="4"/>
        <w:widowControl/>
        <w:spacing w:line="560" w:lineRule="exact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63133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 w14:paraId="4F26C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响应性文件</w:t>
      </w:r>
    </w:p>
    <w:p w14:paraId="3F0360AC">
      <w:pPr>
        <w:pStyle w:val="4"/>
        <w:widowControl/>
        <w:spacing w:line="560" w:lineRule="exact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12DC57E4">
      <w:pPr>
        <w:pStyle w:val="4"/>
        <w:widowControl/>
        <w:spacing w:line="560" w:lineRule="exact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0505F10F">
      <w:pPr>
        <w:pStyle w:val="4"/>
        <w:widowControl/>
        <w:spacing w:line="560" w:lineRule="exact"/>
        <w:ind w:firstLine="960" w:firstLineChars="3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投  标  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（盖章）</w:t>
      </w:r>
    </w:p>
    <w:p w14:paraId="26D87F07">
      <w:pPr>
        <w:pStyle w:val="4"/>
        <w:widowControl/>
        <w:spacing w:line="560" w:lineRule="exact"/>
        <w:ind w:firstLine="960" w:firstLineChars="3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（签字或盖章）</w:t>
      </w:r>
    </w:p>
    <w:p w14:paraId="4E32740D">
      <w:pPr>
        <w:pStyle w:val="4"/>
        <w:widowControl/>
        <w:spacing w:line="560" w:lineRule="exact"/>
        <w:ind w:firstLine="960" w:firstLineChars="3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授权代理人：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（签字或盖章）</w:t>
      </w:r>
    </w:p>
    <w:p w14:paraId="0448B7C3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1AEEE99F">
      <w:pPr>
        <w:pStyle w:val="4"/>
        <w:widowControl/>
        <w:spacing w:line="560" w:lineRule="exact"/>
        <w:ind w:firstLine="2240" w:firstLineChars="700"/>
        <w:jc w:val="both"/>
        <w:rPr>
          <w:rFonts w:ascii="方正仿宋简体"/>
          <w:color w:val="333333"/>
          <w:sz w:val="32"/>
          <w:szCs w:val="32"/>
        </w:rPr>
      </w:pPr>
    </w:p>
    <w:p w14:paraId="6D554C70">
      <w:pPr>
        <w:pStyle w:val="4"/>
        <w:widowControl/>
        <w:spacing w:line="560" w:lineRule="exact"/>
        <w:ind w:firstLine="2240" w:firstLineChars="700"/>
        <w:jc w:val="both"/>
        <w:rPr>
          <w:rFonts w:ascii="方正仿宋简体"/>
          <w:color w:val="333333"/>
          <w:sz w:val="32"/>
          <w:szCs w:val="32"/>
        </w:rPr>
      </w:pPr>
    </w:p>
    <w:p w14:paraId="0B6C9731">
      <w:pPr>
        <w:pStyle w:val="4"/>
        <w:widowControl/>
        <w:spacing w:line="560" w:lineRule="exact"/>
        <w:ind w:firstLine="2240" w:firstLineChars="700"/>
        <w:jc w:val="both"/>
        <w:rPr>
          <w:rFonts w:ascii="方正仿宋简体"/>
          <w:color w:val="333333"/>
          <w:sz w:val="32"/>
          <w:szCs w:val="32"/>
        </w:rPr>
      </w:pPr>
    </w:p>
    <w:p w14:paraId="322B8300">
      <w:pPr>
        <w:pStyle w:val="4"/>
        <w:widowControl/>
        <w:spacing w:line="560" w:lineRule="exact"/>
        <w:ind w:firstLine="2240" w:firstLineChars="700"/>
        <w:jc w:val="both"/>
        <w:rPr>
          <w:rFonts w:ascii="方正仿宋简体"/>
          <w:color w:val="333333"/>
          <w:sz w:val="32"/>
          <w:szCs w:val="32"/>
        </w:rPr>
      </w:pPr>
    </w:p>
    <w:p w14:paraId="62E85E4D">
      <w:pPr>
        <w:pStyle w:val="4"/>
        <w:widowControl/>
        <w:spacing w:line="560" w:lineRule="exact"/>
        <w:ind w:firstLine="2240" w:firstLineChars="7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4C35F74C">
      <w:pPr>
        <w:pStyle w:val="4"/>
        <w:widowControl/>
        <w:spacing w:line="560" w:lineRule="exact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时间：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</w:p>
    <w:p w14:paraId="3E0F2C13">
      <w:pPr>
        <w:pStyle w:val="4"/>
        <w:widowControl/>
        <w:spacing w:line="560" w:lineRule="exact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341C0ADE">
      <w:pPr>
        <w:rPr>
          <w:rFonts w:ascii="仿宋" w:hAnsi="仿宋" w:eastAsia="仿宋"/>
        </w:rPr>
      </w:pPr>
    </w:p>
    <w:p w14:paraId="217B5293">
      <w:pPr>
        <w:pStyle w:val="2"/>
      </w:pPr>
    </w:p>
    <w:p w14:paraId="4E0E0A13">
      <w:pPr>
        <w:rPr>
          <w:rFonts w:ascii="仿宋" w:hAnsi="仿宋" w:eastAsia="仿宋"/>
        </w:rPr>
      </w:pPr>
    </w:p>
    <w:p w14:paraId="0693A205">
      <w:pPr>
        <w:pStyle w:val="2"/>
        <w:rPr>
          <w:rFonts w:ascii="仿宋" w:hAnsi="仿宋" w:eastAsia="仿宋"/>
        </w:rPr>
      </w:pPr>
    </w:p>
    <w:p w14:paraId="63C98695">
      <w:pPr>
        <w:pStyle w:val="2"/>
        <w:rPr>
          <w:rFonts w:ascii="仿宋" w:hAnsi="仿宋" w:eastAsia="仿宋"/>
        </w:rPr>
      </w:pPr>
    </w:p>
    <w:p w14:paraId="5BF749E1">
      <w:pPr>
        <w:pStyle w:val="2"/>
        <w:rPr>
          <w:rFonts w:ascii="仿宋" w:hAnsi="仿宋" w:eastAsia="仿宋"/>
        </w:rPr>
      </w:pPr>
    </w:p>
    <w:p w14:paraId="73CF6BAC">
      <w:pPr>
        <w:pStyle w:val="4"/>
        <w:widowControl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90EC6B2">
      <w:pPr>
        <w:pStyle w:val="4"/>
        <w:widowControl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一、营业执照复印件</w:t>
      </w:r>
    </w:p>
    <w:p w14:paraId="2EBA5CBF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5182D89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43D435FB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2033361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3144634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3CC17969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550DD6F6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51BFCA4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17F56A9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38DAB20C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4EAB040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629B4B1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5D1F6E46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CE07270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94A89F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42AFAA78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3FB048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2EA64E2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16BEE75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14F2397E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18E6A1F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48A03616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6D95B029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344E226F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、法定代表人授权书</w:t>
      </w:r>
    </w:p>
    <w:p w14:paraId="35CC431C">
      <w:pPr>
        <w:pStyle w:val="4"/>
        <w:widowControl/>
        <w:spacing w:line="560" w:lineRule="exact"/>
        <w:jc w:val="both"/>
        <w:rPr>
          <w:rFonts w:ascii="仿宋" w:hAnsi="仿宋" w:eastAsia="仿宋"/>
          <w:color w:val="333333"/>
          <w:sz w:val="32"/>
          <w:szCs w:val="32"/>
          <w:u w:val="single"/>
        </w:rPr>
      </w:pPr>
    </w:p>
    <w:p w14:paraId="607DBDE3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：</w:t>
      </w:r>
    </w:p>
    <w:p w14:paraId="0DD912DA">
      <w:pPr>
        <w:pStyle w:val="4"/>
        <w:widowControl/>
        <w:spacing w:line="560" w:lineRule="exact"/>
        <w:ind w:firstLine="64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本人作为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（投标人名称）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的法定代表人，在此授权我公司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，其身份证号：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，作为我的合法的授权代表，以我的名义并代表我公司全权处理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的报名、谈判、签约等具体工作，并签署全部相关文件、协议合同。</w:t>
      </w:r>
    </w:p>
    <w:p w14:paraId="78FA64A4">
      <w:pPr>
        <w:pStyle w:val="4"/>
        <w:widowControl/>
        <w:spacing w:line="560" w:lineRule="exact"/>
        <w:ind w:firstLine="64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本授权书期限自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日起至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日止，在此授权范围和期限内，被授权人所实施的行为具有法律效力，授权人予以认可并承担全部法律责任。</w:t>
      </w:r>
    </w:p>
    <w:p w14:paraId="3F1299E2">
      <w:pPr>
        <w:pStyle w:val="4"/>
        <w:widowControl/>
        <w:spacing w:line="560" w:lineRule="exact"/>
        <w:ind w:firstLine="64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授权代表无转让委托权，特此委托。</w:t>
      </w:r>
    </w:p>
    <w:p w14:paraId="0645AAEF">
      <w:pPr>
        <w:pStyle w:val="4"/>
        <w:widowControl/>
        <w:spacing w:line="560" w:lineRule="exact"/>
        <w:ind w:firstLine="640"/>
        <w:jc w:val="both"/>
        <w:rPr>
          <w:rFonts w:ascii="方正仿宋简体"/>
          <w:color w:val="333333"/>
          <w:sz w:val="32"/>
          <w:szCs w:val="32"/>
        </w:rPr>
      </w:pPr>
    </w:p>
    <w:p w14:paraId="1A9660B2">
      <w:pPr>
        <w:pStyle w:val="4"/>
        <w:widowControl/>
        <w:spacing w:line="560" w:lineRule="exact"/>
        <w:ind w:firstLine="640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749667E2">
      <w:pPr>
        <w:pStyle w:val="4"/>
        <w:widowControl/>
        <w:spacing w:line="560" w:lineRule="exact"/>
        <w:ind w:firstLine="640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0AB0B52D">
      <w:pPr>
        <w:pStyle w:val="4"/>
        <w:widowControl/>
        <w:spacing w:line="560" w:lineRule="exact"/>
        <w:ind w:firstLine="640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0FFA1123">
      <w:pPr>
        <w:pStyle w:val="4"/>
        <w:widowControl/>
        <w:spacing w:line="560" w:lineRule="exact"/>
        <w:ind w:firstLine="64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6990D1AD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（签字或盖章） 联系电话：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</w:t>
      </w:r>
    </w:p>
    <w:p w14:paraId="3570083C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授权委托人：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（签字或盖章） 联系电话：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</w:t>
      </w:r>
    </w:p>
    <w:p w14:paraId="5F059163">
      <w:pPr>
        <w:pStyle w:val="4"/>
        <w:widowControl/>
        <w:spacing w:line="560" w:lineRule="exact"/>
        <w:jc w:val="both"/>
        <w:rPr>
          <w:rFonts w:ascii="方正仿宋简体"/>
          <w:color w:val="333333"/>
          <w:sz w:val="32"/>
          <w:szCs w:val="32"/>
        </w:rPr>
      </w:pPr>
    </w:p>
    <w:p w14:paraId="5CB270C4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p w14:paraId="40C4ED87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p w14:paraId="424DDA40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p w14:paraId="0A5EFA55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p w14:paraId="75F836BE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法定代表人身份证复印件</w:t>
      </w:r>
    </w:p>
    <w:p w14:paraId="0B23855B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56E8F35C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58DFE1A9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45635C23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1551CDBB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62E52615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1CC01433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0CCE968C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67F182A9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65F8F2D6">
      <w:pPr>
        <w:pStyle w:val="4"/>
        <w:widowControl/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授权代理人身份证复印件</w:t>
      </w:r>
    </w:p>
    <w:p w14:paraId="4DC81149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505B559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B3DAF5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B94318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30F44482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1770EAB3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0CA34BDE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604DAC5F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60BDC23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18C90650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4814A818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0DBD7A7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2B665E5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098460C8">
      <w:pPr>
        <w:pStyle w:val="4"/>
        <w:widowControl/>
        <w:spacing w:line="560" w:lineRule="exact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资质或证照</w:t>
      </w:r>
    </w:p>
    <w:p w14:paraId="25209463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9BED701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19D2D87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6DD66115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8BD3E03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41E4F2F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333FB44B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5B27DDB9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03190C5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8B16BFB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624CDDCE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29DEFDEF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153F1865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6514042E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60C7774E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57982CE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0D99D2B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4E1A38D3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3F9EAA5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36A3776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D76CD6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054C419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A75BD18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531F00A6">
      <w:pPr>
        <w:pStyle w:val="4"/>
        <w:widowControl/>
        <w:spacing w:line="560" w:lineRule="exact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六、</w:t>
      </w: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  <w:lang w:val="en-US" w:eastAsia="zh-CN"/>
        </w:rPr>
        <w:t>无不良记录相关资料</w:t>
      </w:r>
    </w:p>
    <w:p w14:paraId="261D03BB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135329E5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55978ABC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293C2C78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3C618D13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05933135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6822FF21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04D19A4A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4B53E8E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0270F57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32B5F725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2B153ADA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0F98A3B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0CF6C9B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48031212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B8A2258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7D7BF542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1CC351D4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1CD0FF8B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31D8DA91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24C61873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0D18CD4E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2F7F5279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</w:p>
    <w:p w14:paraId="1FE1036D">
      <w:pPr>
        <w:pStyle w:val="4"/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承诺函</w:t>
      </w:r>
    </w:p>
    <w:p w14:paraId="709FB476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致：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</w:t>
      </w:r>
    </w:p>
    <w:p w14:paraId="1A8E14CA">
      <w:pPr>
        <w:pStyle w:val="4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根据你方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项目选择方案，遵照《中华人民共和国招标投标法》等有关规定，经研究上述方案的报名须知及其他有关文件后，我公司承诺如下：</w:t>
      </w:r>
    </w:p>
    <w:p w14:paraId="6998FEF8">
      <w:pPr>
        <w:pStyle w:val="4"/>
        <w:widowControl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我公司的报价见报价表，并按选择方案规定的条件及组织方要求完成上述委托服务，并承担相应责任。</w:t>
      </w:r>
    </w:p>
    <w:p w14:paraId="3A4D97A4">
      <w:pPr>
        <w:pStyle w:val="4"/>
        <w:widowControl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我方拟委派项目负责人为：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</w:t>
      </w:r>
    </w:p>
    <w:p w14:paraId="30CA0A79">
      <w:pPr>
        <w:pStyle w:val="4"/>
        <w:widowControl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我方将严格按照执业守则，按照国家相关法规、规范进行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财务咨询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服务，在保证质量、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的前提下，确保按期完成。</w:t>
      </w:r>
    </w:p>
    <w:p w14:paraId="2A77577E">
      <w:pPr>
        <w:pStyle w:val="4"/>
        <w:widowControl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我方同意所递交的响应性文件在本次选择过程有效，在此期间如果有幸中标，我方将受此约束。</w:t>
      </w:r>
    </w:p>
    <w:p w14:paraId="3000235E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2E6150B5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（签字或盖章）</w:t>
      </w:r>
    </w:p>
    <w:p w14:paraId="4FB36735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授权代理人：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（签字或盖章）</w:t>
      </w:r>
    </w:p>
    <w:p w14:paraId="410381CD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开 户 银行：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</w:t>
      </w:r>
    </w:p>
    <w:p w14:paraId="006285D7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账     号 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</w:t>
      </w:r>
    </w:p>
    <w:p w14:paraId="62234BAB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单 位 地址：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</w:t>
      </w:r>
    </w:p>
    <w:p w14:paraId="40AA4FDB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联 系 电话：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</w:t>
      </w:r>
    </w:p>
    <w:p w14:paraId="3BA129B9">
      <w:pPr>
        <w:pStyle w:val="4"/>
        <w:widowControl/>
        <w:spacing w:line="560" w:lineRule="exact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时      间：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</w:p>
    <w:p w14:paraId="711DCE26">
      <w:pPr>
        <w:pStyle w:val="4"/>
        <w:widowControl/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0BE3DB7E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</w:rPr>
      </w:pPr>
    </w:p>
    <w:p w14:paraId="33F2C7DF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</w:rPr>
      </w:pPr>
    </w:p>
    <w:p w14:paraId="0C7C7CC1">
      <w:pPr>
        <w:pStyle w:val="4"/>
        <w:widowControl/>
        <w:spacing w:line="560" w:lineRule="exact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八、其他资料</w:t>
      </w:r>
    </w:p>
    <w:p w14:paraId="5F2030A5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6860B311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39C77893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1D504F53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33D2EBEB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2169BCF2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3D12156B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624E853C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647550F0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3C3DCECE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4BEBF020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06003939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13972C6D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5CD67290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1BD3D283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6B973B66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7020A7C6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64B0CDE8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0931AD3A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31B5C6C2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235C84D2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56540984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p w14:paraId="4A73E528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 w14:paraId="7F0BD970">
      <w:pPr>
        <w:pStyle w:val="4"/>
        <w:widowControl/>
        <w:spacing w:line="560" w:lineRule="exac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报价表</w:t>
      </w:r>
    </w:p>
    <w:p w14:paraId="32D466C7">
      <w:pPr>
        <w:pStyle w:val="4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tbl>
      <w:tblPr>
        <w:tblStyle w:val="5"/>
        <w:tblW w:w="8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94"/>
        <w:gridCol w:w="5120"/>
      </w:tblGrid>
      <w:tr w14:paraId="255E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85" w:type="dxa"/>
          </w:tcPr>
          <w:p w14:paraId="7816D215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7314" w:type="dxa"/>
            <w:gridSpan w:val="2"/>
          </w:tcPr>
          <w:p w14:paraId="272DD89D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内 容</w:t>
            </w:r>
          </w:p>
        </w:tc>
      </w:tr>
      <w:tr w14:paraId="4B46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85" w:type="dxa"/>
          </w:tcPr>
          <w:p w14:paraId="21553023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</w:t>
            </w:r>
          </w:p>
        </w:tc>
        <w:tc>
          <w:tcPr>
            <w:tcW w:w="2194" w:type="dxa"/>
          </w:tcPr>
          <w:p w14:paraId="5539B9D0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项目名称</w:t>
            </w:r>
          </w:p>
        </w:tc>
        <w:tc>
          <w:tcPr>
            <w:tcW w:w="5120" w:type="dxa"/>
          </w:tcPr>
          <w:p w14:paraId="270F0EFA">
            <w:pPr>
              <w:pStyle w:val="4"/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lang w:val="en-US"/>
              </w:rPr>
            </w:pPr>
          </w:p>
        </w:tc>
      </w:tr>
      <w:tr w14:paraId="3BF7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85" w:type="dxa"/>
          </w:tcPr>
          <w:p w14:paraId="1EDEBB8D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2</w:t>
            </w:r>
          </w:p>
        </w:tc>
        <w:tc>
          <w:tcPr>
            <w:tcW w:w="2194" w:type="dxa"/>
          </w:tcPr>
          <w:p w14:paraId="70286C32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投标人名称</w:t>
            </w:r>
          </w:p>
        </w:tc>
        <w:tc>
          <w:tcPr>
            <w:tcW w:w="5120" w:type="dxa"/>
          </w:tcPr>
          <w:p w14:paraId="31D14F13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 w14:paraId="4DDB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85" w:type="dxa"/>
          </w:tcPr>
          <w:p w14:paraId="62C62BF0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3</w:t>
            </w:r>
          </w:p>
        </w:tc>
        <w:tc>
          <w:tcPr>
            <w:tcW w:w="2194" w:type="dxa"/>
          </w:tcPr>
          <w:p w14:paraId="250C7F9B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投标报价</w:t>
            </w:r>
          </w:p>
        </w:tc>
        <w:tc>
          <w:tcPr>
            <w:tcW w:w="5120" w:type="dxa"/>
          </w:tcPr>
          <w:p w14:paraId="4EA395D6">
            <w:pPr>
              <w:pStyle w:val="4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 w14:paraId="3101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5" w:type="dxa"/>
          </w:tcPr>
          <w:p w14:paraId="1A3389DE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4</w:t>
            </w:r>
          </w:p>
        </w:tc>
        <w:tc>
          <w:tcPr>
            <w:tcW w:w="2194" w:type="dxa"/>
          </w:tcPr>
          <w:p w14:paraId="2CE4239D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备注</w:t>
            </w:r>
          </w:p>
        </w:tc>
        <w:tc>
          <w:tcPr>
            <w:tcW w:w="5120" w:type="dxa"/>
          </w:tcPr>
          <w:p w14:paraId="7F44878B">
            <w:pPr>
              <w:pStyle w:val="4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</w:p>
        </w:tc>
      </w:tr>
    </w:tbl>
    <w:p w14:paraId="019DA2E1">
      <w:pPr>
        <w:pStyle w:val="4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0B05AF7F">
      <w:pPr>
        <w:pStyle w:val="4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7273211C">
      <w:pPr>
        <w:pStyle w:val="4"/>
        <w:widowControl/>
        <w:spacing w:line="560" w:lineRule="exact"/>
        <w:ind w:firstLine="960" w:firstLineChars="3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投  标  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（盖章）</w:t>
      </w:r>
    </w:p>
    <w:p w14:paraId="02F62F6B">
      <w:pPr>
        <w:pStyle w:val="4"/>
        <w:widowControl/>
        <w:spacing w:line="560" w:lineRule="exact"/>
        <w:ind w:firstLine="960" w:firstLineChars="3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50C276FD">
      <w:pPr>
        <w:pStyle w:val="4"/>
        <w:widowControl/>
        <w:spacing w:line="560" w:lineRule="exact"/>
        <w:ind w:firstLine="960" w:firstLineChars="3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（签字或盖章）</w:t>
      </w:r>
    </w:p>
    <w:p w14:paraId="095C1BEC">
      <w:pPr>
        <w:pStyle w:val="4"/>
        <w:widowControl/>
        <w:spacing w:line="560" w:lineRule="exact"/>
        <w:ind w:firstLine="960" w:firstLineChars="3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024E2FAE">
      <w:pPr>
        <w:pStyle w:val="4"/>
        <w:widowControl/>
        <w:spacing w:line="560" w:lineRule="exact"/>
        <w:ind w:firstLine="960" w:firstLineChars="3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授权代理人：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（签字或盖章）</w:t>
      </w:r>
    </w:p>
    <w:p w14:paraId="4BB2B63E">
      <w:pPr>
        <w:pStyle w:val="4"/>
        <w:widowControl/>
        <w:spacing w:line="560" w:lineRule="exact"/>
        <w:ind w:firstLine="2240" w:firstLineChars="7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59F5F84A">
      <w:pPr>
        <w:pStyle w:val="4"/>
        <w:widowControl/>
        <w:spacing w:line="560" w:lineRule="exact"/>
        <w:ind w:firstLine="2240" w:firstLineChars="7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时间：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</w:p>
    <w:p w14:paraId="383BD6F3">
      <w:pPr>
        <w:pStyle w:val="4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 w14:paraId="0F2F134A">
      <w:pPr>
        <w:pStyle w:val="4"/>
        <w:widowControl/>
        <w:spacing w:line="560" w:lineRule="exact"/>
        <w:ind w:firstLine="640" w:firstLineChars="200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0C282B69">
      <w:pPr>
        <w:pStyle w:val="4"/>
        <w:widowControl/>
        <w:spacing w:line="560" w:lineRule="exact"/>
        <w:ind w:firstLine="640" w:firstLineChars="200"/>
        <w:jc w:val="both"/>
        <w:rPr>
          <w:rFonts w:ascii="仿宋" w:hAnsi="仿宋" w:eastAsia="仿宋"/>
          <w:color w:val="333333"/>
          <w:sz w:val="32"/>
          <w:szCs w:val="32"/>
        </w:rPr>
      </w:pPr>
    </w:p>
    <w:p w14:paraId="54674293">
      <w:pPr>
        <w:pStyle w:val="4"/>
        <w:widowControl/>
        <w:spacing w:line="520" w:lineRule="exact"/>
        <w:ind w:firstLine="4800" w:firstLineChars="1500"/>
        <w:jc w:val="both"/>
        <w:rPr>
          <w:sz w:val="32"/>
          <w:szCs w:val="32"/>
        </w:rPr>
      </w:pPr>
    </w:p>
    <w:p w14:paraId="1066D555"/>
    <w:p w14:paraId="3C26FF4D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AAAE5"/>
    <w:multiLevelType w:val="singleLevel"/>
    <w:tmpl w:val="B86AAA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B51A0"/>
    <w:rsid w:val="0B374754"/>
    <w:rsid w:val="20A94BB0"/>
    <w:rsid w:val="33A45F5F"/>
    <w:rsid w:val="590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/>
      <w:ind w:firstLine="420" w:firstLineChars="100"/>
    </w:pPr>
    <w:rPr>
      <w:sz w:val="24"/>
      <w:szCs w:val="24"/>
    </w:rPr>
  </w:style>
  <w:style w:type="paragraph" w:styleId="3">
    <w:name w:val="Body Text"/>
    <w:basedOn w:val="1"/>
    <w:qFormat/>
    <w:uiPriority w:val="99"/>
    <w:rPr>
      <w:b/>
      <w:bCs/>
      <w:sz w:val="36"/>
      <w:szCs w:val="36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705</Words>
  <Characters>705</Characters>
  <Lines>0</Lines>
  <Paragraphs>0</Paragraphs>
  <TotalTime>0</TotalTime>
  <ScaleCrop>false</ScaleCrop>
  <LinksUpToDate>false</LinksUpToDate>
  <CharactersWithSpaces>1175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2025-01-13T06:59:00Z</dcterms:created>
  <dc:creator>‭</dc:creator>
  <cp:lastModifiedBy>‭</cp:lastModifiedBy>
  <dcterms:modified xsi:type="dcterms:W3CDTF">2025-06-23T09:55:44Z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0C4BEF2EC24C47429F9200258CEC71B2_11</vt:lpwstr>
  </property>
  <property fmtid="{D5CDD505-2E9C-101B-9397-08002B2CF9AE}" pid="4" name="KSOTemplateDocerSaveRecord">
    <vt:lpwstr>eyJoZGlkIjoiOWE5NmZkZDE5Mjg5ZTFhOGFmY2U3OGZkYTNkNGM0OGUiLCJ1c2VySWQiOiI0NTA4NDA2ODAifQ==</vt:lpwstr>
  </property>
</Properties>
</file>