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C4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0"/>
          <w:szCs w:val="40"/>
        </w:rPr>
        <w:t>参数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0"/>
          <w:szCs w:val="40"/>
          <w:lang w:val="en-US" w:eastAsia="zh-CN"/>
        </w:rPr>
        <w:t>要求</w:t>
      </w:r>
    </w:p>
    <w:p w14:paraId="1097C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0F9DA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为保障我单位的合法权益，中标供应商必须满足以下条款，请认真阅读。</w:t>
      </w:r>
    </w:p>
    <w:p w14:paraId="69D24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供应商报价前必须提供符合技术参数的同类样品供我单位查</w:t>
      </w:r>
      <w:r>
        <w:rPr>
          <w:rFonts w:hint="eastAsia" w:ascii="仿宋_GB2312" w:hAnsi="仿宋_GB2312" w:eastAsia="仿宋_GB2312" w:cs="仿宋_GB2312"/>
          <w:sz w:val="28"/>
          <w:szCs w:val="28"/>
        </w:rPr>
        <w:t>看通过后，再按技术参数要求进行报价，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经我单位确认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产品质量</w:t>
      </w:r>
      <w:r>
        <w:rPr>
          <w:rFonts w:hint="eastAsia" w:ascii="仿宋_GB2312" w:hAnsi="仿宋_GB2312" w:eastAsia="仿宋_GB2312" w:cs="仿宋_GB2312"/>
          <w:sz w:val="28"/>
          <w:szCs w:val="28"/>
        </w:rPr>
        <w:t>合格后报价方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才</w:t>
      </w:r>
      <w:r>
        <w:rPr>
          <w:rFonts w:hint="eastAsia" w:ascii="仿宋_GB2312" w:hAnsi="仿宋_GB2312" w:eastAsia="仿宋_GB2312" w:cs="仿宋_GB2312"/>
          <w:sz w:val="28"/>
          <w:szCs w:val="28"/>
        </w:rPr>
        <w:t>有效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如未提供样品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样品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不全、样品</w:t>
      </w:r>
      <w:r>
        <w:rPr>
          <w:rFonts w:hint="eastAsia" w:ascii="仿宋_GB2312" w:hAnsi="仿宋_GB2312" w:eastAsia="仿宋_GB2312" w:cs="仿宋_GB2312"/>
          <w:sz w:val="28"/>
          <w:szCs w:val="28"/>
        </w:rPr>
        <w:t>不合格的，我单位有权评审报价无效。</w:t>
      </w:r>
    </w:p>
    <w:p w14:paraId="098CB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报价时需提供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营业执照、报价清单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并加盖供应商公章上传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否则投标无效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 w14:paraId="6E0E4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3、中标次日</w:t>
      </w:r>
      <w:r>
        <w:rPr>
          <w:rFonts w:hint="eastAsia" w:ascii="仿宋_GB2312" w:hAnsi="仿宋_GB2312" w:eastAsia="仿宋_GB2312" w:cs="仿宋_GB2312"/>
          <w:sz w:val="28"/>
          <w:szCs w:val="28"/>
        </w:rPr>
        <w:t>完成所有项目，对中标后不能履行供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货</w:t>
      </w:r>
      <w:r>
        <w:rPr>
          <w:rFonts w:hint="eastAsia" w:ascii="仿宋_GB2312" w:hAnsi="仿宋_GB2312" w:eastAsia="仿宋_GB2312" w:cs="仿宋_GB2312"/>
          <w:sz w:val="28"/>
          <w:szCs w:val="28"/>
        </w:rPr>
        <w:t>职责的供应商，我单位有权直接做出差评与投诉，且有权将该供应商列为黑名单，不再接受后续的供货与所有合作。</w:t>
      </w:r>
    </w:p>
    <w:p w14:paraId="6C95F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</w:rPr>
        <w:t>中标供应商需满足上述所有要求，如有任何要求不满足，我单位有理由拒收并取消合作。</w:t>
      </w:r>
    </w:p>
    <w:p w14:paraId="61CAA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、请各投标供应商仔细阅读参数及商务要求，并严格执行，达不到要求的供应商请谨慎投标。如若出现恶意违规报价，耽误我单位工作效率及按排，永久纳入我单位黑名单，同时我方向平台发起投诉。</w:t>
      </w:r>
    </w:p>
    <w:p w14:paraId="45004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、此附件上述条件需全部满足，按要求上传响应文件，请供应商仔细阅读后谨慎竞价，保证诚实竞价内容，请勿恶意低价中标，乱竞价造成的严重后果由商家自行承担。</w:t>
      </w:r>
    </w:p>
    <w:p w14:paraId="3B864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、对中标后不能履行供职责的供应商，我单位有权直接做出差评与投诉，且有权将该供应商列为黑名单，不再接受后续的供货与所有合作。（注：若年度财政专项资金预算不足或资金预算有调整，致使无法及时按上述条款进行资金支付，则付款金额按年度财政专项资金预算数支付，我单位不因此承担违约责任。）</w:t>
      </w:r>
    </w:p>
    <w:p w14:paraId="316D753F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 w14:paraId="78AE2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0"/>
          <w:szCs w:val="40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 w:val="0"/>
          <w:sz w:val="40"/>
          <w:szCs w:val="40"/>
        </w:rPr>
        <w:t>2025年上半年部门办公用品购置</w:t>
      </w:r>
      <w:bookmarkEnd w:id="0"/>
      <w:r>
        <w:rPr>
          <w:rFonts w:hint="eastAsia" w:ascii="方正大标宋简体" w:hAnsi="方正大标宋简体" w:eastAsia="方正大标宋简体" w:cs="方正大标宋简体"/>
          <w:b w:val="0"/>
          <w:bCs w:val="0"/>
          <w:sz w:val="40"/>
          <w:szCs w:val="40"/>
          <w:lang w:val="en-US" w:eastAsia="zh-CN"/>
        </w:rPr>
        <w:t>清单</w:t>
      </w:r>
    </w:p>
    <w:p w14:paraId="68758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0"/>
          <w:szCs w:val="40"/>
        </w:rPr>
      </w:pPr>
    </w:p>
    <w:tbl>
      <w:tblPr>
        <w:tblW w:w="94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860"/>
        <w:gridCol w:w="2828"/>
        <w:gridCol w:w="1394"/>
        <w:gridCol w:w="1011"/>
        <w:gridCol w:w="1703"/>
      </w:tblGrid>
      <w:tr w14:paraId="563BF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7E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84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4D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83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3C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1E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EC0D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EE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2E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黑色直液笔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91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 针管5mm 10支/盒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5B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D5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23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需提供样品确认是否合格</w:t>
            </w:r>
          </w:p>
        </w:tc>
      </w:tr>
      <w:tr w14:paraId="7A20B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14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74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橡皮擦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00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4F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9F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B7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需提供样品确认是否合格</w:t>
            </w:r>
          </w:p>
        </w:tc>
      </w:tr>
      <w:tr w14:paraId="7CF47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8E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E4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双面胶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DC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双面胶 0.9cm宽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08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88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3E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需提供样品确认是否合格</w:t>
            </w:r>
          </w:p>
        </w:tc>
      </w:tr>
      <w:tr w14:paraId="3D8A9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CD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58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订书机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CC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可订25页+1盒订书钉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00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DB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D2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需提供样品确认是否合格</w:t>
            </w:r>
          </w:p>
        </w:tc>
      </w:tr>
      <w:tr w14:paraId="0698B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8A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1B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燕尾夹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9E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 内含大、中、小 共50枚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68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6A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9C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需提供样品确认是否合格</w:t>
            </w:r>
          </w:p>
        </w:tc>
      </w:tr>
      <w:tr w14:paraId="66846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8A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0D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笔记本活页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6A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 60张双面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A6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42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1C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需提供样品确认是否合格</w:t>
            </w:r>
          </w:p>
        </w:tc>
      </w:tr>
      <w:tr w14:paraId="2F87B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F5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C8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荧光笔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70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彩色6支装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66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30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68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需提供样品确认是否合格</w:t>
            </w:r>
          </w:p>
        </w:tc>
      </w:tr>
      <w:tr w14:paraId="2714A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6D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3D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印台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52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红色中号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50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90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D3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需提供样品确认是否合格</w:t>
            </w:r>
          </w:p>
        </w:tc>
      </w:tr>
      <w:tr w14:paraId="1D029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FB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CE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牛皮纸档案袋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DB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 加厚款250g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BA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FD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4C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需提供样品确认是否合格</w:t>
            </w:r>
          </w:p>
        </w:tc>
      </w:tr>
      <w:tr w14:paraId="296D7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BD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B9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铅笔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3C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88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86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2D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需提供样品确认是否合格</w:t>
            </w:r>
          </w:p>
        </w:tc>
      </w:tr>
      <w:tr w14:paraId="32B17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E4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26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抽杆夹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39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87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D9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38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需提供样品确认是否合格</w:t>
            </w:r>
          </w:p>
        </w:tc>
      </w:tr>
      <w:tr w14:paraId="0DC2D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71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8E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A4打印纸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37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80GA4打印纸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26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97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F7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需提供样品确认是否合格</w:t>
            </w:r>
          </w:p>
        </w:tc>
      </w:tr>
      <w:tr w14:paraId="2EF51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17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0A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彩色中性笔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75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针管5mm 彩色6支装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1D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37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06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需提供样品确认是否合格</w:t>
            </w:r>
          </w:p>
        </w:tc>
      </w:tr>
      <w:tr w14:paraId="4D730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8E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E7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便利贴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C3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彩色中号7.6cm 5本装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0B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EE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BC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需提供样品确认是否合格</w:t>
            </w:r>
          </w:p>
        </w:tc>
      </w:tr>
      <w:tr w14:paraId="35DF2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4E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25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尺子四件套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9F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晨光（长尺15cm）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08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70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F5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需提供样品确认是否合格</w:t>
            </w:r>
          </w:p>
        </w:tc>
      </w:tr>
      <w:tr w14:paraId="36CD3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13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99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修正带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07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F7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FD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3A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需提供样品确认是否合格</w:t>
            </w:r>
          </w:p>
        </w:tc>
      </w:tr>
    </w:tbl>
    <w:p w14:paraId="73799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ZWNhNTk0NjViYmYxOTJjYjA0MGRjYTY1Nzc5OTcifQ=="/>
  </w:docVars>
  <w:rsids>
    <w:rsidRoot w:val="69DC14D6"/>
    <w:rsid w:val="001A2968"/>
    <w:rsid w:val="014852B3"/>
    <w:rsid w:val="02FF17CC"/>
    <w:rsid w:val="059320B6"/>
    <w:rsid w:val="05B133C3"/>
    <w:rsid w:val="06652463"/>
    <w:rsid w:val="06F757B1"/>
    <w:rsid w:val="081163FE"/>
    <w:rsid w:val="0ACD23CC"/>
    <w:rsid w:val="0AD00B10"/>
    <w:rsid w:val="0BCF13DB"/>
    <w:rsid w:val="0BED7182"/>
    <w:rsid w:val="107C75B6"/>
    <w:rsid w:val="12723F3D"/>
    <w:rsid w:val="132B7780"/>
    <w:rsid w:val="14F2498A"/>
    <w:rsid w:val="151B4AF5"/>
    <w:rsid w:val="171D2867"/>
    <w:rsid w:val="17D86098"/>
    <w:rsid w:val="192F1E35"/>
    <w:rsid w:val="1A571CAA"/>
    <w:rsid w:val="1F96059D"/>
    <w:rsid w:val="248024EA"/>
    <w:rsid w:val="249C309C"/>
    <w:rsid w:val="24D40A88"/>
    <w:rsid w:val="24FB4266"/>
    <w:rsid w:val="270B73F9"/>
    <w:rsid w:val="2849180A"/>
    <w:rsid w:val="288F4334"/>
    <w:rsid w:val="2A1040EC"/>
    <w:rsid w:val="2AB505AE"/>
    <w:rsid w:val="2BD95175"/>
    <w:rsid w:val="2D2A3CBF"/>
    <w:rsid w:val="2DEA131C"/>
    <w:rsid w:val="2E222864"/>
    <w:rsid w:val="2E516CA5"/>
    <w:rsid w:val="31005FF2"/>
    <w:rsid w:val="32171FB4"/>
    <w:rsid w:val="343E7CCC"/>
    <w:rsid w:val="3C1F6635"/>
    <w:rsid w:val="3D582B25"/>
    <w:rsid w:val="3E0E4BB3"/>
    <w:rsid w:val="40CE33F2"/>
    <w:rsid w:val="43421755"/>
    <w:rsid w:val="43AF6AFE"/>
    <w:rsid w:val="45352A25"/>
    <w:rsid w:val="4638733C"/>
    <w:rsid w:val="49143B4A"/>
    <w:rsid w:val="49EC3FFA"/>
    <w:rsid w:val="4AF34F14"/>
    <w:rsid w:val="4AF64A04"/>
    <w:rsid w:val="4BE07B8E"/>
    <w:rsid w:val="4CF01EF7"/>
    <w:rsid w:val="4D700CBE"/>
    <w:rsid w:val="4E251369"/>
    <w:rsid w:val="4E3F60E8"/>
    <w:rsid w:val="4F7725B8"/>
    <w:rsid w:val="501E6ED7"/>
    <w:rsid w:val="5269233D"/>
    <w:rsid w:val="55AD03B6"/>
    <w:rsid w:val="5A2419B4"/>
    <w:rsid w:val="5AB3215E"/>
    <w:rsid w:val="5BC417F5"/>
    <w:rsid w:val="5FC62423"/>
    <w:rsid w:val="61656B01"/>
    <w:rsid w:val="62AC4E9C"/>
    <w:rsid w:val="642047EE"/>
    <w:rsid w:val="647D2741"/>
    <w:rsid w:val="68F3376E"/>
    <w:rsid w:val="69DC14D6"/>
    <w:rsid w:val="6C6D0B73"/>
    <w:rsid w:val="6E874868"/>
    <w:rsid w:val="6F484F7F"/>
    <w:rsid w:val="70351BF0"/>
    <w:rsid w:val="712D267F"/>
    <w:rsid w:val="71866138"/>
    <w:rsid w:val="72CE15DE"/>
    <w:rsid w:val="73574030"/>
    <w:rsid w:val="77843214"/>
    <w:rsid w:val="78090E99"/>
    <w:rsid w:val="7ABC1261"/>
    <w:rsid w:val="7BFE17E7"/>
    <w:rsid w:val="7C815F74"/>
    <w:rsid w:val="7CAB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1100</Words>
  <Characters>1179</Characters>
  <Lines>0</Lines>
  <Paragraphs>0</Paragraphs>
  <TotalTime>4</TotalTime>
  <ScaleCrop>false</ScaleCrop>
  <LinksUpToDate>false</LinksUpToDate>
  <CharactersWithSpaces>1194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2024-06-14T05:34:00Z</dcterms:created>
  <dc:creator>万事达_业务部</dc:creator>
  <cp:lastModifiedBy>Administrator</cp:lastModifiedBy>
  <dcterms:modified xsi:type="dcterms:W3CDTF">2025-07-28T06:29:14Z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020E00681C9141FAA6C5178BD82FE799_13</vt:lpwstr>
  </property>
  <property fmtid="{D5CDD505-2E9C-101B-9397-08002B2CF9AE}" pid="4" name="KSOTemplateDocerSaveRecord">
    <vt:lpwstr>eyJoZGlkIjoiNTlkOGZhMzI0ZjcyNWRiMjZjYTZkZDg1ZGIyZTc1OWUiLCJ1c2VySWQiOiIzODAxMzMyMDcifQ==</vt:lpwstr>
  </property>
</Properties>
</file>