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贵阳康养职业大学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新生寝室劳动工具</w:t>
      </w:r>
    </w:p>
    <w:p w14:paraId="27CA6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购置需求方案</w:t>
      </w:r>
    </w:p>
    <w:p w14:paraId="2C43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为保障2025级新生顺利入住寝室，营造整洁、舒适的生活环境，需采购新生寝室劳动工具，现将需求方案制定如下。</w:t>
      </w:r>
    </w:p>
    <w:p w14:paraId="0C630D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需求类别</w:t>
      </w:r>
    </w:p>
    <w:p w14:paraId="307D3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劳动工具套装（包括扫把、撮箕、拖把、纸篓、抹布）</w:t>
      </w:r>
    </w:p>
    <w:p w14:paraId="1E4CE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二、需求明细</w:t>
      </w:r>
    </w:p>
    <w:p w14:paraId="12FD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1.数量：劳动工具套装（包括扫把、拖把、纸篓、撮箕、抹布）700套；</w:t>
      </w:r>
      <w:bookmarkStart w:id="0" w:name="_GoBack"/>
      <w:bookmarkEnd w:id="0"/>
    </w:p>
    <w:p w14:paraId="4C989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2.参数要求及预算参考：</w:t>
      </w:r>
    </w:p>
    <w:tbl>
      <w:tblPr>
        <w:tblStyle w:val="3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419"/>
        <w:gridCol w:w="1460"/>
      </w:tblGrid>
      <w:tr w14:paraId="3B20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Align w:val="center"/>
          </w:tcPr>
          <w:p w14:paraId="4BA0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  型</w:t>
            </w:r>
          </w:p>
        </w:tc>
        <w:tc>
          <w:tcPr>
            <w:tcW w:w="5419" w:type="dxa"/>
            <w:vAlign w:val="center"/>
          </w:tcPr>
          <w:p w14:paraId="1766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460" w:type="dxa"/>
            <w:vAlign w:val="center"/>
          </w:tcPr>
          <w:p w14:paraId="4943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数量（套）</w:t>
            </w:r>
          </w:p>
        </w:tc>
      </w:tr>
      <w:tr w14:paraId="1DDC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439" w:type="dxa"/>
            <w:vAlign w:val="center"/>
          </w:tcPr>
          <w:p w14:paraId="340F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扫把撮箕套装</w:t>
            </w:r>
          </w:p>
        </w:tc>
        <w:tc>
          <w:tcPr>
            <w:tcW w:w="5419" w:type="dxa"/>
            <w:vAlign w:val="center"/>
          </w:tcPr>
          <w:p w14:paraId="24978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00785" cy="1478280"/>
                  <wp:effectExtent l="0" t="0" r="18415" b="762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01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材质：塑料</w:t>
            </w:r>
          </w:p>
          <w:p w14:paraId="42FA3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扫把尺寸：25.5cm*94.5cm</w:t>
            </w:r>
          </w:p>
          <w:p w14:paraId="2818E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撮箕尺寸：24.5cm*23.5cm*82cm</w:t>
            </w:r>
          </w:p>
        </w:tc>
        <w:tc>
          <w:tcPr>
            <w:tcW w:w="1460" w:type="dxa"/>
            <w:vAlign w:val="center"/>
          </w:tcPr>
          <w:p w14:paraId="3C22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 w14:paraId="4627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39" w:type="dxa"/>
            <w:vAlign w:val="center"/>
          </w:tcPr>
          <w:p w14:paraId="03B7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拖把</w:t>
            </w:r>
          </w:p>
        </w:tc>
        <w:tc>
          <w:tcPr>
            <w:tcW w:w="5419" w:type="dxa"/>
            <w:vAlign w:val="center"/>
          </w:tcPr>
          <w:p w14:paraId="00BCF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46860" cy="1546860"/>
                  <wp:effectExtent l="0" t="0" r="15240" b="1524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3A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拖布材质：超细纤维</w:t>
            </w:r>
          </w:p>
          <w:p w14:paraId="23080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杆材质：不锈钢</w:t>
            </w:r>
          </w:p>
          <w:p w14:paraId="7D755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尘推类型：布套式</w:t>
            </w:r>
          </w:p>
          <w:p w14:paraId="2A9CB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拖把杆承重：10KG以上</w:t>
            </w:r>
          </w:p>
          <w:p w14:paraId="6A872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尺寸：缩短90cm 伸长133cm</w:t>
            </w:r>
          </w:p>
        </w:tc>
        <w:tc>
          <w:tcPr>
            <w:tcW w:w="1460" w:type="dxa"/>
            <w:vAlign w:val="center"/>
          </w:tcPr>
          <w:p w14:paraId="720C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 w14:paraId="7194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439" w:type="dxa"/>
            <w:vAlign w:val="center"/>
          </w:tcPr>
          <w:p w14:paraId="6B3D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纸篓</w:t>
            </w:r>
          </w:p>
        </w:tc>
        <w:tc>
          <w:tcPr>
            <w:tcW w:w="5419" w:type="dxa"/>
            <w:vAlign w:val="center"/>
          </w:tcPr>
          <w:p w14:paraId="611B1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166495" cy="1166495"/>
                  <wp:effectExtent l="0" t="0" r="14605" b="1460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AD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材质：塑料</w:t>
            </w:r>
          </w:p>
          <w:p w14:paraId="60BC7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形状：圆筒形</w:t>
            </w:r>
          </w:p>
          <w:p w14:paraId="7E297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容量：10L</w:t>
            </w:r>
          </w:p>
        </w:tc>
        <w:tc>
          <w:tcPr>
            <w:tcW w:w="1460" w:type="dxa"/>
            <w:vAlign w:val="center"/>
          </w:tcPr>
          <w:p w14:paraId="1945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 w14:paraId="7AA5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439" w:type="dxa"/>
            <w:vAlign w:val="center"/>
          </w:tcPr>
          <w:p w14:paraId="333B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抹布</w:t>
            </w:r>
          </w:p>
        </w:tc>
        <w:tc>
          <w:tcPr>
            <w:tcW w:w="5419" w:type="dxa"/>
            <w:vAlign w:val="center"/>
          </w:tcPr>
          <w:p w14:paraId="64428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33145" cy="1229360"/>
                  <wp:effectExtent l="0" t="0" r="14605" b="889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AF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材质：超细纤维</w:t>
            </w:r>
          </w:p>
          <w:p w14:paraId="0BDED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尺寸：30cm*70cm</w:t>
            </w:r>
          </w:p>
        </w:tc>
        <w:tc>
          <w:tcPr>
            <w:tcW w:w="1460" w:type="dxa"/>
            <w:vAlign w:val="center"/>
          </w:tcPr>
          <w:p w14:paraId="77E9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</w:tbl>
    <w:p w14:paraId="7720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3.样品确认：成交供应商需按照采购方要求提供合格的样品，经确认后批量配送；</w:t>
      </w:r>
    </w:p>
    <w:p w14:paraId="63EA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4.配送及安装：成交供应商需在2025年7月10日前按采购方要求将货物配送至指定地点。</w:t>
      </w:r>
    </w:p>
    <w:p w14:paraId="749A3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1F86BB-3F00-46E6-BF76-96CD08CF9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B03F633-16B6-4BF2-A21B-3A2246FEFA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1EA83F-0D95-4AB3-9850-A6879ED54A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D1482"/>
    <w:multiLevelType w:val="singleLevel"/>
    <w:tmpl w:val="A3CD14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3544"/>
    <w:rsid w:val="032203F3"/>
    <w:rsid w:val="06AF5BDE"/>
    <w:rsid w:val="07421159"/>
    <w:rsid w:val="08224E25"/>
    <w:rsid w:val="17901BFA"/>
    <w:rsid w:val="2384675A"/>
    <w:rsid w:val="2A90157A"/>
    <w:rsid w:val="3DAB2D8E"/>
    <w:rsid w:val="3EB76A96"/>
    <w:rsid w:val="407E0F30"/>
    <w:rsid w:val="42CC5625"/>
    <w:rsid w:val="43404316"/>
    <w:rsid w:val="44C67E97"/>
    <w:rsid w:val="47331BD8"/>
    <w:rsid w:val="4EA33192"/>
    <w:rsid w:val="60065D36"/>
    <w:rsid w:val="62E40727"/>
    <w:rsid w:val="7036482D"/>
    <w:rsid w:val="734D5535"/>
    <w:rsid w:val="77AA486D"/>
    <w:rsid w:val="7A286917"/>
    <w:rsid w:val="7AC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404</Characters>
  <Lines>0</Lines>
  <Paragraphs>0</Paragraphs>
  <TotalTime>8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2025-05-14T03:04:00Z</dcterms:created>
  <dc:creator>小平平</dc:creator>
  <cp:lastModifiedBy>余</cp:lastModifiedBy>
  <cp:lastPrinted>2025-06-23T05:18:00Z</cp:lastPrinted>
  <dcterms:modified xsi:type="dcterms:W3CDTF">2025-07-02T08:31:31Z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eyJoZGlkIjoiNWY4MTA3ZWVhZDNiODY2MjdiMmM5NDVmNzIwZTQwNjUiLCJ1c2VySWQiOiIzNTExMDgxNjAifQ==</vt:lpwstr>
  </property>
  <property fmtid="{D5CDD505-2E9C-101B-9397-08002B2CF9AE}" pid="4" name="ICV">
    <vt:lpwstr>1FD11582A50F44F89BAD09C0006ED1A8_13</vt:lpwstr>
  </property>
</Properties>
</file>