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10214" w:tblpY="-6757"/>
        <w:tblOverlap w:val="never"/>
        <w:tblW w:w="13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</w:tblGrid>
      <w:tr w14:paraId="5DF5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 w14:paraId="4B4DC888">
            <w:pPr>
              <w:rPr>
                <w:vertAlign w:val="baseline"/>
              </w:rPr>
            </w:pPr>
          </w:p>
        </w:tc>
      </w:tr>
    </w:tbl>
    <w:p w14:paraId="67065C54">
      <w:pPr>
        <w:jc w:val="center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2024年名师工作室项目基础建设清单-教学设备</w:t>
      </w:r>
    </w:p>
    <w:tbl>
      <w:tblPr>
        <w:tblStyle w:val="5"/>
        <w:tblW w:w="104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854"/>
        <w:gridCol w:w="2517"/>
        <w:gridCol w:w="608"/>
        <w:gridCol w:w="595"/>
        <w:gridCol w:w="900"/>
        <w:gridCol w:w="936"/>
        <w:gridCol w:w="718"/>
        <w:gridCol w:w="686"/>
        <w:gridCol w:w="1200"/>
        <w:gridCol w:w="756"/>
      </w:tblGrid>
      <w:tr w14:paraId="1B9DE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FFFF00"/>
            <w:vAlign w:val="center"/>
          </w:tcPr>
          <w:p w14:paraId="3FFE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FFFF00"/>
            <w:vAlign w:val="center"/>
          </w:tcPr>
          <w:p w14:paraId="30F3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FFFF00"/>
            <w:vAlign w:val="center"/>
          </w:tcPr>
          <w:p w14:paraId="1875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0</wp:posOffset>
                  </wp:positionV>
                  <wp:extent cx="447675" cy="9525"/>
                  <wp:effectExtent l="0" t="0" r="0" b="0"/>
                  <wp:wrapNone/>
                  <wp:docPr id="5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0</wp:posOffset>
                  </wp:positionV>
                  <wp:extent cx="447675" cy="9525"/>
                  <wp:effectExtent l="0" t="0" r="0" b="0"/>
                  <wp:wrapNone/>
                  <wp:docPr id="4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FFFF00"/>
            <w:vAlign w:val="center"/>
          </w:tcPr>
          <w:p w14:paraId="6958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配置方式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FFFF00"/>
            <w:vAlign w:val="center"/>
          </w:tcPr>
          <w:p w14:paraId="2593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FFFF00"/>
            <w:vAlign w:val="center"/>
          </w:tcPr>
          <w:p w14:paraId="0408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计划单价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FFFF00"/>
            <w:vAlign w:val="center"/>
          </w:tcPr>
          <w:p w14:paraId="1463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计划总金额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FFFF00"/>
            <w:vAlign w:val="center"/>
          </w:tcPr>
          <w:p w14:paraId="22FA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FFFF00"/>
            <w:vAlign w:val="center"/>
          </w:tcPr>
          <w:p w14:paraId="23D8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FFFF00"/>
            <w:vAlign w:val="center"/>
          </w:tcPr>
          <w:p w14:paraId="4440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拟采购时间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FFFF00"/>
            <w:vAlign w:val="center"/>
          </w:tcPr>
          <w:p w14:paraId="7C07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采购方式</w:t>
            </w:r>
          </w:p>
        </w:tc>
      </w:tr>
      <w:tr w14:paraId="4469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34" w:type="dxa"/>
            <w:vMerge w:val="restart"/>
            <w:tcBorders>
              <w:top w:val="thinThickSmallGap" w:color="000000" w:sz="2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教学</w:t>
            </w:r>
          </w:p>
          <w:p w14:paraId="4669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设备</w:t>
            </w:r>
          </w:p>
        </w:tc>
        <w:tc>
          <w:tcPr>
            <w:tcW w:w="854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教改桌椅</w:t>
            </w:r>
          </w:p>
        </w:tc>
        <w:tc>
          <w:tcPr>
            <w:tcW w:w="2517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简约风，带书架，三抽屉，配套符合人体力学转椅（可休息）</w:t>
            </w:r>
          </w:p>
        </w:tc>
        <w:tc>
          <w:tcPr>
            <w:tcW w:w="608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</w:t>
            </w:r>
          </w:p>
        </w:tc>
        <w:tc>
          <w:tcPr>
            <w:tcW w:w="595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936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718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686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名师工作室建设</w:t>
            </w:r>
          </w:p>
        </w:tc>
        <w:tc>
          <w:tcPr>
            <w:tcW w:w="1200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2025-7-1</w:t>
            </w:r>
          </w:p>
        </w:tc>
        <w:tc>
          <w:tcPr>
            <w:tcW w:w="756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shd w:val="clear" w:color="auto" w:fill="auto"/>
            <w:vAlign w:val="center"/>
          </w:tcPr>
          <w:p w14:paraId="663D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政采云</w:t>
            </w:r>
          </w:p>
        </w:tc>
      </w:tr>
      <w:tr w14:paraId="2E3A2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书柜</w:t>
            </w:r>
          </w:p>
          <w:p w14:paraId="2E31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书架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约3米*7米x2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名师工作室建设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2025-7-1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shd w:val="clear" w:color="auto" w:fill="auto"/>
            <w:vAlign w:val="center"/>
          </w:tcPr>
          <w:p w14:paraId="63C8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政采云</w:t>
            </w:r>
          </w:p>
        </w:tc>
      </w:tr>
      <w:tr w14:paraId="1023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屏风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屏风：3.5米*2米=1块，木制雕花或PVC+2厘米亚克力板；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名师工作室建设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2025-7-1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shd w:val="clear" w:color="auto" w:fill="auto"/>
            <w:vAlign w:val="center"/>
          </w:tcPr>
          <w:p w14:paraId="1F79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政采云</w:t>
            </w:r>
          </w:p>
        </w:tc>
      </w:tr>
      <w:tr w14:paraId="3920A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茶水柜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1.2米*0.4米*0.8米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名师工作室建设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2025-7-1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shd w:val="clear" w:color="auto" w:fill="auto"/>
            <w:vAlign w:val="center"/>
          </w:tcPr>
          <w:p w14:paraId="4618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政采云</w:t>
            </w:r>
          </w:p>
        </w:tc>
      </w:tr>
      <w:tr w14:paraId="0246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1.5P双向模式空调1台;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名师工作室建设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2025-7-1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shd w:val="clear" w:color="auto" w:fill="auto"/>
            <w:vAlign w:val="center"/>
          </w:tcPr>
          <w:p w14:paraId="1CF6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政采云</w:t>
            </w:r>
          </w:p>
        </w:tc>
      </w:tr>
      <w:tr w14:paraId="79CF4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thinThickSmallGap" w:color="000000" w:sz="2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vAlign w:val="center"/>
          </w:tcPr>
          <w:p w14:paraId="1A4B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vAlign w:val="center"/>
          </w:tcPr>
          <w:p w14:paraId="548F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射灯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vAlign w:val="center"/>
          </w:tcPr>
          <w:p w14:paraId="5761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白光15个以内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vAlign w:val="center"/>
          </w:tcPr>
          <w:p w14:paraId="609D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vAlign w:val="center"/>
          </w:tcPr>
          <w:p w14:paraId="5DEB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vAlign w:val="center"/>
          </w:tcPr>
          <w:p w14:paraId="7761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vAlign w:val="center"/>
          </w:tcPr>
          <w:p w14:paraId="3AB9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vAlign w:val="center"/>
          </w:tcPr>
          <w:p w14:paraId="6C0B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vAlign w:val="center"/>
          </w:tcPr>
          <w:p w14:paraId="3E3D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名师工作室建设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single" w:color="000000" w:sz="4" w:space="0"/>
            </w:tcBorders>
            <w:shd w:val="clear" w:color="auto" w:fill="auto"/>
            <w:vAlign w:val="center"/>
          </w:tcPr>
          <w:p w14:paraId="168F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2025-7-1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thinThickSmallGap" w:color="000000" w:sz="24" w:space="0"/>
            </w:tcBorders>
            <w:shd w:val="clear" w:color="auto" w:fill="auto"/>
            <w:vAlign w:val="center"/>
          </w:tcPr>
          <w:p w14:paraId="3AB5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政采云</w:t>
            </w:r>
          </w:p>
        </w:tc>
      </w:tr>
    </w:tbl>
    <w:p w14:paraId="642D0535"/>
    <w:p w14:paraId="57D37628"/>
    <w:p w14:paraId="2591531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D0A2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D9139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D9139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ZjJiZTE0MGJkMzFiNzYzODQ2YjNjNjFhNzI3YTUifQ=="/>
  </w:docVars>
  <w:rsids>
    <w:rsidRoot w:val="6D1D241D"/>
    <w:rsid w:val="040B37A9"/>
    <w:rsid w:val="04461F7D"/>
    <w:rsid w:val="0B605558"/>
    <w:rsid w:val="0F76123D"/>
    <w:rsid w:val="115A71F9"/>
    <w:rsid w:val="165B1ED1"/>
    <w:rsid w:val="17481711"/>
    <w:rsid w:val="1B0A3929"/>
    <w:rsid w:val="1B27311D"/>
    <w:rsid w:val="20E04920"/>
    <w:rsid w:val="24AA57B9"/>
    <w:rsid w:val="324805B0"/>
    <w:rsid w:val="353466F6"/>
    <w:rsid w:val="367F5E3C"/>
    <w:rsid w:val="3B443E1A"/>
    <w:rsid w:val="3C221C81"/>
    <w:rsid w:val="411F7FEC"/>
    <w:rsid w:val="41FB36A0"/>
    <w:rsid w:val="43D0219A"/>
    <w:rsid w:val="43DB4C8D"/>
    <w:rsid w:val="4A483942"/>
    <w:rsid w:val="4D4F0945"/>
    <w:rsid w:val="50AA42C7"/>
    <w:rsid w:val="564F21C4"/>
    <w:rsid w:val="58953AAF"/>
    <w:rsid w:val="5D276C9F"/>
    <w:rsid w:val="61BA27D8"/>
    <w:rsid w:val="66432D9C"/>
    <w:rsid w:val="6756627C"/>
    <w:rsid w:val="6A130CD7"/>
    <w:rsid w:val="6B0E75D1"/>
    <w:rsid w:val="6B802A59"/>
    <w:rsid w:val="6D1D241D"/>
    <w:rsid w:val="6F934101"/>
    <w:rsid w:val="6FE160CC"/>
    <w:rsid w:val="73BD5740"/>
    <w:rsid w:val="751A11EC"/>
    <w:rsid w:val="79D20267"/>
    <w:rsid w:val="7C2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99"/>
    <w:pPr>
      <w:widowControl w:val="0"/>
      <w:adjustRightInd/>
      <w:snapToGrid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1002</Characters>
  <Lines>0</Lines>
  <Paragraphs>0</Paragraphs>
  <TotalTime>0</TotalTime>
  <ScaleCrop>false</ScaleCrop>
  <LinksUpToDate>false</LinksUpToDate>
  <CharactersWithSpaces>1009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2024-06-19T01:35:00Z</dcterms:created>
  <dc:creator>回梦游仙</dc:creator>
  <cp:lastModifiedBy>香初上舞</cp:lastModifiedBy>
  <cp:lastPrinted>2025-07-02T02:05:00Z</cp:lastPrinted>
  <dcterms:modified xsi:type="dcterms:W3CDTF">2025-07-03T01:49:31Z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B3F414544DEC409B9660D1C6EB3743EF_11</vt:lpwstr>
  </property>
  <property fmtid="{D5CDD505-2E9C-101B-9397-08002B2CF9AE}" pid="4" name="KSOTemplateDocerSaveRecord">
    <vt:lpwstr>eyJoZGlkIjoiZDU0NGYzZWJjMmRjMzRhZjhjNzBkMjc3M2FiNzJlYmYiLCJ1c2VySWQiOiI0MzEwNzgzNTEifQ==</vt:lpwstr>
  </property>
</Properties>
</file>