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908C7">
      <w:pPr>
        <w:ind w:firstLine="420" w:firstLineChars="200"/>
        <w:rPr>
          <w:rFonts w:hint="eastAsia"/>
        </w:rPr>
      </w:pPr>
      <w:r>
        <w:rPr>
          <w:rFonts w:hint="eastAsia"/>
        </w:rPr>
        <w:t>办公设备维修维护，采购范围：办公电脑</w:t>
      </w:r>
      <w:r>
        <w:rPr>
          <w:rFonts w:hint="eastAsia"/>
          <w:lang w:val="en-US" w:eastAsia="zh-CN"/>
        </w:rPr>
        <w:t>92</w:t>
      </w:r>
      <w:r>
        <w:rPr>
          <w:rFonts w:hint="eastAsia"/>
        </w:rPr>
        <w:t>台，</w:t>
      </w:r>
      <w:r>
        <w:rPr>
          <w:rFonts w:hint="eastAsia"/>
          <w:lang w:eastAsia="zh-CN"/>
        </w:rPr>
        <w:t>复印</w:t>
      </w:r>
      <w:r>
        <w:rPr>
          <w:rFonts w:hint="eastAsia"/>
        </w:rPr>
        <w:t>机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台，</w:t>
      </w:r>
      <w:r>
        <w:rPr>
          <w:rFonts w:hint="eastAsia"/>
          <w:lang w:eastAsia="zh-CN"/>
        </w:rPr>
        <w:t>打印</w:t>
      </w:r>
      <w:r>
        <w:rPr>
          <w:rFonts w:hint="eastAsia"/>
        </w:rPr>
        <w:t>机</w:t>
      </w:r>
      <w:r>
        <w:rPr>
          <w:rFonts w:hint="eastAsia"/>
          <w:lang w:val="en-US" w:eastAsia="zh-CN"/>
        </w:rPr>
        <w:t>47</w:t>
      </w:r>
      <w:r>
        <w:rPr>
          <w:rFonts w:hint="eastAsia"/>
        </w:rPr>
        <w:t>台，</w:t>
      </w:r>
      <w:r>
        <w:rPr>
          <w:rFonts w:hint="eastAsia"/>
          <w:lang w:val="en-US" w:eastAsia="zh-CN"/>
        </w:rPr>
        <w:t>LED显示屏45套、扫描仪10台、传真机1台、碎纸机8台、音响设备6套、扫码枪10把、PDA7台、打印终端6台、凭证装订机1台、高拍仪7台及</w:t>
      </w:r>
      <w:r>
        <w:rPr>
          <w:rFonts w:hint="eastAsia"/>
        </w:rPr>
        <w:t>整个办公区域网络、整个区域监控设备。</w:t>
      </w:r>
    </w:p>
    <w:p w14:paraId="7386FC03"/>
    <w:p w14:paraId="4C20ECBF"/>
    <w:p w14:paraId="79ABBB48"/>
    <w:p w14:paraId="0FF148E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为解决正常办公需要，我单位需长期专业维修维护人员，现对所有办公设备为期一年的维护外包，随叫随到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24小时×7天×365天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，相关要求如下：1.进行</w:t>
      </w:r>
      <w:r>
        <w:rPr>
          <w:rFonts w:hint="eastAsia"/>
          <w:lang w:eastAsia="zh-CN"/>
        </w:rPr>
        <w:t>设备设施</w:t>
      </w:r>
      <w:r>
        <w:rPr>
          <w:rFonts w:hint="eastAsia"/>
        </w:rPr>
        <w:t>日常维护保养及故障维修的服务、日常维护清洁保养，同时对设备进行外观及内部清洁保养工作，降低设备的故障率。2.设备故障维修，对设备故障进行修复工作，对有涉及损耗使用情况提前反馈给我单位。3.相关常用软件安装、设备连接及设备耗材安装服务。4.当设备发生故障后我单位通知中标单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24小时×7天×365天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，需在5分钟内响应，</w:t>
      </w:r>
      <w:r>
        <w:t>20分钟到达</w:t>
      </w:r>
      <w:r>
        <w:rPr>
          <w:rFonts w:hint="eastAsia"/>
          <w:lang w:val="en-US" w:eastAsia="zh-CN"/>
        </w:rPr>
        <w:t>指定</w:t>
      </w:r>
      <w:r>
        <w:t>现场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景云山、花溪、云岩</w:t>
      </w:r>
      <w:r>
        <w:rPr>
          <w:rFonts w:hint="eastAsia"/>
          <w:lang w:eastAsia="zh-CN"/>
        </w:rPr>
        <w:t>）</w:t>
      </w:r>
      <w:r>
        <w:t>，</w:t>
      </w:r>
      <w:r>
        <w:rPr>
          <w:rFonts w:hint="eastAsia"/>
        </w:rPr>
        <w:t>1个小时内解决问题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每次维修维护完成后需双方人员签字认可维修验收清单</w:t>
      </w:r>
      <w:r>
        <w:rPr>
          <w:rFonts w:hint="eastAsia"/>
          <w:lang w:eastAsia="zh-CN"/>
        </w:rPr>
        <w:t>。</w:t>
      </w:r>
      <w:r>
        <w:rPr>
          <w:rFonts w:hint="eastAsia"/>
        </w:rPr>
        <w:t>除通知上门维护外，中标单位应当至少每周一次到我单位进行常规检查等工作。维修人员必须熟悉我单位OA办公、网络等，在维修期间如有泄密将追究法律责任，以上条件如无法达标影响我单位正常办公的，拒绝付款并投诉。备注：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提供针对本项目的详细服务方案及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资质，未达到以下条件的我单位有权拒绝成交结果</w:t>
      </w:r>
      <w:r>
        <w:rPr>
          <w:rFonts w:hint="eastAsia"/>
          <w:lang w:eastAsia="zh-CN"/>
        </w:rPr>
        <w:t>（例如：</w:t>
      </w:r>
      <w:r>
        <w:rPr>
          <w:rFonts w:hint="eastAsia"/>
        </w:rPr>
        <w:t>1、未</w:t>
      </w:r>
      <w:r>
        <w:rPr>
          <w:rFonts w:hint="eastAsia"/>
          <w:lang w:val="en-US" w:eastAsia="zh-CN"/>
        </w:rPr>
        <w:t>提供服务</w:t>
      </w:r>
      <w:r>
        <w:rPr>
          <w:rFonts w:hint="eastAsia"/>
        </w:rPr>
        <w:t>方案或不完整的；2、</w:t>
      </w:r>
      <w:r>
        <w:rPr>
          <w:rFonts w:hint="eastAsia"/>
          <w:lang w:val="en-US" w:eastAsia="zh-CN"/>
        </w:rPr>
        <w:t>未提供</w:t>
      </w:r>
      <w:r>
        <w:rPr>
          <w:rFonts w:hint="eastAsia"/>
        </w:rPr>
        <w:t>相应资质</w:t>
      </w:r>
      <w:r>
        <w:rPr>
          <w:rFonts w:hint="eastAsia"/>
          <w:lang w:val="en-US" w:eastAsia="zh-CN"/>
        </w:rPr>
        <w:t>的）。</w:t>
      </w:r>
    </w:p>
    <w:p w14:paraId="621BBF1E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费用由中标方开具正规增值税专用发票，中标方按照实际成交价服务期满后一次性结清，并且需将每次签字</w:t>
      </w:r>
      <w:bookmarkStart w:id="0" w:name="_GoBack"/>
      <w:bookmarkEnd w:id="0"/>
      <w:r>
        <w:rPr>
          <w:rFonts w:hint="eastAsia"/>
          <w:lang w:val="en-US" w:eastAsia="zh-CN"/>
        </w:rPr>
        <w:t>认可的维修验收清单提供作为附件进行报账。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07"/>
    <w:rsid w:val="000B511B"/>
    <w:rsid w:val="0028377A"/>
    <w:rsid w:val="00293803"/>
    <w:rsid w:val="002E3106"/>
    <w:rsid w:val="003C1407"/>
    <w:rsid w:val="00556F93"/>
    <w:rsid w:val="00604F0D"/>
    <w:rsid w:val="00623F61"/>
    <w:rsid w:val="00652E01"/>
    <w:rsid w:val="007023A0"/>
    <w:rsid w:val="007B5C38"/>
    <w:rsid w:val="00A314C7"/>
    <w:rsid w:val="00AB4A24"/>
    <w:rsid w:val="00AC7F9D"/>
    <w:rsid w:val="00AD662E"/>
    <w:rsid w:val="00AE39EF"/>
    <w:rsid w:val="00C32A4A"/>
    <w:rsid w:val="00CF1892"/>
    <w:rsid w:val="00D406C9"/>
    <w:rsid w:val="00D5474D"/>
    <w:rsid w:val="00D72618"/>
    <w:rsid w:val="00E8493C"/>
    <w:rsid w:val="00FB544C"/>
    <w:rsid w:val="11786784"/>
    <w:rsid w:val="169F60FA"/>
    <w:rsid w:val="1AB95BE3"/>
    <w:rsid w:val="4D4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639</Words>
  <Characters>664</Characters>
  <Lines>3</Lines>
  <Paragraphs>1</Paragraphs>
  <TotalTime>2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2024-04-17T02:43:00Z</dcterms:created>
  <dc:creator>Administrator</dc:creator>
  <cp:lastModifiedBy>陈黎</cp:lastModifiedBy>
  <cp:lastPrinted>2025-05-26T05:11:00Z</cp:lastPrinted>
  <dcterms:modified xsi:type="dcterms:W3CDTF">2025-05-26T06:41:30Z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183936C3A8DA4C39A37661356F6CB13D</vt:lpwstr>
  </property>
  <property fmtid="{D5CDD505-2E9C-101B-9397-08002B2CF9AE}" pid="4" name="KSOTemplateDocerSaveRecord">
    <vt:lpwstr>eyJoZGlkIjoiMTAyZDlhNzVmOWM5M2ViODM1YTdmMDhhNDU1ODZmMDkiLCJ1c2VySWQiOiIxNjE3Mzk2Njc5In0=</vt:lpwstr>
  </property>
</Properties>
</file>