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2797">
      <w:pPr>
        <w:jc w:val="center"/>
        <w:rPr>
          <w:rFonts w:hint="eastAsia"/>
          <w:sz w:val="56"/>
          <w:szCs w:val="72"/>
          <w:lang w:val="en-US" w:eastAsia="zh-CN"/>
        </w:rPr>
      </w:pPr>
      <w:r>
        <w:rPr>
          <w:rFonts w:hint="eastAsia"/>
          <w:sz w:val="56"/>
          <w:szCs w:val="72"/>
          <w:lang w:val="en-US" w:eastAsia="zh-CN"/>
        </w:rPr>
        <w:t>定制电源控制箱</w:t>
      </w:r>
    </w:p>
    <w:p w14:paraId="042402A5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我院中医科有两台煎药机需配置一个电源控制箱（煎药机为380V、功率为5KW，两台共10kW）</w:t>
      </w:r>
    </w:p>
    <w:p w14:paraId="0959DF1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电源箱要求如下：</w:t>
      </w:r>
    </w:p>
    <w:p w14:paraId="200F4CD2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1、380V电源进线、两台煎药机380V出线（三火、一零、一地），配置的一个电源控制箱要分别控制两台煎药机。</w:t>
      </w:r>
    </w:p>
    <w:p w14:paraId="03597601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电源控制箱上有两个煎药机的电源指示灯、运行指示灯，两台煎药机的手动启、停按钮。</w:t>
      </w:r>
    </w:p>
    <w:p w14:paraId="085D157A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电源控制箱内必须有零排、地排。</w:t>
      </w:r>
    </w:p>
    <w:p w14:paraId="34012397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两台煎药机具备手动、自动功能，自动功能需要由定时元件分别控制两台煎药机启、停（定时开关）。</w:t>
      </w:r>
    </w:p>
    <w:p w14:paraId="48BB126C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电源配电箱采用挂墙式，尺寸预计在400*500*200mm。</w:t>
      </w:r>
    </w:p>
    <w:p w14:paraId="3DB50F3D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电源控制箱内需配备一个干湿度控制器。</w:t>
      </w:r>
    </w:p>
    <w:p w14:paraId="6A824B03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电源控制箱内应完成所有接线。</w:t>
      </w:r>
    </w:p>
    <w:p w14:paraId="4D37D8EF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包安装。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4070DC"/>
    <w:multiLevelType w:val="singleLevel"/>
    <w:tmpl w:val="EA4070D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2025-07-25T00:51:03Z</dcterms:created>
  <dc:creator>Administrator</dc:creator>
  <cp:lastModifiedBy>小超超。</cp:lastModifiedBy>
  <dcterms:modified xsi:type="dcterms:W3CDTF">2025-07-25T01:16:02Z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eyJoZGlkIjoiMTM1ODY3MTM0YzM3ZjkzMzY5N2QxMzk3ZjllNTEwZjgiLCJ1c2VySWQiOiIzNzY2Mjc4ODEifQ==</vt:lpwstr>
  </property>
  <property fmtid="{D5CDD505-2E9C-101B-9397-08002B2CF9AE}" pid="4" name="ICV">
    <vt:lpwstr>FEA08750C666427FB4FE80748AA314A7_12</vt:lpwstr>
  </property>
</Properties>
</file>