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0B53B2E">
      <w:pPr>
        <w:pStyle w:val="4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贵阳市学生健康发展中心需求清单</w:t>
      </w:r>
    </w:p>
    <w:tbl>
      <w:tblPr>
        <w:tblStyle w:val="8"/>
        <w:tblpPr w:leftFromText="180" w:rightFromText="180" w:vertAnchor="text" w:horzAnchor="page" w:tblpX="727" w:tblpY="261"/>
        <w:tblOverlap w:val="never"/>
        <w:tblW w:w="102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1853"/>
        <w:gridCol w:w="1905"/>
        <w:gridCol w:w="765"/>
        <w:gridCol w:w="855"/>
        <w:gridCol w:w="1005"/>
        <w:gridCol w:w="1110"/>
        <w:gridCol w:w="2153"/>
      </w:tblGrid>
      <w:tr w14:paraId="510D6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3CF0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ECA4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2639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0F85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DA8A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FEF1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(元)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45C7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(元)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7135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B60C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4A40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BCFC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夹胶玻璃更换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8B4CA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1520*1615（双钢8+8干夹）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15FF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D9B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55FA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289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F3A0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9C93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87A1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587F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玻璃顶打胶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26FD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原有玻璃胶开裂导致漏水，需拆铲除原有玻璃胶，贴美纹纸后打耐候胶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D8D6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1382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793.8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3753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4D9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097D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使用厂家质保20年以上耐候胶（质保5年）</w:t>
            </w:r>
          </w:p>
        </w:tc>
      </w:tr>
      <w:tr w14:paraId="65F0D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2DE3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3C59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D41E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5160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8EBB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17F7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9AE2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EF89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B9505A7">
      <w:pPr>
        <w:pStyle w:val="2"/>
        <w:jc w:val="both"/>
        <w:rPr>
          <w:rFonts w:hint="eastAsia"/>
          <w:lang w:val="en-US" w:eastAsia="zh-CN"/>
        </w:rPr>
      </w:pPr>
    </w:p>
    <w:p w14:paraId="703B6E49">
      <w:pPr>
        <w:pStyle w:val="2"/>
        <w:numPr>
          <w:ilvl w:val="0"/>
          <w:numId w:val="1"/>
        </w:numPr>
        <w:jc w:val="left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供应商投标前需现场踏勘后提供施工方案。未现场查看的一律按无效标处理，因单位急用，商家须在合同规定时间内完成服务。</w:t>
      </w:r>
    </w:p>
    <w:p w14:paraId="523B60D3">
      <w:pPr>
        <w:pStyle w:val="2"/>
        <w:numPr>
          <w:ilvl w:val="0"/>
          <w:numId w:val="1"/>
        </w:numPr>
        <w:jc w:val="left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为保证售后服务质量，供应商须在接到我单位通知两小时内到达我单位进行售后处理，</w:t>
      </w: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val="en-US" w:eastAsia="zh-CN"/>
        </w:rPr>
        <w:t>需上传承诺书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。 </w:t>
      </w:r>
    </w:p>
    <w:p w14:paraId="02AB5AC2">
      <w:pPr>
        <w:pStyle w:val="2"/>
        <w:numPr>
          <w:ilvl w:val="0"/>
          <w:numId w:val="1"/>
        </w:numPr>
        <w:jc w:val="left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提供报价的服务参数需完全满足要求，不得更换参数报价参数以现场勘察为准。</w:t>
      </w:r>
    </w:p>
    <w:p w14:paraId="1362F3E7">
      <w:pPr>
        <w:pStyle w:val="2"/>
        <w:numPr>
          <w:ilvl w:val="0"/>
          <w:numId w:val="1"/>
        </w:numPr>
        <w:jc w:val="left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供应商需上传加盖公司公章的</w:t>
      </w: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val="en-US" w:eastAsia="zh-CN"/>
        </w:rPr>
        <w:t>法人身份证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及</w:t>
      </w: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val="en-US" w:eastAsia="zh-CN"/>
        </w:rPr>
        <w:t>营业执照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，施工人员</w:t>
      </w: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val="en-US" w:eastAsia="zh-CN"/>
        </w:rPr>
        <w:t>高空作业证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，</w:t>
      </w: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val="en-US" w:eastAsia="zh-CN"/>
        </w:rPr>
        <w:t>施工方案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，</w:t>
      </w: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val="en-US" w:eastAsia="zh-CN"/>
        </w:rPr>
        <w:t>售后承诺书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，</w:t>
      </w: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val="en-US" w:eastAsia="zh-CN"/>
        </w:rPr>
        <w:t>产品合格证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（可后续提交纸质档与本单位）等。</w:t>
      </w:r>
    </w:p>
    <w:p w14:paraId="1886B30B">
      <w:pPr>
        <w:pStyle w:val="2"/>
        <w:numPr>
          <w:ilvl w:val="0"/>
          <w:numId w:val="1"/>
        </w:numPr>
        <w:jc w:val="left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此次报价为全包价，主材、辅材、安装等一切费用均由供应商承担，在施工过程中损坏单位物品照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价赔偿，须在竟价结束之日起，按规定的服务期内完成送货上门服务，我单位有权要求在验收合格之后再行创建合同。</w:t>
      </w:r>
    </w:p>
    <w:p w14:paraId="21EFBD25">
      <w:pPr>
        <w:pStyle w:val="2"/>
        <w:numPr>
          <w:ilvl w:val="0"/>
          <w:numId w:val="1"/>
        </w:numPr>
        <w:jc w:val="left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本次采购资金为统筹资金，需供应商先行垫付，待财政资金到位后进行支付。</w:t>
      </w:r>
    </w:p>
    <w:p w14:paraId="73B29882">
      <w:pPr>
        <w:pStyle w:val="2"/>
        <w:numPr>
          <w:ilvl w:val="0"/>
          <w:numId w:val="1"/>
        </w:numPr>
        <w:jc w:val="left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收货时如发现服务质量不合格，因此造成的所有责任由供应商承担。</w:t>
      </w:r>
    </w:p>
    <w:p w14:paraId="61C43454">
      <w:pPr>
        <w:pStyle w:val="2"/>
        <w:numPr>
          <w:ilvl w:val="0"/>
          <w:numId w:val="1"/>
        </w:numPr>
        <w:jc w:val="left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供应商需仔细阅读我单位采购需求，不满足采购要求恶意投标影响我单位采购进度，我单位将投诉财政监管部门严肃处理。</w:t>
      </w:r>
    </w:p>
    <w:p w14:paraId="755A6AAC">
      <w:pPr>
        <w:pStyle w:val="2"/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所有不能满足本商务要求、服务要求的供应商，请勿报价,影响本单位工作进程的，本单位有权直接给予差评和投诉且不再接受后续的服务与合作，对于中标后不能按时服务,或在项目规定时间内不能按时完工的，本单位不予验收付款，投诉并追究其法律责任和经济损失，由此带来的所有责任及损失由供应商自行承担。</w:t>
      </w:r>
    </w:p>
    <w:p w14:paraId="590FD103">
      <w:pPr>
        <w:pStyle w:val="2"/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供应商需上传</w:t>
      </w: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val="en-US" w:eastAsia="zh-CN"/>
        </w:rPr>
        <w:t>报价清单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，报价应为全包价，报价需包含规格参数、单价、总价、联系人、联系电话及供应商公司名称等并加盖公章。</w:t>
      </w:r>
    </w:p>
    <w:p w14:paraId="060B190D">
      <w:pPr>
        <w:bidi w:val="0"/>
        <w:ind w:firstLine="5880" w:firstLineChars="2100"/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7F1EDD"/>
    <w:multiLevelType w:val="singleLevel"/>
    <w:tmpl w:val="927F1EDD"/>
    <w:lvl w:ilvl="0" w:tentative="0">
      <w:start w:val="1"/>
      <w:numFmt w:val="decimal"/>
      <w:suff w:val="space"/>
      <w:lvlText w:val="%1."/>
      <w:lvlJc w:val="left"/>
      <w:rPr>
        <w:rFonts w:hint="default" w:ascii="宋体" w:hAnsi="宋体" w:eastAsia="宋体" w:cstheme="minor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yOWRkMzczOWMzZGJiMGI0MzJiZTQxOWQ0ZjcxZGYifQ=="/>
  </w:docVars>
  <w:rsids>
    <w:rsidRoot w:val="00172A27"/>
    <w:rsid w:val="0006151E"/>
    <w:rsid w:val="000812AA"/>
    <w:rsid w:val="00140C7C"/>
    <w:rsid w:val="0014509E"/>
    <w:rsid w:val="002276CF"/>
    <w:rsid w:val="00271AE6"/>
    <w:rsid w:val="003269CF"/>
    <w:rsid w:val="003E5B94"/>
    <w:rsid w:val="004443A5"/>
    <w:rsid w:val="00496894"/>
    <w:rsid w:val="004B445D"/>
    <w:rsid w:val="005E227F"/>
    <w:rsid w:val="005E4133"/>
    <w:rsid w:val="00655C01"/>
    <w:rsid w:val="006D6DAE"/>
    <w:rsid w:val="006E1D1B"/>
    <w:rsid w:val="007C3E28"/>
    <w:rsid w:val="008056A7"/>
    <w:rsid w:val="00827A48"/>
    <w:rsid w:val="008900CA"/>
    <w:rsid w:val="008D4D75"/>
    <w:rsid w:val="00966CCC"/>
    <w:rsid w:val="00987018"/>
    <w:rsid w:val="00996E64"/>
    <w:rsid w:val="009A5093"/>
    <w:rsid w:val="00A2149E"/>
    <w:rsid w:val="00A91935"/>
    <w:rsid w:val="00AD3C56"/>
    <w:rsid w:val="00B96122"/>
    <w:rsid w:val="00BA727A"/>
    <w:rsid w:val="00C61C5B"/>
    <w:rsid w:val="00CE121C"/>
    <w:rsid w:val="00D47D31"/>
    <w:rsid w:val="00DB740F"/>
    <w:rsid w:val="00E502FF"/>
    <w:rsid w:val="00EE3D06"/>
    <w:rsid w:val="00EF6734"/>
    <w:rsid w:val="00F15EE5"/>
    <w:rsid w:val="00F63FAE"/>
    <w:rsid w:val="00FE04BE"/>
    <w:rsid w:val="00FF5F55"/>
    <w:rsid w:val="00FF7DD7"/>
    <w:rsid w:val="015E513D"/>
    <w:rsid w:val="01BE64C4"/>
    <w:rsid w:val="027F0F6B"/>
    <w:rsid w:val="036714CA"/>
    <w:rsid w:val="03FB2DE4"/>
    <w:rsid w:val="05046A26"/>
    <w:rsid w:val="05F42BA9"/>
    <w:rsid w:val="06DF035B"/>
    <w:rsid w:val="079A00B7"/>
    <w:rsid w:val="08994FBD"/>
    <w:rsid w:val="11CD218B"/>
    <w:rsid w:val="13821DCF"/>
    <w:rsid w:val="15EA5798"/>
    <w:rsid w:val="178A0940"/>
    <w:rsid w:val="1D600EE4"/>
    <w:rsid w:val="1FAE6F76"/>
    <w:rsid w:val="218F5095"/>
    <w:rsid w:val="21A02D83"/>
    <w:rsid w:val="236659ED"/>
    <w:rsid w:val="23FC1874"/>
    <w:rsid w:val="290856CD"/>
    <w:rsid w:val="2AB1025C"/>
    <w:rsid w:val="2B6859E3"/>
    <w:rsid w:val="2BA16AB4"/>
    <w:rsid w:val="2C4B6EB0"/>
    <w:rsid w:val="325979C9"/>
    <w:rsid w:val="32E55A33"/>
    <w:rsid w:val="33355F99"/>
    <w:rsid w:val="346A1938"/>
    <w:rsid w:val="36A341CF"/>
    <w:rsid w:val="37C97B18"/>
    <w:rsid w:val="39957B69"/>
    <w:rsid w:val="3B487730"/>
    <w:rsid w:val="3B5B4A40"/>
    <w:rsid w:val="3BA72086"/>
    <w:rsid w:val="3EF55739"/>
    <w:rsid w:val="42DB048F"/>
    <w:rsid w:val="44A508B2"/>
    <w:rsid w:val="462817E3"/>
    <w:rsid w:val="466F6683"/>
    <w:rsid w:val="46BB138E"/>
    <w:rsid w:val="48CA55DE"/>
    <w:rsid w:val="4BE70EC3"/>
    <w:rsid w:val="4C981324"/>
    <w:rsid w:val="4DF82B0A"/>
    <w:rsid w:val="51080D5F"/>
    <w:rsid w:val="52FA40B1"/>
    <w:rsid w:val="535B187C"/>
    <w:rsid w:val="55173680"/>
    <w:rsid w:val="559218A3"/>
    <w:rsid w:val="58C25A49"/>
    <w:rsid w:val="5A885D07"/>
    <w:rsid w:val="5ADA3CFC"/>
    <w:rsid w:val="5BA229A4"/>
    <w:rsid w:val="5BA345B0"/>
    <w:rsid w:val="5CAE2580"/>
    <w:rsid w:val="5E5A5357"/>
    <w:rsid w:val="5F793120"/>
    <w:rsid w:val="5FFE1366"/>
    <w:rsid w:val="61C056E0"/>
    <w:rsid w:val="62E42EF5"/>
    <w:rsid w:val="635273E3"/>
    <w:rsid w:val="637B3A14"/>
    <w:rsid w:val="653F4797"/>
    <w:rsid w:val="663235E0"/>
    <w:rsid w:val="679F509D"/>
    <w:rsid w:val="67EA3C0E"/>
    <w:rsid w:val="69487988"/>
    <w:rsid w:val="6F3D238D"/>
    <w:rsid w:val="6F562391"/>
    <w:rsid w:val="720D2E90"/>
    <w:rsid w:val="73283612"/>
    <w:rsid w:val="77CE71AE"/>
    <w:rsid w:val="7A266115"/>
    <w:rsid w:val="7A701D39"/>
    <w:rsid w:val="7DCA3A34"/>
    <w:rsid w:val="7EEB7EAE"/>
    <w:rsid w:val="7F0F73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jc w:val="left"/>
      <w:outlineLvl w:val="0"/>
    </w:pPr>
    <w:rPr>
      <w:rFonts w:eastAsia="黑体"/>
      <w:b/>
      <w:kern w:val="44"/>
      <w:sz w:val="28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qFormat/>
    <w:uiPriority w:val="0"/>
    <w:rPr>
      <w:sz w:val="24"/>
      <w:szCs w:val="18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Body Text Indent"/>
    <w:basedOn w:val="1"/>
    <w:qFormat/>
    <w:uiPriority w:val="0"/>
    <w:pPr>
      <w:ind w:firstLine="570"/>
    </w:pPr>
    <w:rPr>
      <w:sz w:val="28"/>
    </w:rPr>
  </w:style>
  <w:style w:type="paragraph" w:styleId="6">
    <w:name w:val="Date"/>
    <w:basedOn w:val="1"/>
    <w:next w:val="1"/>
    <w:qFormat/>
    <w:uiPriority w:val="0"/>
    <w:rPr>
      <w:sz w:val="28"/>
      <w:szCs w:val="20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838</Words>
  <Characters>894</Characters>
  <Lines>7</Lines>
  <Paragraphs>2</Paragraphs>
  <TotalTime>2</TotalTime>
  <ScaleCrop>false</ScaleCrop>
  <LinksUpToDate>false</LinksUpToDate>
  <CharactersWithSpaces>897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2016-12-05T02:26:00Z</dcterms:created>
  <dc:creator>wo</dc:creator>
  <cp:lastModifiedBy>伍浪</cp:lastModifiedBy>
  <cp:lastPrinted>2022-11-17T02:32:00Z</cp:lastPrinted>
  <dcterms:modified xsi:type="dcterms:W3CDTF">2025-08-04T06:11:49Z</dcterms:modified>
  <dc:title>比价邀请书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0AB43BC122DB4869AE47B7D51347F8CA_13</vt:lpwstr>
  </property>
  <property fmtid="{D5CDD505-2E9C-101B-9397-08002B2CF9AE}" pid="4" name="KSOTemplateDocerSaveRecord">
    <vt:lpwstr>eyJoZGlkIjoiNzMyOWRkMzczOWMzZGJiMGI0MzJiZTQxOWQ0ZjcxZGYiLCJ1c2VySWQiOiIyODkzNjgzOTQifQ==</vt:lpwstr>
  </property>
</Properties>
</file>