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vertAlign w:val="baseline"/>
          <w:lang w:val="en-US" w:eastAsia="zh-Hans"/>
        </w:rPr>
      </w:pPr>
    </w:p>
    <w:tbl>
      <w:tblPr>
        <w:tblStyle w:val="5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21"/>
        <w:gridCol w:w="1621"/>
        <w:gridCol w:w="1676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名称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数量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品牌</w:t>
            </w:r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A4纸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160包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天章</w:t>
            </w:r>
          </w:p>
        </w:tc>
        <w:tc>
          <w:tcPr>
            <w:tcW w:w="2229" w:type="dxa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75g，原生全米浆，纸质洁白，日常办公。家用，影印优选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A4纸（粉色）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10包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天章</w:t>
            </w:r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粉色80g，原生木浆切边整齐无毛边，走纸性能好，不易发黄，打印清晰，可长期保存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A3纸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8包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天章</w:t>
            </w:r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75g，甄选品质原生木料，长纤维造纸，纸张洁白细腻，打印清晰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小垃圾袋（加厚）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3000个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6g垃圾袋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，全新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PE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料，环保无毒无异味，加厚材质韧性更好，承重强不易破损，不破不漏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大垃圾袋（加厚）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9000个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100*80垃圾袋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，两面厚度相同，受力更均匀，韧性强劲更结实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空开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10个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正泰</w:t>
            </w:r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双联60A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，过载保护，短路保护，阻燃材料，耐冷热，精工设计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切割片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5片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大白鲨</w:t>
            </w:r>
            <w:bookmarkStart w:id="0" w:name="_GoBack"/>
            <w:bookmarkEnd w:id="0"/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30公分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，优质树脂材质，耐磨性强，切割效率高，使用寿命长，专业切割，轻松省力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吊顶灯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20个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亚明</w:t>
            </w:r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60*30cm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，明亮柔和，防潮无频闪，防锈航空铝材，经久耐用，足瓦高亮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LED,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全铝散热，恒流驱动，低能耗寿命长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LED灯管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80根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亚明</w:t>
            </w:r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30W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T8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灯管，全玻璃灯罩，透光性高，不易老化，使用时间长，无频闪舒适发光，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LED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光效芯片，高光效能耗低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78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21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黄油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1桶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鸿福润</w:t>
            </w:r>
          </w:p>
        </w:tc>
        <w:tc>
          <w:tcPr>
            <w:tcW w:w="222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5kg，极压抗磨耐高温，润滑防锈抗氧化，适用于门锁合页电动工具等防锈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00002FF" w:usb1="4000ACFF" w:usb2="00000001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44"/>
        <w:szCs w:val="44"/>
        <w:lang w:val="en-US" w:eastAsia="zh-Hans"/>
      </w:rPr>
    </w:pPr>
    <w:r>
      <w:rPr>
        <w:rFonts w:hint="eastAsia"/>
        <w:sz w:val="44"/>
        <w:szCs w:val="44"/>
        <w:lang w:val="en-US" w:eastAsia="zh-Hans"/>
      </w:rPr>
      <w:t>品牌数量及参数要求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jYxMzRiNDdjMzRhOTIxODdjOGU2MDI1MTA2NjAifQ=="/>
  </w:docVars>
  <w:rsids>
    <w:rsidRoot w:val="BFEF416E"/>
    <w:rsid w:val="01722330"/>
    <w:rsid w:val="1C77435F"/>
    <w:rsid w:val="287609A1"/>
    <w:rsid w:val="2FCFE008"/>
    <w:rsid w:val="2FEC1AE3"/>
    <w:rsid w:val="31EE13DB"/>
    <w:rsid w:val="32F203C3"/>
    <w:rsid w:val="334F6492"/>
    <w:rsid w:val="33C653AD"/>
    <w:rsid w:val="33DFC124"/>
    <w:rsid w:val="33FDF2CC"/>
    <w:rsid w:val="37955DBD"/>
    <w:rsid w:val="37FE20DF"/>
    <w:rsid w:val="3902576C"/>
    <w:rsid w:val="3EDD9431"/>
    <w:rsid w:val="3F9DD204"/>
    <w:rsid w:val="4FF32D03"/>
    <w:rsid w:val="505B3C87"/>
    <w:rsid w:val="50DE6667"/>
    <w:rsid w:val="51621046"/>
    <w:rsid w:val="57F733B2"/>
    <w:rsid w:val="597DEB60"/>
    <w:rsid w:val="5F7FA805"/>
    <w:rsid w:val="638D6C82"/>
    <w:rsid w:val="673AEC5F"/>
    <w:rsid w:val="69D924BE"/>
    <w:rsid w:val="6B9603C4"/>
    <w:rsid w:val="6ED709CC"/>
    <w:rsid w:val="6EDB3090"/>
    <w:rsid w:val="6EEAA3BE"/>
    <w:rsid w:val="71F15DA2"/>
    <w:rsid w:val="71F7D188"/>
    <w:rsid w:val="73EC29E8"/>
    <w:rsid w:val="76B31F80"/>
    <w:rsid w:val="77EF42F3"/>
    <w:rsid w:val="77FFBFE9"/>
    <w:rsid w:val="7868EA20"/>
    <w:rsid w:val="7BA9B86D"/>
    <w:rsid w:val="7CDB17BF"/>
    <w:rsid w:val="7DD15D61"/>
    <w:rsid w:val="7E0C2D89"/>
    <w:rsid w:val="7EF8098D"/>
    <w:rsid w:val="7FA9F220"/>
    <w:rsid w:val="7FF7ED4F"/>
    <w:rsid w:val="7FFDA90B"/>
    <w:rsid w:val="7FFFAFA8"/>
    <w:rsid w:val="99B90D4A"/>
    <w:rsid w:val="9ED7C8AC"/>
    <w:rsid w:val="9FCF0752"/>
    <w:rsid w:val="AF7FE2E3"/>
    <w:rsid w:val="B9FF926A"/>
    <w:rsid w:val="BBF694FA"/>
    <w:rsid w:val="BDFF16FA"/>
    <w:rsid w:val="BEDCA611"/>
    <w:rsid w:val="BFEF416E"/>
    <w:rsid w:val="BFFE589D"/>
    <w:rsid w:val="D79FA537"/>
    <w:rsid w:val="DBBDD904"/>
    <w:rsid w:val="DCFE81AA"/>
    <w:rsid w:val="DDFE6D64"/>
    <w:rsid w:val="DEFB8D49"/>
    <w:rsid w:val="DFFF804B"/>
    <w:rsid w:val="E3F7312D"/>
    <w:rsid w:val="EDF42A2C"/>
    <w:rsid w:val="EDFF3526"/>
    <w:rsid w:val="EFFF05AA"/>
    <w:rsid w:val="F6C7CB1B"/>
    <w:rsid w:val="F7BE5D88"/>
    <w:rsid w:val="F7EFB86B"/>
    <w:rsid w:val="F7FFACF8"/>
    <w:rsid w:val="F86F8183"/>
    <w:rsid w:val="F9D102FF"/>
    <w:rsid w:val="FCBFFCA6"/>
    <w:rsid w:val="FCF9F842"/>
    <w:rsid w:val="FD571A0B"/>
    <w:rsid w:val="FDB319C1"/>
    <w:rsid w:val="FEAD8DD9"/>
    <w:rsid w:val="FEFB679F"/>
    <w:rsid w:val="FF3D9476"/>
    <w:rsid w:val="FF77B241"/>
    <w:rsid w:val="FFD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225</Characters>
  <Lines>0</Lines>
  <Paragraphs>0</Paragraphs>
  <TotalTime>37</TotalTime>
  <ScaleCrop>false</ScaleCrop>
  <LinksUpToDate>false</LinksUpToDate>
  <CharactersWithSpaces>225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2023-02-20T16:07:00Z</dcterms:created>
  <dc:creator>雯子</dc:creator>
  <cp:lastModifiedBy>雯子</cp:lastModifiedBy>
  <dcterms:modified xsi:type="dcterms:W3CDTF">2025-07-09T00:47:34Z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2BFF860B98FB9EAB9C4A6D685D0BE269_43</vt:lpwstr>
  </property>
  <property fmtid="{D5CDD505-2E9C-101B-9397-08002B2CF9AE}" pid="4" name="KSOTemplateDocerSaveRecord">
    <vt:lpwstr>eyJoZGlkIjoiNTgyYjYxMzRiNDdjMzRhOTIxODdjOGU2MDI1MTA2NjAifQ==</vt:lpwstr>
  </property>
</Properties>
</file>