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竞价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ind w:firstLine="720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致：贵阳市三江强制隔离戒毒所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本公司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经营部）</w:t>
      </w:r>
      <w:r>
        <w:rPr>
          <w:rFonts w:hint="eastAsia" w:ascii="仿宋_GB2312" w:hAnsi="宋体" w:eastAsia="仿宋_GB2312"/>
          <w:sz w:val="32"/>
          <w:szCs w:val="32"/>
        </w:rPr>
        <w:t>承诺所提供参与竞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产品</w:t>
      </w:r>
      <w:r>
        <w:rPr>
          <w:rFonts w:hint="eastAsia" w:ascii="仿宋_GB2312" w:hAnsi="宋体" w:eastAsia="仿宋_GB2312"/>
          <w:sz w:val="32"/>
          <w:szCs w:val="32"/>
        </w:rPr>
        <w:t>均为原厂全新正品，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所投设备</w:t>
      </w:r>
      <w:r>
        <w:rPr>
          <w:rFonts w:hint="eastAsia" w:ascii="仿宋_GB2312" w:hAnsi="宋体" w:eastAsia="仿宋_GB2312"/>
          <w:sz w:val="32"/>
          <w:szCs w:val="32"/>
        </w:rPr>
        <w:t>品牌型号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及技术</w:t>
      </w:r>
      <w:r>
        <w:rPr>
          <w:rFonts w:hint="eastAsia" w:ascii="仿宋_GB2312" w:hAnsi="宋体" w:eastAsia="仿宋_GB2312"/>
          <w:sz w:val="32"/>
          <w:szCs w:val="32"/>
        </w:rPr>
        <w:t>参数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完全</w:t>
      </w:r>
      <w:r>
        <w:rPr>
          <w:rFonts w:hint="eastAsia" w:ascii="仿宋_GB2312" w:hAnsi="宋体" w:eastAsia="仿宋_GB2312"/>
          <w:sz w:val="32"/>
          <w:szCs w:val="32"/>
        </w:rPr>
        <w:t>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合</w:t>
      </w:r>
      <w:r>
        <w:rPr>
          <w:rFonts w:hint="eastAsia" w:ascii="仿宋_GB2312" w:hAnsi="宋体" w:eastAsia="仿宋_GB2312"/>
          <w:sz w:val="32"/>
          <w:szCs w:val="32"/>
        </w:rPr>
        <w:t>采购要求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所提供的材料均真实有效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如不符合资格条件、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推荐品牌、</w:t>
      </w:r>
      <w:r>
        <w:rPr>
          <w:rFonts w:hint="eastAsia" w:ascii="仿宋_GB2312" w:hAnsi="宋体" w:eastAsia="仿宋_GB2312"/>
          <w:sz w:val="32"/>
          <w:szCs w:val="32"/>
        </w:rPr>
        <w:t>需求标准、规格参数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服务要求不能实质性响应需求的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，采购人可以作为无效响应处理。若存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宋体" w:eastAsia="仿宋_GB2312"/>
          <w:sz w:val="32"/>
          <w:szCs w:val="32"/>
        </w:rPr>
        <w:t>提供虚假、失实信息及资料，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不按要求报价、中标后无故放弃、不按合同履行等行为的，</w:t>
      </w:r>
      <w:r>
        <w:rPr>
          <w:rFonts w:hint="eastAsia" w:ascii="仿宋_GB2312" w:hAnsi="宋体" w:eastAsia="仿宋_GB2312"/>
          <w:sz w:val="32"/>
          <w:szCs w:val="32"/>
        </w:rPr>
        <w:t>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公司</w:t>
      </w:r>
      <w:r>
        <w:rPr>
          <w:rFonts w:hint="eastAsia" w:ascii="仿宋_GB2312" w:hAnsi="宋体" w:eastAsia="仿宋_GB2312"/>
          <w:sz w:val="32"/>
          <w:szCs w:val="32"/>
        </w:rPr>
        <w:t>愿就此承担相应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经济损失和法律</w:t>
      </w:r>
      <w:r>
        <w:rPr>
          <w:rFonts w:hint="eastAsia" w:ascii="仿宋_GB2312" w:hAnsi="宋体" w:eastAsia="仿宋_GB2312"/>
          <w:sz w:val="32"/>
          <w:szCs w:val="32"/>
        </w:rPr>
        <w:t>责任，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接</w:t>
      </w:r>
      <w:r>
        <w:rPr>
          <w:rFonts w:hint="eastAsia" w:ascii="仿宋_GB2312" w:hAnsi="宋体" w:eastAsia="仿宋_GB2312"/>
          <w:sz w:val="32"/>
          <w:szCs w:val="32"/>
        </w:rPr>
        <w:t>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平台和</w:t>
      </w:r>
      <w:r>
        <w:rPr>
          <w:rFonts w:hint="eastAsia" w:ascii="仿宋_GB2312" w:hAnsi="宋体" w:eastAsia="仿宋_GB2312"/>
          <w:sz w:val="32"/>
          <w:szCs w:val="32"/>
        </w:rPr>
        <w:t>有关部门给予的处理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结果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</w:t>
      </w:r>
    </w:p>
    <w:p>
      <w:pPr>
        <w:ind w:firstLine="72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72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法人或授权代表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(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单位公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章)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:</w:t>
      </w:r>
    </w:p>
    <w:p>
      <w:pPr>
        <w:ind w:firstLine="6080" w:firstLineChars="1900"/>
        <w:jc w:val="left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080" w:firstLineChars="1900"/>
        <w:jc w:val="left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年  月  日</w:t>
      </w:r>
    </w:p>
    <w:p>
      <w:pPr>
        <w:rPr>
          <w:rFonts w:hint="eastAsia" w:ascii="仿宋_GB2312" w:eastAsia="仿宋_GB2312"/>
          <w:sz w:val="36"/>
          <w:szCs w:val="36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MTIyNTM5ZDQwZjQ1OTFkM2ZkZTI0MGJjODIzOWEifQ=="/>
  </w:docVars>
  <w:rsids>
    <w:rsidRoot w:val="00EF0FEC"/>
    <w:rsid w:val="00507B38"/>
    <w:rsid w:val="006303F0"/>
    <w:rsid w:val="00E94B3C"/>
    <w:rsid w:val="00EF0FEC"/>
    <w:rsid w:val="014E700B"/>
    <w:rsid w:val="02F940D4"/>
    <w:rsid w:val="04150B18"/>
    <w:rsid w:val="057E57A6"/>
    <w:rsid w:val="083054DA"/>
    <w:rsid w:val="0BF95360"/>
    <w:rsid w:val="0C22210E"/>
    <w:rsid w:val="0E433B94"/>
    <w:rsid w:val="0EAF24CD"/>
    <w:rsid w:val="0EB25F01"/>
    <w:rsid w:val="0F3211E4"/>
    <w:rsid w:val="10974C60"/>
    <w:rsid w:val="10C1205F"/>
    <w:rsid w:val="11D14640"/>
    <w:rsid w:val="19410B0E"/>
    <w:rsid w:val="1D5238E4"/>
    <w:rsid w:val="1FAE057F"/>
    <w:rsid w:val="20A6024A"/>
    <w:rsid w:val="23C86C6B"/>
    <w:rsid w:val="25F54FC3"/>
    <w:rsid w:val="26056DD5"/>
    <w:rsid w:val="26CF7653"/>
    <w:rsid w:val="33A82D27"/>
    <w:rsid w:val="359C3B3B"/>
    <w:rsid w:val="36747C1C"/>
    <w:rsid w:val="374B4BD9"/>
    <w:rsid w:val="375F6E41"/>
    <w:rsid w:val="3D580050"/>
    <w:rsid w:val="3D6B133F"/>
    <w:rsid w:val="3E5267BB"/>
    <w:rsid w:val="41821C36"/>
    <w:rsid w:val="460619A6"/>
    <w:rsid w:val="478101A3"/>
    <w:rsid w:val="4A0F4B40"/>
    <w:rsid w:val="4BBD3B1A"/>
    <w:rsid w:val="4FB33D20"/>
    <w:rsid w:val="544F23FF"/>
    <w:rsid w:val="5DF70EC0"/>
    <w:rsid w:val="5E6E2DD8"/>
    <w:rsid w:val="62D42B05"/>
    <w:rsid w:val="661F4ADD"/>
    <w:rsid w:val="68F21D7E"/>
    <w:rsid w:val="69260682"/>
    <w:rsid w:val="69EE5850"/>
    <w:rsid w:val="6DA932F4"/>
    <w:rsid w:val="6F960E0D"/>
    <w:rsid w:val="70756D03"/>
    <w:rsid w:val="728E292C"/>
    <w:rsid w:val="72A26C97"/>
    <w:rsid w:val="73A911BD"/>
    <w:rsid w:val="73CB43D1"/>
    <w:rsid w:val="74FD42BB"/>
    <w:rsid w:val="75445092"/>
    <w:rsid w:val="760C3889"/>
    <w:rsid w:val="7C3458BA"/>
    <w:rsid w:val="7DDB4B61"/>
    <w:rsid w:val="7E023C4F"/>
    <w:rsid w:val="7E8C36BC"/>
    <w:rsid w:val="7F66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235</Words>
  <Characters>236</Characters>
  <Lines>1</Lines>
  <Paragraphs>1</Paragraphs>
  <TotalTime>5</TotalTime>
  <ScaleCrop>false</ScaleCrop>
  <LinksUpToDate>false</LinksUpToDate>
  <CharactersWithSpaces>267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2021-08-16T05:34:00Z</dcterms:created>
  <dc:creator>PC</dc:creator>
  <cp:lastModifiedBy>Lei~</cp:lastModifiedBy>
  <dcterms:modified xsi:type="dcterms:W3CDTF">2024-06-13T09:29:06Z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0B165B3979294D0FA3324DDE21709474_13</vt:lpwstr>
  </property>
</Properties>
</file>