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112"/>
        <w:gridCol w:w="871"/>
        <w:gridCol w:w="2039"/>
        <w:gridCol w:w="871"/>
        <w:gridCol w:w="871"/>
        <w:gridCol w:w="870"/>
      </w:tblGrid>
      <w:tr w14:paraId="6F8C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清镇市流长乡水淹小学办公用品采购预算清单</w:t>
            </w:r>
          </w:p>
        </w:tc>
      </w:tr>
      <w:tr w14:paraId="42D8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5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7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B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3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2DE6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6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9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C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C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A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8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晨光抽杆夹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6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A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E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1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4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2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F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晨光抽杆夹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E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3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5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9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F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9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晨光抽杆夹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3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7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3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B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1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0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C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爱好中性笔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F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D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E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4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6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388A粉盒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8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宝利通易加粉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F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4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B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3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5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388A粉盒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E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B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D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2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F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9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8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得力4#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9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1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D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E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0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B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5.5公分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5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3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7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得力固体胶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7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9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C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9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B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心相印抽纸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3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B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200DT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B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8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C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5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9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1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B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C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4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D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E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9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3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6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0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1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7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C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A4/包200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4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B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8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B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听课本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2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1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D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E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1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D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E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备课本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5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B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0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0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9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A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2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F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004墨水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7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5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原装正品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A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1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A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4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9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4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6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1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5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E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C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B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1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3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7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C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E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7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2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4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D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6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1D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4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D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8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8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A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0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E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C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7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大胶布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B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1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4公分宽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1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7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6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E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1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C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7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4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E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B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1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5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5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4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7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7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B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意见箱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8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6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2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5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3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3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闪迪U盘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2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64G3.0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6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E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0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7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C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A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富强A-4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D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1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6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4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7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6色8058墨水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0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原装正品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F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0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450D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D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0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A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0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2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2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E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5F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B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9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1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9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8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4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得力档案盒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2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A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3.5公分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8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6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1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A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B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B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D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D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7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</w:tr>
    </w:tbl>
    <w:p w14:paraId="50C2B0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F6C3B"/>
    <w:rsid w:val="03FF6C3B"/>
    <w:rsid w:val="15C63CC0"/>
    <w:rsid w:val="4A11580F"/>
    <w:rsid w:val="5178402C"/>
    <w:rsid w:val="544E2107"/>
    <w:rsid w:val="7148740C"/>
    <w:rsid w:val="79A96F62"/>
    <w:rsid w:val="7B2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364</Characters>
  <Lines>0</Lines>
  <Paragraphs>0</Paragraphs>
  <TotalTime>36</TotalTime>
  <ScaleCrop>false</ScaleCrop>
  <LinksUpToDate>false</LinksUpToDate>
  <CharactersWithSpaces>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2025-06-27T02:45:00Z</dcterms:created>
  <dc:creator>陈卫华</dc:creator>
  <cp:lastModifiedBy>Administrator</cp:lastModifiedBy>
  <dcterms:modified xsi:type="dcterms:W3CDTF">2025-07-01T07:31:18Z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3B6B53EABB934AFF976EF982BC3D1FAE_11</vt:lpwstr>
  </property>
  <property fmtid="{D5CDD505-2E9C-101B-9397-08002B2CF9AE}" pid="4" name="KSOTemplateDocerSaveRecord">
    <vt:lpwstr>eyJoZGlkIjoiMzg0ZmMwNWE1ODdmY2UwMWFkOTdiYzMxOTZhNTQzZDUifQ==</vt:lpwstr>
  </property>
</Properties>
</file>