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BEE35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观山湖区第十四中学采购教学资料印刷需求表</w:t>
      </w:r>
    </w:p>
    <w:p w14:paraId="5011024A">
      <w:pPr>
        <w:rPr>
          <w:rFonts w:hint="eastAsia"/>
          <w:lang w:val="en-US" w:eastAsia="zh-CN"/>
        </w:rPr>
      </w:pPr>
    </w:p>
    <w:tbl>
      <w:tblPr>
        <w:tblStyle w:val="3"/>
        <w:tblW w:w="7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90"/>
        <w:gridCol w:w="2600"/>
        <w:gridCol w:w="671"/>
        <w:gridCol w:w="2172"/>
      </w:tblGrid>
      <w:tr w14:paraId="0389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3844D5EE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90" w:type="dxa"/>
          </w:tcPr>
          <w:p w14:paraId="51C6DA46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2600" w:type="dxa"/>
          </w:tcPr>
          <w:p w14:paraId="7B5FE2B0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技术要求及规格</w:t>
            </w:r>
          </w:p>
        </w:tc>
        <w:tc>
          <w:tcPr>
            <w:tcW w:w="671" w:type="dxa"/>
          </w:tcPr>
          <w:p w14:paraId="353A8D6A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172" w:type="dxa"/>
          </w:tcPr>
          <w:p w14:paraId="54BE777E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50ED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7F4D8C63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0" w:type="dxa"/>
          </w:tcPr>
          <w:p w14:paraId="09162F23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教师工作手册</w:t>
            </w:r>
          </w:p>
        </w:tc>
        <w:tc>
          <w:tcPr>
            <w:tcW w:w="2600" w:type="dxa"/>
          </w:tcPr>
          <w:p w14:paraId="13C0F3A9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210mm*297mm皮文纸合页装订，封面封底各一张特种纸彩色印刷，内页80克双胶纸100页左右单色印刷，每本打孔装订成册</w:t>
            </w:r>
          </w:p>
        </w:tc>
        <w:tc>
          <w:tcPr>
            <w:tcW w:w="671" w:type="dxa"/>
          </w:tcPr>
          <w:p w14:paraId="5CBC17B4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30套</w:t>
            </w:r>
          </w:p>
        </w:tc>
        <w:tc>
          <w:tcPr>
            <w:tcW w:w="2172" w:type="dxa"/>
            <w:vMerge w:val="restart"/>
          </w:tcPr>
          <w:p w14:paraId="553FCADE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62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07A78064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0" w:type="dxa"/>
          </w:tcPr>
          <w:p w14:paraId="2ACCE4C4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班主任工作手册</w:t>
            </w:r>
          </w:p>
        </w:tc>
        <w:tc>
          <w:tcPr>
            <w:tcW w:w="2600" w:type="dxa"/>
            <w:vAlign w:val="top"/>
          </w:tcPr>
          <w:p w14:paraId="1C5298BD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210mm*297mm皮文纸合页装订，封面封底各一张特种纸彩色印刷，内页80克双胶纸60页左右单色印刷，每本打孔装订成册</w:t>
            </w:r>
          </w:p>
        </w:tc>
        <w:tc>
          <w:tcPr>
            <w:tcW w:w="671" w:type="dxa"/>
          </w:tcPr>
          <w:p w14:paraId="471B1611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30套</w:t>
            </w:r>
          </w:p>
        </w:tc>
        <w:tc>
          <w:tcPr>
            <w:tcW w:w="2172" w:type="dxa"/>
            <w:vMerge w:val="continue"/>
          </w:tcPr>
          <w:p w14:paraId="76BCFADB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D3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6EEB72C9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90" w:type="dxa"/>
          </w:tcPr>
          <w:p w14:paraId="4A17EC44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师德师风工作手册</w:t>
            </w:r>
          </w:p>
        </w:tc>
        <w:tc>
          <w:tcPr>
            <w:tcW w:w="2600" w:type="dxa"/>
            <w:shd w:val="clear" w:color="auto" w:fill="auto"/>
            <w:vAlign w:val="top"/>
          </w:tcPr>
          <w:p w14:paraId="10AB179A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210mm*297mm皮文纸合页装订，封面封底各一张特种纸彩色印刷，内页80克双胶纸150页左右单色印刷，每本打孔装订成册</w:t>
            </w:r>
          </w:p>
        </w:tc>
        <w:tc>
          <w:tcPr>
            <w:tcW w:w="671" w:type="dxa"/>
          </w:tcPr>
          <w:p w14:paraId="3DF7A7DA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30套</w:t>
            </w:r>
          </w:p>
        </w:tc>
        <w:tc>
          <w:tcPr>
            <w:tcW w:w="2172" w:type="dxa"/>
            <w:vMerge w:val="continue"/>
          </w:tcPr>
          <w:p w14:paraId="236CD5D6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54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5FA71A67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90" w:type="dxa"/>
          </w:tcPr>
          <w:p w14:paraId="44965D3E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班主任常规手册</w:t>
            </w:r>
          </w:p>
        </w:tc>
        <w:tc>
          <w:tcPr>
            <w:tcW w:w="2600" w:type="dxa"/>
            <w:shd w:val="clear" w:color="auto" w:fill="auto"/>
            <w:vAlign w:val="top"/>
          </w:tcPr>
          <w:p w14:paraId="56CB0CD9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210mm*297mm皮文纸合页装订，封面封底各一张特种纸彩色印刷，内页80克双胶纸60页左右单色印刷，每本打孔装订成册</w:t>
            </w:r>
          </w:p>
        </w:tc>
        <w:tc>
          <w:tcPr>
            <w:tcW w:w="671" w:type="dxa"/>
          </w:tcPr>
          <w:p w14:paraId="20ABA390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30套</w:t>
            </w:r>
          </w:p>
        </w:tc>
        <w:tc>
          <w:tcPr>
            <w:tcW w:w="2172" w:type="dxa"/>
            <w:vMerge w:val="continue"/>
          </w:tcPr>
          <w:p w14:paraId="41DE705E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FD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6FDE6800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90" w:type="dxa"/>
          </w:tcPr>
          <w:p w14:paraId="18E4C119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教师备课本</w:t>
            </w:r>
          </w:p>
        </w:tc>
        <w:tc>
          <w:tcPr>
            <w:tcW w:w="2600" w:type="dxa"/>
            <w:shd w:val="clear" w:color="auto" w:fill="auto"/>
            <w:vAlign w:val="top"/>
          </w:tcPr>
          <w:p w14:paraId="396E5914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210mm*297mm皮文纸合页装订，封面封底各一张特种纸彩色印刷，内页80克双胶纸150页左右单色印刷，每本打孔装订成册</w:t>
            </w:r>
          </w:p>
        </w:tc>
        <w:tc>
          <w:tcPr>
            <w:tcW w:w="671" w:type="dxa"/>
          </w:tcPr>
          <w:p w14:paraId="74935792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60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2172" w:type="dxa"/>
            <w:vMerge w:val="continue"/>
          </w:tcPr>
          <w:p w14:paraId="09306417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3D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 w14:paraId="10D5CF47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90" w:type="dxa"/>
          </w:tcPr>
          <w:p w14:paraId="72D19E19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学生手册</w:t>
            </w:r>
          </w:p>
        </w:tc>
        <w:tc>
          <w:tcPr>
            <w:tcW w:w="2600" w:type="dxa"/>
            <w:shd w:val="clear" w:color="auto" w:fill="auto"/>
            <w:vAlign w:val="top"/>
          </w:tcPr>
          <w:p w14:paraId="3D1EED86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尺寸210*285   300页左右  封面250克  内页80克双胶纸胶装 每本装订成册，</w:t>
            </w:r>
          </w:p>
          <w:p w14:paraId="572E62CE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1" w:type="dxa"/>
          </w:tcPr>
          <w:p w14:paraId="02E6769C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350册</w:t>
            </w:r>
          </w:p>
        </w:tc>
        <w:tc>
          <w:tcPr>
            <w:tcW w:w="2172" w:type="dxa"/>
            <w:vMerge w:val="continue"/>
          </w:tcPr>
          <w:p w14:paraId="10EA7E7B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7429913F">
      <w:pPr>
        <w:bidi w:val="0"/>
        <w:ind w:firstLine="324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总计：5000元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F59E1"/>
    <w:rsid w:val="1B230913"/>
    <w:rsid w:val="2D7D760D"/>
    <w:rsid w:val="31511A22"/>
    <w:rsid w:val="3280550F"/>
    <w:rsid w:val="35605FA9"/>
    <w:rsid w:val="3A071413"/>
    <w:rsid w:val="3CAE358E"/>
    <w:rsid w:val="6EB621D3"/>
    <w:rsid w:val="712B5075"/>
    <w:rsid w:val="790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448</Characters>
  <Lines>0</Lines>
  <Paragraphs>0</Paragraphs>
  <TotalTime>42</TotalTime>
  <ScaleCrop>false</ScaleCrop>
  <LinksUpToDate>false</LinksUpToDate>
  <CharactersWithSpaces>496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2025-08-10T03:40:00Z</dcterms:created>
  <dc:creator>Administrator</dc:creator>
  <cp:lastModifiedBy>微信用户</cp:lastModifiedBy>
  <dcterms:modified xsi:type="dcterms:W3CDTF">2025-08-15T03:27:30Z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eyJoZGlkIjoiMGFhZmNhZDBmOWVmNTc4N2M3YmJhNzAwYWU4NjU4NTAiLCJ1c2VySWQiOiIxMjcwOTQ2MDQ0In0=</vt:lpwstr>
  </property>
  <property fmtid="{D5CDD505-2E9C-101B-9397-08002B2CF9AE}" pid="4" name="ICV">
    <vt:lpwstr>38937E4CF9B04B86968AEC0F8FA5D92D_13</vt:lpwstr>
  </property>
</Properties>
</file>