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3A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  <w:t>商务要求</w:t>
      </w:r>
    </w:p>
    <w:p w14:paraId="60121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</w:p>
    <w:p w14:paraId="336E6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1、投标供应商须上传加盖公章完整的报价单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产品单价、总价、品牌、型号、参数明细等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，投标报价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包含了运输费、材料费、安装调试费、人工费、场地清理费、税费等费用的包于总价。中标供应商应采取安全措施，确保施工安全，在安装、调试过程中一切安全责任由中标供应商承担。投标供应商须保证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相应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参数的真实性、有效性，否则视为无效报价。</w:t>
      </w:r>
      <w:bookmarkStart w:id="0" w:name="_GoBack"/>
      <w:bookmarkEnd w:id="0"/>
    </w:p>
    <w:p w14:paraId="5F9BE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2、投标供应商必须全部满足参数要求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不符合参数要求的产品，我单位有权拒绝签合同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造成工作延误或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经济损失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的将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追责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并投诉财政相关部门拉入黑名单。</w:t>
      </w:r>
    </w:p>
    <w:p w14:paraId="168D3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3、投标供应商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须承诺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本次所提供的产品须为原厂、全新、合格产品，满足国家标准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质保三年。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为保证产品质量及售后服务要求，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需提供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原厂出具的授权书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加盖原厂公章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等证明材料，未提供或所供材料不符合要求的视为虚假响应谋取中标，取消其中标资格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3030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4、质保期售后服务：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投标供应商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需承诺</w:t>
      </w:r>
    </w:p>
    <w:p w14:paraId="6F568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仿宋_GB2312" w:cs="Calibri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定期（每季度）进行空调的清洁、检查和维护，以确保空调的正常运行。</w:t>
      </w:r>
    </w:p>
    <w:p w14:paraId="6A902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仿宋_GB2312" w:cs="Calibri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响应时间：由于我院特殊性，中标供应商需承诺24小时提供服务，紧急响应1小时内上门服务。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2BB03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5、供应商投入本项目的专业技术人员，须持有特种作业操作证，包括但不限于电工证、焊工证等。</w:t>
      </w:r>
    </w:p>
    <w:p w14:paraId="6AFCC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7、供应商须提供有效的营业执照复印件并加盖单位公章、法人身份证复印件并加盖单位公章；供应商须提供书面声明，声明在参加采购活动年内，经营活动中没有重大违法记录（加盖公章）。</w:t>
      </w:r>
    </w:p>
    <w:p w14:paraId="278FA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8、本次采购包含安装调试、辅材及其他必要措施。包括但不限于：需配套提供以上精密空调安装所需铜管、进排水管、保温棉、制冷剂、室内外机电源线缆、通信线缆等材料；室外机需定制混凝土安装基座，室外机采用膨胀螺丝稳固在安装基座上。需负责原机房旧空调的拆除、搬运，安装调试以及新购空调的安装调试工作。</w:t>
      </w:r>
    </w:p>
    <w:p w14:paraId="04E07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9、送货要求：中标供应商须承诺在中标结束后5个工作日内送货至本单位指定地点并安装调试到位。中标供应商须确保交货产品质量、技术参数满足采购要求并与投标参数一致，如发现虚假应标，对参与竞价中标后不能履行相关职责、不能按时送货、不能满足我单位采购技术要求的供应商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我单位有权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取消订单；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造成工作延误或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经济损失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的将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追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责并投诉财政相关部门拉入黑名单。</w:t>
      </w:r>
    </w:p>
    <w:p w14:paraId="78EC3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10、所有参与我单位竞价采购的供应商，均视为无条件全部接受我单位的技术及商务要求。</w:t>
      </w:r>
    </w:p>
    <w:p w14:paraId="3061E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11、以上所有需承诺的商务条件，请逐条进行承诺。</w:t>
      </w:r>
    </w:p>
    <w:sectPr>
      <w:pgSz w:w="11906" w:h="16838"/>
      <w:pgMar w:top="2098" w:right="1587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70D88"/>
    <w:rsid w:val="033E447C"/>
    <w:rsid w:val="04B638C9"/>
    <w:rsid w:val="06F70D88"/>
    <w:rsid w:val="2973448D"/>
    <w:rsid w:val="2C4209CD"/>
    <w:rsid w:val="348A531B"/>
    <w:rsid w:val="350E3B42"/>
    <w:rsid w:val="38783502"/>
    <w:rsid w:val="39BC1DBE"/>
    <w:rsid w:val="3F226A58"/>
    <w:rsid w:val="45690320"/>
    <w:rsid w:val="473B585F"/>
    <w:rsid w:val="482374AD"/>
    <w:rsid w:val="4B797B0F"/>
    <w:rsid w:val="4CA52596"/>
    <w:rsid w:val="4F4B17C3"/>
    <w:rsid w:val="50237F64"/>
    <w:rsid w:val="661D796F"/>
    <w:rsid w:val="6BAF2C82"/>
    <w:rsid w:val="6C5F6456"/>
    <w:rsid w:val="74A0585D"/>
    <w:rsid w:val="7AE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948</Words>
  <Characters>951</Characters>
  <Lines>0</Lines>
  <Paragraphs>0</Paragraphs>
  <TotalTime>11</TotalTime>
  <ScaleCrop>false</ScaleCrop>
  <LinksUpToDate>false</LinksUpToDate>
  <CharactersWithSpaces>952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2025-07-09T01:54:00Z</dcterms:created>
  <dc:creator>LLALL</dc:creator>
  <cp:lastModifiedBy>LLALL</cp:lastModifiedBy>
  <cp:lastPrinted>2025-07-23T00:38:00Z</cp:lastPrinted>
  <dcterms:modified xsi:type="dcterms:W3CDTF">2025-07-25T02:11:53Z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8D430288FC5A4CD3BB7808F3A7D631B6_13</vt:lpwstr>
  </property>
  <property fmtid="{D5CDD505-2E9C-101B-9397-08002B2CF9AE}" pid="4" name="KSOTemplateDocerSaveRecord">
    <vt:lpwstr>eyJoZGlkIjoiZjc5M2JkOTFlNmViODgwYzhmNDFlOGRlNWYxYjZlMjMiLCJ1c2VySWQiOiIzMjA3NTQ3MjcifQ==</vt:lpwstr>
  </property>
</Properties>
</file>