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9B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观山湖区华润中学学科网服务采购需求</w:t>
      </w:r>
    </w:p>
    <w:p w14:paraId="1040A1CE"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1.资源覆盖范围</w:t>
      </w:r>
    </w:p>
    <w:p w14:paraId="1A8C20EC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初中学科资源覆盖全面，版本丰富、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资源类型丰富，涵盖初中七至九年级；</w:t>
      </w:r>
    </w:p>
    <w:p w14:paraId="312E0D55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资源涵盖初中主要学科，包括语文、数学、英语、物理、化学、生物、道德与法治、历史、地理、科学、历史与社会、信息、音乐、美术、体育与健康、劳动技术学科；</w:t>
      </w:r>
    </w:p>
    <w:p w14:paraId="0200DF49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提供初中拓展资源，需包含总量不少于</w:t>
      </w:r>
      <w:r>
        <w:rPr>
          <w:rFonts w:ascii="宋体" w:hAnsi="宋体" w:eastAsia="宋体"/>
          <w:sz w:val="24"/>
          <w:szCs w:val="24"/>
        </w:rPr>
        <w:t>3万份</w:t>
      </w:r>
      <w:r>
        <w:rPr>
          <w:rFonts w:hint="eastAsia" w:ascii="宋体" w:hAnsi="宋体" w:eastAsia="宋体"/>
          <w:sz w:val="24"/>
          <w:szCs w:val="24"/>
        </w:rPr>
        <w:t>的试题试卷资源</w:t>
      </w:r>
      <w:r>
        <w:rPr>
          <w:rFonts w:ascii="宋体" w:hAnsi="宋体" w:eastAsia="宋体"/>
          <w:sz w:val="24"/>
          <w:szCs w:val="24"/>
        </w:rPr>
        <w:t>；</w:t>
      </w:r>
    </w:p>
    <w:p w14:paraId="0CD7C359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初中整体教材需涵盖统编版、北师大版、人教版等主流版本外，还需包含苏教版、青岛版、沪教版、湘教版、鲁教版、教科版、华东师大版等各地区在用教材版本；</w:t>
      </w:r>
    </w:p>
    <w:p w14:paraId="4C6DD6FE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需涵盖</w:t>
      </w:r>
      <w:r>
        <w:rPr>
          <w:rFonts w:ascii="宋体" w:hAnsi="宋体" w:eastAsia="宋体"/>
          <w:sz w:val="24"/>
          <w:szCs w:val="24"/>
        </w:rPr>
        <w:t>WORD、PPT、PDF</w:t>
      </w:r>
      <w:r>
        <w:rPr>
          <w:rFonts w:hint="eastAsia" w:ascii="宋体" w:hAnsi="宋体" w:eastAsia="宋体"/>
          <w:sz w:val="24"/>
          <w:szCs w:val="24"/>
        </w:rPr>
        <w:t>、图片、音视频</w:t>
      </w:r>
      <w:r>
        <w:rPr>
          <w:rFonts w:ascii="宋体" w:hAnsi="宋体" w:eastAsia="宋体"/>
          <w:sz w:val="24"/>
          <w:szCs w:val="24"/>
        </w:rPr>
        <w:t>等各资源类型。</w:t>
      </w:r>
    </w:p>
    <w:p w14:paraId="2CDDA7D0"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2.资源数量</w:t>
      </w:r>
    </w:p>
    <w:p w14:paraId="4E7BB2B9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各学科资源总量大于</w:t>
      </w:r>
      <w:r>
        <w:rPr>
          <w:rFonts w:ascii="宋体" w:hAnsi="宋体" w:eastAsia="宋体"/>
          <w:sz w:val="24"/>
          <w:szCs w:val="24"/>
        </w:rPr>
        <w:t>600万套，日</w:t>
      </w:r>
      <w:r>
        <w:rPr>
          <w:rFonts w:hint="eastAsia" w:ascii="宋体" w:hAnsi="宋体" w:eastAsia="宋体"/>
          <w:sz w:val="24"/>
          <w:szCs w:val="24"/>
        </w:rPr>
        <w:t>均</w:t>
      </w:r>
      <w:r>
        <w:rPr>
          <w:rFonts w:ascii="宋体" w:hAnsi="宋体" w:eastAsia="宋体"/>
          <w:sz w:val="24"/>
          <w:szCs w:val="24"/>
        </w:rPr>
        <w:t>更新大于2500套。</w:t>
      </w:r>
    </w:p>
    <w:p w14:paraId="7A844D14"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3.资源查找</w:t>
      </w:r>
    </w:p>
    <w:p w14:paraId="6910401B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支持按试题试卷、课件、教案/讲义、素材、备课综合、学案</w:t>
      </w:r>
      <w:r>
        <w:rPr>
          <w:rFonts w:ascii="宋体" w:hAnsi="宋体" w:eastAsia="宋体"/>
          <w:sz w:val="24"/>
          <w:szCs w:val="24"/>
        </w:rPr>
        <w:t>/导学案、作业、成套资源</w:t>
      </w:r>
      <w:r>
        <w:rPr>
          <w:rFonts w:hint="eastAsia" w:ascii="宋体" w:hAnsi="宋体" w:eastAsia="宋体"/>
          <w:sz w:val="24"/>
          <w:szCs w:val="24"/>
        </w:rPr>
        <w:t>等资源类别查找。</w:t>
      </w:r>
    </w:p>
    <w:p w14:paraId="2F7839E1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支持按照教材版本、年级册别、教材章节目录筛选查找同步教学资料。</w:t>
      </w:r>
    </w:p>
    <w:p w14:paraId="2D22D83A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支持按照各学科知识点查找资源（限主要考试学科）。</w:t>
      </w:r>
    </w:p>
    <w:p w14:paraId="4DF3FB00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支持按照地区</w:t>
      </w:r>
      <w:r>
        <w:rPr>
          <w:rFonts w:ascii="宋体" w:hAnsi="宋体" w:eastAsia="宋体"/>
          <w:sz w:val="24"/>
          <w:szCs w:val="24"/>
        </w:rPr>
        <w:t>/学校、年份查找资源，便于教师更有针对性地筛选资源。</w:t>
      </w:r>
    </w:p>
    <w:p w14:paraId="2CCE0276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支持资源按最新排序、智能排序，支持关键字搜索资源。</w:t>
      </w:r>
    </w:p>
    <w:p w14:paraId="76413717"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4.备考资源</w:t>
      </w:r>
    </w:p>
    <w:p w14:paraId="3EEB5F79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1）提供</w:t>
      </w:r>
      <w:r>
        <w:rPr>
          <w:rFonts w:hint="eastAsia" w:ascii="宋体" w:hAnsi="宋体" w:eastAsia="宋体"/>
          <w:sz w:val="24"/>
          <w:szCs w:val="24"/>
        </w:rPr>
        <w:t>一轮复习、二轮专题、三轮冲刺、一模、二模、三模、模拟预测、学业考试等方面的</w:t>
      </w:r>
      <w:r>
        <w:rPr>
          <w:rFonts w:ascii="宋体" w:hAnsi="宋体" w:eastAsia="宋体"/>
          <w:sz w:val="24"/>
          <w:szCs w:val="24"/>
        </w:rPr>
        <w:t>中考备考资源。</w:t>
      </w:r>
    </w:p>
    <w:p w14:paraId="66BA7102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2）提供</w:t>
      </w:r>
      <w:r>
        <w:rPr>
          <w:rFonts w:hint="eastAsia" w:ascii="宋体" w:hAnsi="宋体" w:eastAsia="宋体"/>
          <w:sz w:val="24"/>
          <w:szCs w:val="24"/>
        </w:rPr>
        <w:t>初中</w:t>
      </w:r>
      <w:r>
        <w:rPr>
          <w:rFonts w:ascii="宋体" w:hAnsi="宋体" w:eastAsia="宋体"/>
          <w:sz w:val="24"/>
          <w:szCs w:val="24"/>
        </w:rPr>
        <w:t>名校套卷资源。</w:t>
      </w:r>
    </w:p>
    <w:p w14:paraId="198E4194"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5.专辑资源</w:t>
      </w:r>
    </w:p>
    <w:p w14:paraId="01769B2B"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提供初中学段专辑资源，包括同步教学、知识点、同步备考、模拟预测、中考复习、真题、真题汇编等</w:t>
      </w:r>
      <w:r>
        <w:rPr>
          <w:rFonts w:hint="eastAsia" w:ascii="宋体" w:hAnsi="宋体" w:eastAsia="宋体"/>
          <w:sz w:val="24"/>
          <w:szCs w:val="24"/>
        </w:rPr>
        <w:t>维度专辑资源，不同学科具备不同专辑资源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3E2B7047"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专辑内资源可浏览资源目录，查看单个资源详情，可选择单个或多个资源进行一键下载。</w:t>
      </w:r>
    </w:p>
    <w:p w14:paraId="794E6ED7"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6</w:t>
      </w:r>
      <w:r>
        <w:rPr>
          <w:rFonts w:ascii="宋体" w:hAnsi="宋体" w:eastAsia="宋体" w:cs="宋体"/>
          <w:b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sz w:val="24"/>
          <w:szCs w:val="24"/>
        </w:rPr>
        <w:t>名师资源</w:t>
      </w:r>
    </w:p>
    <w:p w14:paraId="5339B192"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提供初中名师资源</w:t>
      </w:r>
      <w:r>
        <w:rPr>
          <w:rFonts w:hint="eastAsia" w:ascii="宋体" w:hAnsi="宋体" w:eastAsia="宋体"/>
          <w:sz w:val="24"/>
          <w:szCs w:val="24"/>
        </w:rPr>
        <w:t>，支持资源预览、下载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0110975B"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提供名师经验分享视频资源，支持老师在线观看。</w:t>
      </w:r>
    </w:p>
    <w:p w14:paraId="35D8D9F6"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7.校本资源</w:t>
      </w:r>
    </w:p>
    <w:p w14:paraId="5B2E878F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支持校本功能，支持学校老师上传资源到校本资源库、查看最新校本资源、本校老师下载过的资源。</w:t>
      </w:r>
    </w:p>
    <w:p w14:paraId="231366F2"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8.资源使用</w:t>
      </w:r>
    </w:p>
    <w:p w14:paraId="55F52D33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支持查看资源地区、年份、类别、类型、阅读量、下载量、文件大小、文件格式、上传时间等信息。</w:t>
      </w:r>
    </w:p>
    <w:p w14:paraId="39D3F3D7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支持资源检索、预览、下载以及相关资源推荐等功能。</w:t>
      </w:r>
    </w:p>
    <w:p w14:paraId="3AD2F410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提供个人中心，支持查看个人资源下载、资源收藏、资源浏览等信息。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kODExNDBhZTk1MjQ5ZmM5NmQyZWU1NGYwZTMwN2EifQ=="/>
  </w:docVars>
  <w:rsids>
    <w:rsidRoot w:val="0040588D"/>
    <w:rsid w:val="00006280"/>
    <w:rsid w:val="00032C72"/>
    <w:rsid w:val="0008564F"/>
    <w:rsid w:val="00200E24"/>
    <w:rsid w:val="002B5637"/>
    <w:rsid w:val="002C653D"/>
    <w:rsid w:val="002D52DC"/>
    <w:rsid w:val="003270FC"/>
    <w:rsid w:val="00331F0E"/>
    <w:rsid w:val="00332CB3"/>
    <w:rsid w:val="003F3F21"/>
    <w:rsid w:val="0040588D"/>
    <w:rsid w:val="00433B4E"/>
    <w:rsid w:val="004455AA"/>
    <w:rsid w:val="0045444F"/>
    <w:rsid w:val="00456157"/>
    <w:rsid w:val="00471D99"/>
    <w:rsid w:val="004A6C7C"/>
    <w:rsid w:val="00501BEB"/>
    <w:rsid w:val="005050ED"/>
    <w:rsid w:val="005237D8"/>
    <w:rsid w:val="005B0B78"/>
    <w:rsid w:val="00617CCA"/>
    <w:rsid w:val="00670A59"/>
    <w:rsid w:val="006B251E"/>
    <w:rsid w:val="006F0C10"/>
    <w:rsid w:val="007227D1"/>
    <w:rsid w:val="007B5C3B"/>
    <w:rsid w:val="007C3F53"/>
    <w:rsid w:val="008021E6"/>
    <w:rsid w:val="0080718E"/>
    <w:rsid w:val="008F1D9B"/>
    <w:rsid w:val="00913704"/>
    <w:rsid w:val="009654D3"/>
    <w:rsid w:val="00972AF7"/>
    <w:rsid w:val="00977D0C"/>
    <w:rsid w:val="00B4731C"/>
    <w:rsid w:val="00B83D5E"/>
    <w:rsid w:val="00BC2504"/>
    <w:rsid w:val="00BE6923"/>
    <w:rsid w:val="00C17EBC"/>
    <w:rsid w:val="00C45CBA"/>
    <w:rsid w:val="00C61524"/>
    <w:rsid w:val="00C67F03"/>
    <w:rsid w:val="00C72EB8"/>
    <w:rsid w:val="00D1608D"/>
    <w:rsid w:val="00D20B05"/>
    <w:rsid w:val="00D31EF9"/>
    <w:rsid w:val="00D41B3A"/>
    <w:rsid w:val="00D5345D"/>
    <w:rsid w:val="00E83B9B"/>
    <w:rsid w:val="00EC6521"/>
    <w:rsid w:val="00ED21B9"/>
    <w:rsid w:val="00F13C59"/>
    <w:rsid w:val="00F85E6F"/>
    <w:rsid w:val="00FB5B80"/>
    <w:rsid w:val="38DB7730"/>
    <w:rsid w:val="50273F3C"/>
    <w:rsid w:val="5C9E16C8"/>
    <w:rsid w:val="5E002737"/>
    <w:rsid w:val="7ADA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820</Words>
  <Characters>840</Characters>
  <Lines>6</Lines>
  <Paragraphs>1</Paragraphs>
  <TotalTime>5</TotalTime>
  <ScaleCrop>false</ScaleCrop>
  <LinksUpToDate>false</LinksUpToDate>
  <CharactersWithSpaces>840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2024-08-21T08:52:00Z</dcterms:created>
  <dc:creator>dell</dc:creator>
  <cp:lastModifiedBy>枫叶</cp:lastModifiedBy>
  <dcterms:modified xsi:type="dcterms:W3CDTF">2025-05-30T09:02:53Z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54630E0055064A13A9004D3B9CDC6FCC_13</vt:lpwstr>
  </property>
  <property fmtid="{D5CDD505-2E9C-101B-9397-08002B2CF9AE}" pid="4" name="KSOTemplateDocerSaveRecord">
    <vt:lpwstr>eyJoZGlkIjoiNTk3YTBhNWE3MzYzMGE4OGNhZDg2YTYyYjUwNDRkOTUiLCJ1c2VySWQiOiI0NDM5ODc1NTcifQ==</vt:lpwstr>
  </property>
</Properties>
</file>