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F7D40">
      <w:pPr>
        <w:jc w:val="center"/>
        <w:rPr>
          <w:rFonts w:hint="default" w:asciiTheme="minorEastAsia" w:hAnsiTheme="minorEastAsia" w:eastAsiaTheme="minorEastAsia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需求清单</w:t>
      </w:r>
    </w:p>
    <w:bookmarkEnd w:id="0"/>
    <w:p w14:paraId="49C5ECAD">
      <w:pPr>
        <w:rPr>
          <w:rFonts w:asciiTheme="minorEastAsia" w:hAnsiTheme="minorEastAsia" w:eastAsiaTheme="minorEastAsia"/>
        </w:rPr>
      </w:pPr>
    </w:p>
    <w:tbl>
      <w:tblPr>
        <w:tblStyle w:val="2"/>
        <w:tblW w:w="121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1"/>
        <w:gridCol w:w="5683"/>
      </w:tblGrid>
      <w:tr w14:paraId="0E488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43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57B90E">
            <w:pPr>
              <w:ind w:firstLine="562" w:firstLineChars="200"/>
              <w:jc w:val="center"/>
              <w:rPr>
                <w:rFonts w:asciiTheme="minorEastAsia" w:hAnsiTheme="minorEastAsia" w:eastAsiaTheme="minorEastAsia"/>
                <w:b/>
                <w:bCs/>
                <w:sz w:val="44"/>
                <w:szCs w:val="4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568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DCF1F">
            <w:pPr>
              <w:jc w:val="center"/>
              <w:rPr>
                <w:rFonts w:asciiTheme="minorEastAsia" w:hAnsiTheme="minorEastAsia" w:eastAsiaTheme="minorEastAsia"/>
                <w:b/>
                <w:bCs/>
                <w:sz w:val="44"/>
                <w:szCs w:val="4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备注</w:t>
            </w:r>
          </w:p>
        </w:tc>
      </w:tr>
      <w:tr w14:paraId="60D4A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E41310"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sz w:val="44"/>
                <w:szCs w:val="44"/>
              </w:rPr>
            </w:pPr>
          </w:p>
        </w:tc>
        <w:tc>
          <w:tcPr>
            <w:tcW w:w="56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9DF52"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sz w:val="44"/>
                <w:szCs w:val="44"/>
              </w:rPr>
            </w:pPr>
          </w:p>
        </w:tc>
      </w:tr>
      <w:tr w14:paraId="23D73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1DD756">
            <w:pPr>
              <w:rPr>
                <w:rFonts w:hint="default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  <w:t>39台对讲机通信费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E784B9">
            <w:pPr>
              <w:rPr>
                <w:rFonts w:hint="default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  <w:t>通信时间为2年</w:t>
            </w:r>
          </w:p>
        </w:tc>
      </w:tr>
    </w:tbl>
    <w:p w14:paraId="7C237AB1">
      <w:pPr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</w:p>
    <w:p w14:paraId="0A90D37D"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ZmY4YTU0NDE4MGMwOGFmNWEzNTNhMDk2MTUyNmIifQ=="/>
  </w:docVars>
  <w:rsids>
    <w:rsidRoot w:val="00D047F8"/>
    <w:rsid w:val="00001480"/>
    <w:rsid w:val="00005391"/>
    <w:rsid w:val="00074074"/>
    <w:rsid w:val="00094905"/>
    <w:rsid w:val="00096BB4"/>
    <w:rsid w:val="000E6BDB"/>
    <w:rsid w:val="00117130"/>
    <w:rsid w:val="00121A2A"/>
    <w:rsid w:val="001238B7"/>
    <w:rsid w:val="00130CAE"/>
    <w:rsid w:val="00170BC8"/>
    <w:rsid w:val="001A1738"/>
    <w:rsid w:val="001A77BB"/>
    <w:rsid w:val="001B1838"/>
    <w:rsid w:val="001C568D"/>
    <w:rsid w:val="00253D93"/>
    <w:rsid w:val="00267C6D"/>
    <w:rsid w:val="002D3BB9"/>
    <w:rsid w:val="0030332E"/>
    <w:rsid w:val="003123F9"/>
    <w:rsid w:val="00315601"/>
    <w:rsid w:val="00354C89"/>
    <w:rsid w:val="003613D7"/>
    <w:rsid w:val="003C36B0"/>
    <w:rsid w:val="00436ED4"/>
    <w:rsid w:val="004605DC"/>
    <w:rsid w:val="00463566"/>
    <w:rsid w:val="004645DE"/>
    <w:rsid w:val="00485226"/>
    <w:rsid w:val="004B3F1D"/>
    <w:rsid w:val="004D7542"/>
    <w:rsid w:val="004F520C"/>
    <w:rsid w:val="00503DA6"/>
    <w:rsid w:val="00526BDB"/>
    <w:rsid w:val="00541349"/>
    <w:rsid w:val="005816DF"/>
    <w:rsid w:val="005A084B"/>
    <w:rsid w:val="005A548E"/>
    <w:rsid w:val="005E04A7"/>
    <w:rsid w:val="00647DE6"/>
    <w:rsid w:val="006D1233"/>
    <w:rsid w:val="006F0B9D"/>
    <w:rsid w:val="007146A0"/>
    <w:rsid w:val="00733B45"/>
    <w:rsid w:val="00734823"/>
    <w:rsid w:val="007541FB"/>
    <w:rsid w:val="008600C2"/>
    <w:rsid w:val="008D1696"/>
    <w:rsid w:val="00900185"/>
    <w:rsid w:val="00923346"/>
    <w:rsid w:val="00940E84"/>
    <w:rsid w:val="0098083C"/>
    <w:rsid w:val="009D701C"/>
    <w:rsid w:val="009F1FA4"/>
    <w:rsid w:val="00A5366F"/>
    <w:rsid w:val="00A96B94"/>
    <w:rsid w:val="00AD2535"/>
    <w:rsid w:val="00AF0134"/>
    <w:rsid w:val="00AF15AD"/>
    <w:rsid w:val="00B1090D"/>
    <w:rsid w:val="00B50464"/>
    <w:rsid w:val="00B64B4A"/>
    <w:rsid w:val="00B96568"/>
    <w:rsid w:val="00BB2A7F"/>
    <w:rsid w:val="00BB4946"/>
    <w:rsid w:val="00BC39D6"/>
    <w:rsid w:val="00BC6194"/>
    <w:rsid w:val="00C27EFE"/>
    <w:rsid w:val="00C60DD7"/>
    <w:rsid w:val="00C63E28"/>
    <w:rsid w:val="00C72A6B"/>
    <w:rsid w:val="00CF43B1"/>
    <w:rsid w:val="00D047F8"/>
    <w:rsid w:val="00D071D1"/>
    <w:rsid w:val="00D65FEC"/>
    <w:rsid w:val="00D973D1"/>
    <w:rsid w:val="00DA3EB0"/>
    <w:rsid w:val="00DA7435"/>
    <w:rsid w:val="00E058E6"/>
    <w:rsid w:val="00E77AAC"/>
    <w:rsid w:val="00E8012B"/>
    <w:rsid w:val="00E92E83"/>
    <w:rsid w:val="00EA3B55"/>
    <w:rsid w:val="00EB48D5"/>
    <w:rsid w:val="00EB6067"/>
    <w:rsid w:val="00F83E66"/>
    <w:rsid w:val="00F97492"/>
    <w:rsid w:val="00FB151A"/>
    <w:rsid w:val="0CE759B7"/>
    <w:rsid w:val="238C1CD2"/>
    <w:rsid w:val="2F240F21"/>
    <w:rsid w:val="338971C1"/>
    <w:rsid w:val="354E28BD"/>
    <w:rsid w:val="38F01C9C"/>
    <w:rsid w:val="469536CD"/>
    <w:rsid w:val="505E75E7"/>
    <w:rsid w:val="5EE03987"/>
    <w:rsid w:val="74637D1C"/>
    <w:rsid w:val="74D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128</Characters>
  <Lines>3</Lines>
  <Paragraphs>1</Paragraphs>
  <TotalTime>14</TotalTime>
  <ScaleCrop>false</ScaleCrop>
  <LinksUpToDate>false</LinksUpToDate>
  <CharactersWithSpaces>261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2018-03-13T06:58:00Z</dcterms:created>
  <dc:creator>钮毅</dc:creator>
  <cp:lastModifiedBy>Los Merengues</cp:lastModifiedBy>
  <cp:lastPrinted>2024-04-19T00:57:00Z</cp:lastPrinted>
  <dcterms:modified xsi:type="dcterms:W3CDTF">2025-07-10T08:27:11Z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FC9F166F00124EDB9540319B6F0F0D29_13</vt:lpwstr>
  </property>
  <property fmtid="{D5CDD505-2E9C-101B-9397-08002B2CF9AE}" pid="4" name="KSOTemplateDocerSaveRecord">
    <vt:lpwstr>eyJoZGlkIjoiNmViNjY0MzBhYjUxMmZhNWIwNGQ4N2IwYzEzOWUxMDkiLCJ1c2VySWQiOiIxMDQ2Njg2MjQ1In0=</vt:lpwstr>
  </property>
</Properties>
</file>