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5EB1F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330960" cy="184785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1330960" cy="184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8DC89">
                            <w:pPr>
                              <w:wordWrap w:val="0"/>
                              <w:spacing w:before="0" w:after="0" w:line="240" w:lineRule="auto"/>
                              <w:ind w:firstLine="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pt;margin-top:36pt;height:14.55pt;width:104.8pt;mso-position-horizontal-relative:page;mso-position-vertical-relative:page;z-index:251659264;mso-width-relative:page;mso-height-relative:page;" filled="f" stroked="f" coordsize="21600,21600" o:gfxdata="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Jy7dfXAAAACQEA&#10;AA8AAAAAAAAAAQAgAAAAIgAAAGRycy9kb3ducmV2LnhtbFBLAQIUABQAAAAIAIdO4kAadbpE4gEA&#10;AKsDAAAOAAAAAAAAAAEAIAAAACYBAABkcnMvZTJvRG9jLnhtbFBLBQYAAAAABgAGAFkBAAB6BQAA&#10;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5F88DC89">
                      <w:pPr>
                        <w:wordWrap w:val="0"/>
                        <w:spacing w:before="0" w:after="0" w:line="240" w:lineRule="auto"/>
                        <w:ind w:firstLine="0"/>
                        <w:jc w:val="both"/>
                        <w:rPr>
                          <w:sz w:val="21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2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7999374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3F08CF75">
      <w:pPr>
        <w:wordWrap w:val="0"/>
        <w:spacing w:before="133" w:after="0" w:line="239" w:lineRule="auto"/>
        <w:ind w:firstLine="3460"/>
        <w:jc w:val="both"/>
        <w:rPr>
          <w:sz w:val="31"/>
        </w:rPr>
      </w:pPr>
      <w:r>
        <w:rPr>
          <w:rFonts w:hint="eastAsia" w:ascii="宋体" w:hAnsi="宋体" w:eastAsia="宋体"/>
          <w:b/>
          <w:color w:val="000000"/>
          <w:sz w:val="31"/>
        </w:rPr>
        <w:t>贵阳市花溪区人民医院信息设备维修</w:t>
      </w:r>
    </w:p>
    <w:p w14:paraId="108E67AE">
      <w:pPr>
        <w:wordWrap w:val="0"/>
        <w:spacing w:before="0" w:after="0" w:line="154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64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0"/>
        <w:gridCol w:w="2200"/>
        <w:gridCol w:w="1580"/>
        <w:gridCol w:w="4675"/>
      </w:tblGrid>
      <w:tr w14:paraId="7C6279E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2826DB">
            <w:pPr>
              <w:spacing w:before="77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94EB5C">
            <w:pPr>
              <w:spacing w:before="77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品名类别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5787D6">
            <w:pPr>
              <w:spacing w:before="77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品牌／型号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F196A6">
            <w:pPr>
              <w:spacing w:before="77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服务名称（配件）</w:t>
            </w:r>
          </w:p>
        </w:tc>
      </w:tr>
      <w:tr w14:paraId="5C90B51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D96A2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5369AE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29F816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39F56E8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03320968">
            <w:pPr>
              <w:spacing w:before="5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75147D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85D9C1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13525E5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E4BB695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F7E4E0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02F89022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1C8C15A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0AFD14D1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4A0CDE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7DC47A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38164F6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1CD660D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60F84A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43A8AEA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9878DC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1F9840C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C1F34C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9E9D6F8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5C54232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0DD5F75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9B850E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363F96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36B30E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E04AD8D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450B3D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AD6250D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870D00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59F6E18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097281E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ACC0598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770399A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FC20A84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5201BB6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340F94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E4E2BC4">
            <w:pPr>
              <w:spacing w:before="179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台式电脑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DB7A85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4199624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22B6945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6EAB4D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A767517">
            <w:pPr>
              <w:spacing w:before="0" w:after="0" w:line="23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联想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AIO 520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E3B65A">
            <w:pPr>
              <w:spacing w:before="0" w:after="0" w:line="182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电源</w:t>
            </w:r>
          </w:p>
        </w:tc>
      </w:tr>
      <w:tr w14:paraId="0A9CA51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90503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67068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F9C54C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7E1FDD">
            <w:pPr>
              <w:spacing w:before="0" w:after="0" w:line="196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CPU i3 10105f</w:t>
            </w:r>
          </w:p>
        </w:tc>
      </w:tr>
      <w:tr w14:paraId="138ACEB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C9F5B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A126C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D553D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2D0788">
            <w:pPr>
              <w:spacing w:before="0" w:after="0" w:line="216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CPU i5 10400f</w:t>
            </w:r>
          </w:p>
        </w:tc>
      </w:tr>
      <w:tr w14:paraId="1154091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2821F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A7B4B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34380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A4A7E7">
            <w:pPr>
              <w:spacing w:before="0" w:after="0" w:line="187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 xml:space="preserve">内存 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4G</w:t>
            </w:r>
          </w:p>
        </w:tc>
      </w:tr>
      <w:tr w14:paraId="61F5091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016B5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FBF372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1F1D4C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599EDB">
            <w:pPr>
              <w:spacing w:before="0" w:after="0" w:line="19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 xml:space="preserve">内存 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8G</w:t>
            </w:r>
          </w:p>
        </w:tc>
      </w:tr>
      <w:tr w14:paraId="790B377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A8FF5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7A915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54AE0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5AE5CC">
            <w:pPr>
              <w:spacing w:before="0" w:after="0" w:line="20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主板原装</w:t>
            </w:r>
          </w:p>
        </w:tc>
      </w:tr>
      <w:tr w14:paraId="2B0023F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361901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C74F3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94623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6D6AAA">
            <w:pPr>
              <w:spacing w:before="0" w:after="0" w:line="19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屏幕原装</w:t>
            </w:r>
          </w:p>
        </w:tc>
      </w:tr>
      <w:tr w14:paraId="57B5667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D8E322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3FC799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BAD71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A03A43">
            <w:pPr>
              <w:spacing w:before="0" w:after="0" w:line="19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硬盘（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1T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）</w:t>
            </w:r>
          </w:p>
        </w:tc>
      </w:tr>
      <w:tr w14:paraId="443F2F3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CBC4D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B3873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D6BA5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7F9147">
            <w:pPr>
              <w:spacing w:before="0" w:after="0" w:line="21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固态硬盘（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256G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）</w:t>
            </w:r>
          </w:p>
        </w:tc>
      </w:tr>
      <w:tr w14:paraId="34C0399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04C516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6377EBA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AEF1764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05E10CE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3C46A31">
            <w:pPr>
              <w:spacing w:before="0" w:after="0" w:line="235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C4473"/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4CC58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E385D48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ACD7B7C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E4CC0B1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E49E1A3">
            <w:pPr>
              <w:spacing w:before="0" w:after="0" w:line="22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联想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S4350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299146">
            <w:pPr>
              <w:spacing w:before="0" w:after="0" w:line="19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电源</w:t>
            </w:r>
          </w:p>
        </w:tc>
      </w:tr>
      <w:tr w14:paraId="2ABCF4B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F225D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37703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92DBE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0250BA">
            <w:pPr>
              <w:spacing w:before="0" w:after="0" w:line="211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CPU i3 10105f</w:t>
            </w:r>
          </w:p>
        </w:tc>
      </w:tr>
      <w:tr w14:paraId="7165E4A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4ED339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4D2F1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FED4F3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645DC3">
            <w:pPr>
              <w:spacing w:before="0" w:after="0" w:line="23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CPU i5 10400f</w:t>
            </w:r>
          </w:p>
        </w:tc>
      </w:tr>
      <w:tr w14:paraId="72E050C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1BD8E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C5327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00623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C03955">
            <w:pPr>
              <w:spacing w:before="0" w:after="0" w:line="182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 xml:space="preserve">内存 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4G</w:t>
            </w:r>
          </w:p>
        </w:tc>
      </w:tr>
      <w:tr w14:paraId="11AB646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29EE6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719E2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FF857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116A8F">
            <w:pPr>
              <w:spacing w:before="0" w:after="0" w:line="182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 xml:space="preserve">内存 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8G</w:t>
            </w:r>
          </w:p>
        </w:tc>
      </w:tr>
      <w:tr w14:paraId="24EDC4A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4A5F4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8F657F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A34E20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7BD32E">
            <w:pPr>
              <w:spacing w:before="0" w:after="0" w:line="187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主板原装</w:t>
            </w:r>
          </w:p>
        </w:tc>
      </w:tr>
      <w:tr w14:paraId="6BE824C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A0389B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A21F5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D0AD6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9FD092">
            <w:pPr>
              <w:spacing w:before="0" w:after="0" w:line="20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屏幕原装</w:t>
            </w:r>
          </w:p>
        </w:tc>
      </w:tr>
      <w:tr w14:paraId="21A3A3F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44389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EECB4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A135E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9C2719">
            <w:pPr>
              <w:spacing w:before="0" w:after="0" w:line="187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硬盘（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1T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）</w:t>
            </w:r>
          </w:p>
        </w:tc>
      </w:tr>
      <w:tr w14:paraId="64A8EC3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1C107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F8744F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53F676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24A30B">
            <w:pPr>
              <w:spacing w:before="0" w:after="0" w:line="187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固态硬盘（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256G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）</w:t>
            </w:r>
          </w:p>
        </w:tc>
      </w:tr>
      <w:tr w14:paraId="3DB8B62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BEE66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57E8AB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4120BB6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5FFC5CB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F44A15E">
            <w:pPr>
              <w:spacing w:before="11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3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0A535C"/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9F189A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DC722D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09247DCC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C4E84E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FA4EB02">
            <w:pPr>
              <w:spacing w:before="16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联想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M4900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C39162">
            <w:pPr>
              <w:spacing w:before="0" w:after="0" w:line="20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电源</w:t>
            </w:r>
          </w:p>
        </w:tc>
      </w:tr>
      <w:tr w14:paraId="1C27A50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A3275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70651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B3EA26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AB1ED3">
            <w:pPr>
              <w:spacing w:before="0" w:after="0" w:line="201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CPU i3 10105f</w:t>
            </w:r>
          </w:p>
        </w:tc>
      </w:tr>
      <w:tr w14:paraId="00FC4BC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9BC710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A89CF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0AA9F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81A03B">
            <w:pPr>
              <w:spacing w:before="0" w:after="0" w:line="206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CPU i5 10400f</w:t>
            </w:r>
          </w:p>
        </w:tc>
      </w:tr>
      <w:tr w14:paraId="52EDAAD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020B4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D4787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4F1FC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7B63F3">
            <w:pPr>
              <w:spacing w:before="0" w:after="0" w:line="21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 xml:space="preserve">内存 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4G</w:t>
            </w:r>
          </w:p>
        </w:tc>
      </w:tr>
      <w:tr w14:paraId="432D836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F31C8B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93CDD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87353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B8DE42">
            <w:pPr>
              <w:spacing w:before="0" w:after="0" w:line="21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 xml:space="preserve">内存 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8G</w:t>
            </w:r>
          </w:p>
        </w:tc>
      </w:tr>
      <w:tr w14:paraId="782CAAE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05024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279A6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2D79A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519241">
            <w:pPr>
              <w:spacing w:before="0" w:after="0" w:line="19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主板原装</w:t>
            </w:r>
          </w:p>
        </w:tc>
      </w:tr>
      <w:tr w14:paraId="14B7D12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5ECC3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8F4540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80412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C8CC3A">
            <w:pPr>
              <w:spacing w:before="0" w:after="0" w:line="19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屏幕原装</w:t>
            </w:r>
          </w:p>
        </w:tc>
      </w:tr>
      <w:tr w14:paraId="580AF40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108B5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22E8A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7B22C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7C94AF">
            <w:pPr>
              <w:spacing w:before="0" w:after="0" w:line="182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硬盘（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1T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）</w:t>
            </w:r>
          </w:p>
        </w:tc>
      </w:tr>
      <w:tr w14:paraId="7B03DC7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A4621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D5C5D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3FE57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621E9B">
            <w:pPr>
              <w:spacing w:before="0" w:after="0" w:line="182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固态硬盘（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256G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）</w:t>
            </w:r>
          </w:p>
        </w:tc>
      </w:tr>
      <w:tr w14:paraId="659C611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1CE84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06A70F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B9043C5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6C0398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AA331E0">
            <w:pPr>
              <w:spacing w:before="4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4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4EBBA"/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4BF1F2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D4F23C5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8D9407A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76770E9">
            <w:pPr>
              <w:spacing w:before="142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联想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 xml:space="preserve">AIO 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逸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-</w:t>
            </w:r>
          </w:p>
          <w:p w14:paraId="1DC0892F">
            <w:pPr>
              <w:spacing w:before="22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24IWL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B186B7">
            <w:pPr>
              <w:spacing w:before="0" w:after="0" w:line="20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电源</w:t>
            </w:r>
          </w:p>
        </w:tc>
      </w:tr>
      <w:tr w14:paraId="04281BC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CE309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51E1F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1A0B0E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E533E8">
            <w:pPr>
              <w:spacing w:before="0" w:after="0" w:line="196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CPU i3 10105f</w:t>
            </w:r>
          </w:p>
        </w:tc>
      </w:tr>
      <w:tr w14:paraId="73A6B28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AA02D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BD87E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6A232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E8230E">
            <w:pPr>
              <w:spacing w:before="0" w:after="0" w:line="196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CPU i5 10400f</w:t>
            </w:r>
          </w:p>
        </w:tc>
      </w:tr>
      <w:tr w14:paraId="67C23A8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E7CAA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63EA5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83754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E685F4">
            <w:pPr>
              <w:spacing w:before="0" w:after="0" w:line="20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 xml:space="preserve">内存 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4G</w:t>
            </w:r>
          </w:p>
        </w:tc>
      </w:tr>
      <w:tr w14:paraId="1EFEEC5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EF9266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5C9A7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652E4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56556F">
            <w:pPr>
              <w:spacing w:before="0" w:after="0" w:line="187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 xml:space="preserve">内存 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8G</w:t>
            </w:r>
          </w:p>
        </w:tc>
      </w:tr>
      <w:tr w14:paraId="0133BB6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268E0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B4E8C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8389F7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ABB72A">
            <w:pPr>
              <w:spacing w:before="0" w:after="0" w:line="20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主板原装</w:t>
            </w:r>
          </w:p>
        </w:tc>
      </w:tr>
      <w:tr w14:paraId="3FE15C7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C4B60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3BF81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B2603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DF4D32">
            <w:pPr>
              <w:spacing w:before="0" w:after="0" w:line="19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屏幕原装</w:t>
            </w:r>
          </w:p>
        </w:tc>
      </w:tr>
      <w:tr w14:paraId="0733AC3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FD2A3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20243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4162B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AE39BE">
            <w:pPr>
              <w:spacing w:before="0" w:after="0" w:line="19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硬盘（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1T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）</w:t>
            </w:r>
          </w:p>
        </w:tc>
      </w:tr>
      <w:tr w14:paraId="04259DF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D7F72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E0EED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C83B0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DACEF8">
            <w:pPr>
              <w:spacing w:before="0" w:after="0" w:line="19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固态硬盘（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256G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）</w:t>
            </w:r>
          </w:p>
        </w:tc>
      </w:tr>
      <w:tr w14:paraId="4FC3F49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7FE8DC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77C51A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F13976B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D7D354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0B40BFF6">
            <w:pPr>
              <w:spacing w:before="0" w:after="0" w:line="235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5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EF2786"/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171BB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5E6D32C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7B0DCE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2B4CC2C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B26AFD0">
            <w:pPr>
              <w:spacing w:before="0" w:after="0" w:line="22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联想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B415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FA109E6">
            <w:pPr>
              <w:spacing w:before="0" w:after="0" w:line="21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电源</w:t>
            </w:r>
          </w:p>
        </w:tc>
      </w:tr>
      <w:tr w14:paraId="6BDA7A6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523F3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B60C5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43794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A44295">
            <w:pPr>
              <w:spacing w:before="0" w:after="0" w:line="211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CPU i3 10105f</w:t>
            </w:r>
          </w:p>
        </w:tc>
      </w:tr>
      <w:tr w14:paraId="0570876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EA259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CA397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3DECA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CB251E">
            <w:pPr>
              <w:spacing w:before="0" w:after="0" w:line="211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CPU i5 10400f</w:t>
            </w:r>
          </w:p>
        </w:tc>
      </w:tr>
      <w:tr w14:paraId="28B6C79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390CAF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5F3557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C4EA0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059913">
            <w:pPr>
              <w:spacing w:before="0" w:after="0" w:line="182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 xml:space="preserve">内存 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4G</w:t>
            </w:r>
          </w:p>
        </w:tc>
      </w:tr>
      <w:tr w14:paraId="4C5A730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973E5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81A99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8C685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755E0E">
            <w:pPr>
              <w:spacing w:before="0" w:after="0" w:line="182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 xml:space="preserve">内存 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8G</w:t>
            </w:r>
          </w:p>
        </w:tc>
      </w:tr>
      <w:tr w14:paraId="2FC8839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69584D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FECD6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EC4CF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8C43AD">
            <w:pPr>
              <w:spacing w:before="0" w:after="0" w:line="20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主板原装</w:t>
            </w:r>
          </w:p>
        </w:tc>
      </w:tr>
      <w:tr w14:paraId="0CBB1E3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3EF428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3C5853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FFD86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CC0129">
            <w:pPr>
              <w:spacing w:before="0" w:after="0" w:line="187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屏幕原装</w:t>
            </w:r>
          </w:p>
        </w:tc>
      </w:tr>
      <w:tr w14:paraId="3B0836B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CE35A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1E9F0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7D1E0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F58504">
            <w:pPr>
              <w:spacing w:before="0" w:after="0" w:line="187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硬盘（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1T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）</w:t>
            </w:r>
          </w:p>
        </w:tc>
      </w:tr>
      <w:tr w14:paraId="28B7EAA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6B2A2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00D3CF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1233CF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81D21E">
            <w:pPr>
              <w:spacing w:before="0" w:after="0" w:line="20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固态硬盘（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256G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）</w:t>
            </w:r>
          </w:p>
        </w:tc>
      </w:tr>
      <w:tr w14:paraId="4B38DD0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9F40B6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E0F1D4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64A7045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021C9B9C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B9CAD6D">
            <w:pPr>
              <w:spacing w:before="11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6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4719B"/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471666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F76ADE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0A9227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790824E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0EEF44D">
            <w:pPr>
              <w:spacing w:before="16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联想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B4360</w:t>
            </w:r>
          </w:p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28BF03">
            <w:pPr>
              <w:spacing w:before="0" w:after="0" w:line="19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电源</w:t>
            </w:r>
          </w:p>
        </w:tc>
      </w:tr>
      <w:tr w14:paraId="4E3E8B6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A32F76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3DB96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A2331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9486EB">
            <w:pPr>
              <w:spacing w:before="0" w:after="0" w:line="201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CPU i3 10105f</w:t>
            </w:r>
          </w:p>
        </w:tc>
      </w:tr>
      <w:tr w14:paraId="231F140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3521F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47DC5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CB79F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060514">
            <w:pPr>
              <w:spacing w:before="0" w:after="0" w:line="206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CPU i5 10400f</w:t>
            </w:r>
          </w:p>
        </w:tc>
      </w:tr>
      <w:tr w14:paraId="23EAA47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A99BE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B0DA6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98BFA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D1CF8B">
            <w:pPr>
              <w:spacing w:before="0" w:after="0" w:line="19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 xml:space="preserve">内存 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4G</w:t>
            </w:r>
          </w:p>
        </w:tc>
      </w:tr>
      <w:tr w14:paraId="35033B9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EB19E5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82902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A908F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D1CF3D">
            <w:pPr>
              <w:spacing w:before="0" w:after="0" w:line="21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 xml:space="preserve">内存 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8G</w:t>
            </w:r>
          </w:p>
        </w:tc>
      </w:tr>
      <w:tr w14:paraId="4939490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E43B55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36AC9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148CB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6085B5">
            <w:pPr>
              <w:spacing w:before="0" w:after="0" w:line="19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主板原装</w:t>
            </w:r>
          </w:p>
        </w:tc>
      </w:tr>
      <w:tr w14:paraId="1275EA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FBDD0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85F5E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0F0942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C4EA3C">
            <w:pPr>
              <w:spacing w:before="0" w:after="0" w:line="21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屏幕原装</w:t>
            </w:r>
          </w:p>
        </w:tc>
      </w:tr>
      <w:tr w14:paraId="7A40710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47634D"/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11A93"/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E8DFC"/>
        </w:tc>
        <w:tc>
          <w:tcPr>
            <w:tcW w:w="4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F15804">
            <w:pPr>
              <w:spacing w:before="0" w:after="0" w:line="235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硬盘（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1T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）</w:t>
            </w:r>
          </w:p>
        </w:tc>
      </w:tr>
    </w:tbl>
    <w:p w14:paraId="0168C31F">
      <w:pPr>
        <w:spacing w:line="1" w:lineRule="exact"/>
        <w:sectPr>
          <w:type w:val="continuous"/>
          <w:pgSz w:w="11900" w:h="17420"/>
          <w:pgMar w:top="720" w:right="720" w:bottom="960" w:left="720" w:header="360" w:footer="480" w:gutter="0"/>
          <w:cols w:space="720" w:num="1"/>
        </w:sectPr>
      </w:pPr>
    </w:p>
    <w:p w14:paraId="16341C33">
      <w:pPr>
        <w:wordWrap w:val="0"/>
        <w:spacing w:before="0" w:after="0" w:line="30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2895600</wp:posOffset>
                </wp:positionH>
                <wp:positionV relativeFrom="page">
                  <wp:posOffset>10096500</wp:posOffset>
                </wp:positionV>
                <wp:extent cx="990600" cy="203200"/>
                <wp:effectExtent l="0" t="0" r="635" b="1460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A7B0F">
                            <w:pPr>
                              <w:spacing w:before="0" w:after="0" w:line="239" w:lineRule="auto"/>
                              <w:ind w:firstLine="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 w:ascii="Calibri" w:hAnsi="Calibri" w:eastAsia="Calibri"/>
                                <w:color w:val="000000"/>
                                <w:sz w:val="20"/>
                              </w:rPr>
                              <w:t>HP202282/281/2</w:t>
                            </w:r>
                          </w:p>
                        </w:txbxContent>
                      </wps:txbx>
                      <wps:bodyPr wrap="square"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28pt;margin-top:795pt;height:16pt;width:78pt;mso-position-horizontal-relative:page;mso-position-vertical-relative:page;z-index:251659264;mso-width-relative:page;mso-height-relative:page;" filled="f" stroked="f" coordsize="21600,21600" o:gfxdata="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4ddbNkAAAAN&#10;AQAADwAAAAAAAAABACAAAAAiAAAAZHJzL2Rvd25yZXYueG1sUEsBAhQAFAAAAAgAh07iQHFO5Dvi&#10;AQAArAMAAA4AAAAAAAAAAQAgAAAAKAEAAGRycy9lMm9Eb2MueG1sUEsFBgAAAAAGAAYAWQEAAHwF&#10;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 w14:paraId="324A7B0F">
                      <w:pPr>
                        <w:spacing w:before="0" w:after="0" w:line="239" w:lineRule="auto"/>
                        <w:ind w:firstLine="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hint="eastAsia" w:ascii="Calibri" w:hAnsi="Calibri" w:eastAsia="Calibri"/>
                          <w:color w:val="000000"/>
                          <w:sz w:val="20"/>
                        </w:rPr>
                        <w:t>HP202282/281/2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W w:w="0" w:type="auto"/>
        <w:tblInd w:w="6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0"/>
        <w:gridCol w:w="2220"/>
        <w:gridCol w:w="1620"/>
        <w:gridCol w:w="4465"/>
      </w:tblGrid>
      <w:tr w14:paraId="680DA27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99AB0">
            <w:pPr>
              <w:wordWrap w:val="0"/>
              <w:spacing w:before="0" w:after="0" w:line="24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C178A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8D002">
            <w:pPr>
              <w:wordWrap w:val="0"/>
              <w:spacing w:before="0" w:after="0" w:line="247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60426B">
            <w:pPr>
              <w:spacing w:before="17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皮带</w:t>
            </w:r>
          </w:p>
        </w:tc>
      </w:tr>
      <w:tr w14:paraId="5152E22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678146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BDB4BD6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EDB909D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F82F530">
            <w:pPr>
              <w:spacing w:before="0" w:after="0" w:line="196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15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EC6CF"/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A1CF6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4EBC57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0519E6B4">
            <w:pPr>
              <w:spacing w:before="52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爱普生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EPSON</w:t>
            </w:r>
          </w:p>
          <w:p w14:paraId="45F948E2">
            <w:pPr>
              <w:spacing w:before="22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1390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7BCEF0">
            <w:pPr>
              <w:spacing w:before="16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机架</w:t>
            </w:r>
          </w:p>
        </w:tc>
      </w:tr>
      <w:tr w14:paraId="678BDA5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A6CF5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D413A8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0144BD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73A722">
            <w:pPr>
              <w:spacing w:before="0" w:after="0" w:line="19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喷头</w:t>
            </w:r>
          </w:p>
        </w:tc>
      </w:tr>
      <w:tr w14:paraId="7A2E75C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11DBA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8EB3B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315248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1434B7">
            <w:pPr>
              <w:spacing w:before="0" w:after="0" w:line="182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搓纸轮</w:t>
            </w:r>
          </w:p>
        </w:tc>
      </w:tr>
      <w:tr w14:paraId="31F4A43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E335D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8788D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0831C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54951E">
            <w:pPr>
              <w:spacing w:before="0" w:after="0" w:line="19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主板</w:t>
            </w:r>
          </w:p>
        </w:tc>
      </w:tr>
      <w:tr w14:paraId="6E69D9B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4D6657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F9B1F4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985F3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8A8D47">
            <w:pPr>
              <w:spacing w:before="0" w:after="0" w:line="23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废墨收集垫</w:t>
            </w:r>
          </w:p>
        </w:tc>
      </w:tr>
      <w:tr w14:paraId="235C4EC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2F5821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CC7E33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E29AD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B6A21A">
            <w:pPr>
              <w:spacing w:before="0" w:after="0" w:line="19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皮带</w:t>
            </w:r>
          </w:p>
        </w:tc>
      </w:tr>
      <w:tr w14:paraId="204384A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9416C2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99C4A8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D1F71D8">
            <w:pPr>
              <w:spacing w:before="203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16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A5E0D"/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BD05DE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06750DC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7274522">
            <w:pPr>
              <w:spacing w:before="47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爱普生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EPSON</w:t>
            </w:r>
          </w:p>
          <w:p w14:paraId="69E7A6DA">
            <w:pPr>
              <w:spacing w:before="22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WF-C5290a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59755AD">
            <w:pPr>
              <w:spacing w:before="0" w:after="0" w:line="19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机架</w:t>
            </w:r>
          </w:p>
        </w:tc>
      </w:tr>
      <w:tr w14:paraId="4EC840E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C77C4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1C138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F6595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0EA7F3">
            <w:pPr>
              <w:spacing w:before="0" w:after="0" w:line="21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喷头</w:t>
            </w:r>
          </w:p>
        </w:tc>
      </w:tr>
      <w:tr w14:paraId="53D1485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2A8FF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FD6E1E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DF3DC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4B818A">
            <w:pPr>
              <w:spacing w:before="0" w:after="0" w:line="19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搓纸轮</w:t>
            </w:r>
          </w:p>
        </w:tc>
      </w:tr>
      <w:tr w14:paraId="1F3911B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1239F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00828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BFFCF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DB3F67">
            <w:pPr>
              <w:spacing w:before="0" w:after="0" w:line="19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主板</w:t>
            </w:r>
          </w:p>
        </w:tc>
      </w:tr>
      <w:tr w14:paraId="2F5368A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B6587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7CA23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48B8D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2C4EF1">
            <w:pPr>
              <w:spacing w:before="0" w:after="0" w:line="23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废墨收集垫</w:t>
            </w:r>
          </w:p>
        </w:tc>
      </w:tr>
      <w:tr w14:paraId="02BEEB0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DC5648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18C47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08D46C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766E58">
            <w:pPr>
              <w:spacing w:before="0" w:after="0" w:line="172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皮带</w:t>
            </w:r>
          </w:p>
        </w:tc>
      </w:tr>
      <w:tr w14:paraId="3819AC0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3B674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2D440D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D8FD650">
            <w:pPr>
              <w:spacing w:before="0" w:after="0" w:line="191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17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11FA8"/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326D6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EBA2782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172BCA6">
            <w:pPr>
              <w:spacing w:before="43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爱普生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EPSON</w:t>
            </w:r>
          </w:p>
          <w:p w14:paraId="16246BF2">
            <w:pPr>
              <w:spacing w:before="42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8100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CDFD04">
            <w:pPr>
              <w:spacing w:before="0" w:after="0" w:line="21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机架</w:t>
            </w:r>
          </w:p>
        </w:tc>
      </w:tr>
      <w:tr w14:paraId="4874971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BE26FE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B7424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ACF07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2E63C3">
            <w:pPr>
              <w:spacing w:before="0" w:after="0" w:line="225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喷头</w:t>
            </w:r>
          </w:p>
        </w:tc>
      </w:tr>
      <w:tr w14:paraId="30FE40D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B5E97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03399F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97810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17BC0A">
            <w:pPr>
              <w:spacing w:before="0" w:after="0" w:line="19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搓纸轮</w:t>
            </w:r>
          </w:p>
        </w:tc>
      </w:tr>
      <w:tr w14:paraId="3046B28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86D534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9FA17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942144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77D342">
            <w:pPr>
              <w:spacing w:before="0" w:after="0" w:line="19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主板</w:t>
            </w:r>
          </w:p>
        </w:tc>
      </w:tr>
      <w:tr w14:paraId="37B47C8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C9DBC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AC773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17F36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3F2FE3">
            <w:pPr>
              <w:spacing w:before="0" w:after="0" w:line="20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废墨收集垫</w:t>
            </w:r>
          </w:p>
        </w:tc>
      </w:tr>
      <w:tr w14:paraId="7E85B8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563443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02581F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1F0ED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5177AC">
            <w:pPr>
              <w:spacing w:before="0" w:after="0" w:line="172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皮带</w:t>
            </w:r>
          </w:p>
        </w:tc>
      </w:tr>
      <w:tr w14:paraId="4B7C731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B38A6C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684FB0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32489E7">
            <w:pPr>
              <w:spacing w:before="74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18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E6560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C09B6DB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A1C46FB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0B1BCBD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E35F227">
            <w:pPr>
              <w:spacing w:before="194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打印复印一体机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1D249E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7B45DE2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DB1547D">
            <w:pPr>
              <w:spacing w:before="59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惠普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HP 577dw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450F20">
            <w:pPr>
              <w:spacing w:before="0" w:after="0" w:line="20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转印带</w:t>
            </w:r>
          </w:p>
        </w:tc>
      </w:tr>
      <w:tr w14:paraId="2EA89D7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7EFD1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65ED9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510F54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2229DA">
            <w:pPr>
              <w:spacing w:before="0" w:after="0" w:line="22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搓纸轮</w:t>
            </w:r>
          </w:p>
        </w:tc>
      </w:tr>
      <w:tr w14:paraId="14400F1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C208B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2C2F0A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EF0DFA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6CF65C">
            <w:pPr>
              <w:spacing w:before="0" w:after="0" w:line="167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主板</w:t>
            </w:r>
          </w:p>
        </w:tc>
      </w:tr>
      <w:tr w14:paraId="727DDC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30BE1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85192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25389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26DBB6">
            <w:pPr>
              <w:spacing w:before="0" w:after="0" w:line="187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齿轮组</w:t>
            </w:r>
          </w:p>
        </w:tc>
      </w:tr>
      <w:tr w14:paraId="290876D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033BF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64FF1E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AED7DF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210EBD">
            <w:pPr>
              <w:spacing w:before="0" w:after="0" w:line="20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扫描头</w:t>
            </w:r>
          </w:p>
        </w:tc>
      </w:tr>
      <w:tr w14:paraId="7F596E4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7B667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FB9C87D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E893EBF">
            <w:pPr>
              <w:spacing w:before="51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19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CDD83B"/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81455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C284076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7EE34A5">
            <w:pPr>
              <w:spacing w:before="36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惠普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HP 452dw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46F7C0">
            <w:pPr>
              <w:spacing w:before="0" w:after="0" w:line="20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转印带</w:t>
            </w:r>
          </w:p>
        </w:tc>
      </w:tr>
      <w:tr w14:paraId="1E5F36A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092A8A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49C67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724B8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DF4CDC">
            <w:pPr>
              <w:spacing w:before="0" w:after="0" w:line="182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搓纸轮</w:t>
            </w:r>
          </w:p>
        </w:tc>
      </w:tr>
      <w:tr w14:paraId="53C3CC2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80B634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A3ACBE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591C2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6B5823">
            <w:pPr>
              <w:spacing w:before="0" w:after="0" w:line="167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主板</w:t>
            </w:r>
          </w:p>
        </w:tc>
      </w:tr>
      <w:tr w14:paraId="13E6132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6DC2D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F5597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9AE54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BB64C0">
            <w:pPr>
              <w:spacing w:before="0" w:after="0" w:line="22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齿轮组</w:t>
            </w:r>
          </w:p>
        </w:tc>
      </w:tr>
      <w:tr w14:paraId="7D68512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6EA768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69DCE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16778F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EE96A6">
            <w:pPr>
              <w:spacing w:before="0" w:after="0" w:line="20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扫描头</w:t>
            </w:r>
          </w:p>
        </w:tc>
      </w:tr>
      <w:tr w14:paraId="6F7EAED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E67DB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4C7100F">
            <w:pPr>
              <w:spacing w:before="80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20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D2D3C5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00DBB38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1AB53E2">
            <w:pPr>
              <w:spacing w:before="192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条码打印机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B8C4F1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91E182F">
            <w:pPr>
              <w:spacing w:before="64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斑马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GK888t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1D582E">
            <w:pPr>
              <w:spacing w:before="0" w:after="0" w:line="20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打印头</w:t>
            </w:r>
          </w:p>
        </w:tc>
      </w:tr>
      <w:tr w14:paraId="7A720C4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64F00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45ECB7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A3725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97DFBC">
            <w:pPr>
              <w:spacing w:before="0" w:after="0" w:line="21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主板</w:t>
            </w:r>
          </w:p>
        </w:tc>
      </w:tr>
      <w:tr w14:paraId="164F129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61DF6E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90AAE8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4A01E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77EB1F">
            <w:pPr>
              <w:spacing w:before="0" w:after="0" w:line="19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电源</w:t>
            </w:r>
          </w:p>
        </w:tc>
      </w:tr>
      <w:tr w14:paraId="4E1570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3A90C2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0E3FA84B">
            <w:pPr>
              <w:spacing w:before="57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21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F1E2FB"/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4934DB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23D4410">
            <w:pPr>
              <w:spacing w:before="62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斑马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ZD888t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961475">
            <w:pPr>
              <w:spacing w:before="0" w:after="0" w:line="19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打印头</w:t>
            </w:r>
          </w:p>
        </w:tc>
      </w:tr>
      <w:tr w14:paraId="06F76F0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A018B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B061F7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8E698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C9A35A">
            <w:pPr>
              <w:spacing w:before="0" w:after="0" w:line="19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主板</w:t>
            </w:r>
          </w:p>
        </w:tc>
      </w:tr>
      <w:tr w14:paraId="4949907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6BACE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7ED5DB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E647C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190C37">
            <w:pPr>
              <w:spacing w:before="0" w:after="0" w:line="23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电源</w:t>
            </w:r>
          </w:p>
        </w:tc>
      </w:tr>
      <w:tr w14:paraId="292B601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07251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8C65E7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3EE8454">
            <w:pPr>
              <w:spacing w:before="3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22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7350AC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BD2A29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14E4288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04F5A06E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D61828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EF0FD0E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0E4025D8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9008D48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F5EA7A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7346B5D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14F5F44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EFE2E1B">
            <w:pPr>
              <w:spacing w:before="76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激光打印机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22E040A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9D72E31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EBC16B5">
            <w:pPr>
              <w:spacing w:before="0" w:after="0" w:line="225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惠普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HP1108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DCA8B8">
            <w:pPr>
              <w:spacing w:before="0" w:after="0" w:line="163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齿轮组</w:t>
            </w:r>
          </w:p>
        </w:tc>
      </w:tr>
      <w:tr w14:paraId="1E831ED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D9048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7FE56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A51E6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D4417A">
            <w:pPr>
              <w:spacing w:before="0" w:after="0" w:line="177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主板</w:t>
            </w:r>
          </w:p>
        </w:tc>
      </w:tr>
      <w:tr w14:paraId="4A8C1E9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A4D74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834FEC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A465D8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D22DAF">
            <w:pPr>
              <w:spacing w:before="0" w:after="0" w:line="21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定影组件</w:t>
            </w:r>
          </w:p>
        </w:tc>
      </w:tr>
      <w:tr w14:paraId="7116EC4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D7B5C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78F30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C7C321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030E6C">
            <w:pPr>
              <w:spacing w:before="0" w:after="0" w:line="19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进纸器</w:t>
            </w:r>
          </w:p>
        </w:tc>
      </w:tr>
      <w:tr w14:paraId="1C22E92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EC9AF2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EF8BF1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EC2BF0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74D2C6">
            <w:pPr>
              <w:spacing w:before="0" w:after="0" w:line="177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激光器</w:t>
            </w:r>
          </w:p>
        </w:tc>
      </w:tr>
      <w:tr w14:paraId="7BDF584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44CFBC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A2EE64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058C6CFE">
            <w:pPr>
              <w:spacing w:before="60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23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88A29"/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844B4C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43A0A2B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3C2E01C2">
            <w:pPr>
              <w:spacing w:before="2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惠普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HP1060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417C53">
            <w:pPr>
              <w:spacing w:before="0" w:after="0" w:line="21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齿轮组</w:t>
            </w:r>
          </w:p>
        </w:tc>
      </w:tr>
      <w:tr w14:paraId="489912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904C4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CFC8F1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4176D9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39C690">
            <w:pPr>
              <w:spacing w:before="0" w:after="0" w:line="172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主板</w:t>
            </w:r>
          </w:p>
        </w:tc>
      </w:tr>
      <w:tr w14:paraId="64B320E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BC1D95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9A84F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78E93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1EF8F2">
            <w:pPr>
              <w:spacing w:before="0" w:after="0" w:line="158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定影组件</w:t>
            </w:r>
          </w:p>
        </w:tc>
      </w:tr>
      <w:tr w14:paraId="20936A0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182B0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299BE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7417EA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38FDBD">
            <w:pPr>
              <w:spacing w:before="0" w:after="0" w:line="19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进纸器</w:t>
            </w:r>
          </w:p>
        </w:tc>
      </w:tr>
      <w:tr w14:paraId="23371A7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5ACC2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CC70B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603503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66D8C9">
            <w:pPr>
              <w:spacing w:before="0" w:after="0" w:line="19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激光器</w:t>
            </w:r>
          </w:p>
        </w:tc>
      </w:tr>
      <w:tr w14:paraId="30CE900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6FC551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58A727FB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748DBBB">
            <w:pPr>
              <w:spacing w:before="56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24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4EEB4"/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834B5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1E05F1C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8A4BFE8">
            <w:pPr>
              <w:spacing w:before="21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惠普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HP1020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656899">
            <w:pPr>
              <w:spacing w:before="0" w:after="0" w:line="19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齿轮组</w:t>
            </w:r>
          </w:p>
        </w:tc>
      </w:tr>
      <w:tr w14:paraId="0CA2A8A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98E9EC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82F27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CF00A9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9B0D53">
            <w:pPr>
              <w:spacing w:before="0" w:after="0" w:line="19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主板</w:t>
            </w:r>
          </w:p>
        </w:tc>
      </w:tr>
      <w:tr w14:paraId="0B122A4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FBEAE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1E490F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831DD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3A83E3">
            <w:pPr>
              <w:spacing w:before="0" w:after="0" w:line="187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定影组件</w:t>
            </w:r>
          </w:p>
        </w:tc>
      </w:tr>
      <w:tr w14:paraId="40140B5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25EB6A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E906E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78AD0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FEDE9F">
            <w:pPr>
              <w:spacing w:before="0" w:after="0" w:line="172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进纸器</w:t>
            </w:r>
          </w:p>
        </w:tc>
      </w:tr>
      <w:tr w14:paraId="6869D59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28366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CABC6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DCC04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F4DA81">
            <w:pPr>
              <w:spacing w:before="0" w:after="0" w:line="187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激光器</w:t>
            </w:r>
          </w:p>
        </w:tc>
      </w:tr>
      <w:tr w14:paraId="48CA122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48E32B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C6EC305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60382D0B">
            <w:pPr>
              <w:spacing w:before="73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25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6C670"/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CCC636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1FA98FC4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079A718C">
            <w:pPr>
              <w:spacing w:before="58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联想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LJ2400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FD4A92">
            <w:pPr>
              <w:spacing w:before="0" w:after="0" w:line="206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齿轮组</w:t>
            </w:r>
          </w:p>
        </w:tc>
      </w:tr>
      <w:tr w14:paraId="55D9C0D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A59A92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C05C8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BAA41E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444A60">
            <w:pPr>
              <w:spacing w:before="0" w:after="0" w:line="187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主板</w:t>
            </w:r>
          </w:p>
        </w:tc>
      </w:tr>
      <w:tr w14:paraId="29CCEFA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AD7CA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F2A5D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213658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CC663B1">
            <w:pPr>
              <w:spacing w:before="0" w:after="0" w:line="187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定影组件</w:t>
            </w:r>
          </w:p>
        </w:tc>
      </w:tr>
      <w:tr w14:paraId="1C27AAE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19431B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9010E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CF718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E57D20">
            <w:pPr>
              <w:spacing w:before="0" w:after="0" w:line="187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进纸器</w:t>
            </w:r>
          </w:p>
        </w:tc>
      </w:tr>
      <w:tr w14:paraId="32EFA6A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E6EF39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6FBCE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B7614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E10AE9">
            <w:pPr>
              <w:spacing w:before="0" w:after="0" w:line="167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激光器</w:t>
            </w:r>
          </w:p>
        </w:tc>
      </w:tr>
      <w:tr w14:paraId="6802BAF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E03511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663029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462A662C">
            <w:pPr>
              <w:spacing w:before="0" w:after="0" w:line="211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26</w:t>
            </w: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067FA"/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C3651D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  <w:p w14:paraId="24742330">
            <w:pPr>
              <w:spacing w:before="7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惠普</w:t>
            </w:r>
          </w:p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BEBFBC">
            <w:pPr>
              <w:spacing w:before="0" w:after="0" w:line="182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齿轮组</w:t>
            </w:r>
          </w:p>
        </w:tc>
      </w:tr>
      <w:tr w14:paraId="4302F69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7ABBE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6F258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9CE08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2A9075">
            <w:pPr>
              <w:spacing w:before="0" w:after="0" w:line="201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主板</w:t>
            </w:r>
          </w:p>
        </w:tc>
      </w:tr>
      <w:tr w14:paraId="0DCF62B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4B5FEF"/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BEACA"/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F24BF3"/>
        </w:tc>
        <w:tc>
          <w:tcPr>
            <w:tcW w:w="4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2649BF">
            <w:pPr>
              <w:spacing w:before="0" w:after="0" w:line="22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定影组件</w:t>
            </w:r>
          </w:p>
        </w:tc>
      </w:tr>
    </w:tbl>
    <w:p w14:paraId="5FA33D30">
      <w:pPr>
        <w:spacing w:line="1" w:lineRule="exact"/>
        <w:sectPr>
          <w:type w:val="continuous"/>
          <w:pgSz w:w="11900" w:h="17200"/>
          <w:pgMar w:top="720" w:right="1200" w:bottom="960" w:left="1200" w:header="360" w:footer="480" w:gutter="0"/>
          <w:cols w:space="720" w:num="1"/>
        </w:sectPr>
      </w:pPr>
    </w:p>
    <w:p w14:paraId="2837C53D">
      <w:pPr>
        <w:wordWrap w:val="0"/>
        <w:spacing w:before="0" w:after="0" w:line="61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6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0"/>
        <w:gridCol w:w="2280"/>
        <w:gridCol w:w="1660"/>
        <w:gridCol w:w="4855"/>
      </w:tblGrid>
      <w:tr w14:paraId="0798FAA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B994D">
            <w:pPr>
              <w:wordWrap w:val="0"/>
              <w:spacing w:before="0" w:after="0" w:line="24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  <w:bookmarkStart w:id="0" w:name="_GoBack" w:colFirst="3" w:colLast="3"/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291BF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CCF64">
            <w:pPr>
              <w:wordWrap w:val="0"/>
              <w:spacing w:before="0" w:after="0" w:line="243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28B00E">
            <w:pPr>
              <w:spacing w:before="0" w:after="0" w:line="22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固态硬盘（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256G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</w:t>
            </w:r>
          </w:p>
        </w:tc>
      </w:tr>
      <w:tr w14:paraId="44C872E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E807D8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2BCF34A4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1837853A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12B5ED3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5A5A1C1D">
            <w:pPr>
              <w:spacing w:before="0" w:after="0" w:line="206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7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57349"/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8DC926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67F29DB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70EAB81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3ABE7593">
            <w:pPr>
              <w:spacing w:before="92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戴尔灵越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A10</w:t>
            </w:r>
          </w:p>
          <w:p w14:paraId="1A5E0F8D">
            <w:pPr>
              <w:spacing w:before="30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3277-R1208B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6DB015">
            <w:pPr>
              <w:spacing w:before="0" w:after="0" w:line="158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电源</w:t>
            </w:r>
          </w:p>
        </w:tc>
      </w:tr>
      <w:tr w14:paraId="783973C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9A0688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FFB0D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69493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210881">
            <w:pPr>
              <w:spacing w:before="0" w:after="0" w:line="206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CPU i3 10105f</w:t>
            </w:r>
          </w:p>
        </w:tc>
      </w:tr>
      <w:tr w14:paraId="4A30DBF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8DDA8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C8063A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07F35A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D756F6">
            <w:pPr>
              <w:spacing w:before="0" w:after="0" w:line="211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CPU i5 10400f</w:t>
            </w:r>
          </w:p>
        </w:tc>
      </w:tr>
      <w:tr w14:paraId="47A8370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BD5FDE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6A7B8B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C4A7F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7D0BF6">
            <w:pPr>
              <w:spacing w:before="0" w:after="0" w:line="20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内存 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4G</w:t>
            </w:r>
          </w:p>
        </w:tc>
      </w:tr>
      <w:tr w14:paraId="4BB225E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B87EC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8BF62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0581A0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A85AF0">
            <w:pPr>
              <w:spacing w:before="0" w:after="0" w:line="187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内存 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8G</w:t>
            </w:r>
          </w:p>
        </w:tc>
      </w:tr>
      <w:tr w14:paraId="221D2C7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F0C4B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E1541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F760E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92D132">
            <w:pPr>
              <w:spacing w:before="0" w:after="0" w:line="19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主板原装</w:t>
            </w:r>
          </w:p>
        </w:tc>
      </w:tr>
      <w:tr w14:paraId="388FCB0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0B844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253C0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08902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E22A07">
            <w:pPr>
              <w:spacing w:before="0" w:after="0" w:line="19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屏幕原装</w:t>
            </w:r>
          </w:p>
        </w:tc>
      </w:tr>
      <w:tr w14:paraId="50EFCBF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83B8AE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418E0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96B6B6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66531C">
            <w:pPr>
              <w:spacing w:before="0" w:after="0" w:line="196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硬盘（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1T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</w:t>
            </w:r>
          </w:p>
        </w:tc>
      </w:tr>
      <w:tr w14:paraId="1578799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FAEBFE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2A5C3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F7025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CC9AE6">
            <w:pPr>
              <w:spacing w:before="0" w:after="0" w:line="196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固态硬盘（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256G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</w:t>
            </w:r>
          </w:p>
        </w:tc>
      </w:tr>
      <w:tr w14:paraId="615C7B8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846A7D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6121CECD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305A4D16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499EFCAB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74B812D1">
            <w:pPr>
              <w:spacing w:before="10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8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F0795"/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4E03EC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2F1BCB1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1C4CA63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4F02338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7B401836">
            <w:pPr>
              <w:spacing w:before="15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组装电脑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732601">
            <w:pPr>
              <w:spacing w:before="0" w:after="0" w:line="20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电源</w:t>
            </w:r>
          </w:p>
        </w:tc>
      </w:tr>
      <w:tr w14:paraId="22AEDD7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0D62B4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A421D5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4AEE1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5F5E01">
            <w:pPr>
              <w:spacing w:before="15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CPU i3 10105f</w:t>
            </w:r>
          </w:p>
        </w:tc>
      </w:tr>
      <w:tr w14:paraId="7900A42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2BD2F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79D481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1EF55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648946">
            <w:pPr>
              <w:spacing w:before="0" w:after="0" w:line="201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CPU i5 10400f</w:t>
            </w:r>
          </w:p>
        </w:tc>
      </w:tr>
      <w:tr w14:paraId="4B84559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ECEE1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B8950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1429B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C808EB">
            <w:pPr>
              <w:spacing w:before="0" w:after="0" w:line="19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内存 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4G</w:t>
            </w:r>
          </w:p>
        </w:tc>
      </w:tr>
      <w:tr w14:paraId="5166892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1BD9B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8B0FA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0F3BE1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F25FBF">
            <w:pPr>
              <w:spacing w:before="0" w:after="0" w:line="177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 xml:space="preserve">内存 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8G</w:t>
            </w:r>
          </w:p>
        </w:tc>
      </w:tr>
      <w:tr w14:paraId="74F2E0B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2DA37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54793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932BFC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5B70EE">
            <w:pPr>
              <w:spacing w:before="0" w:after="0" w:line="196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主板原装</w:t>
            </w:r>
          </w:p>
        </w:tc>
      </w:tr>
      <w:tr w14:paraId="4D9D200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D30A76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05081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DF1FAF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420D1C">
            <w:pPr>
              <w:spacing w:before="0" w:after="0" w:line="20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屏幕原装</w:t>
            </w:r>
          </w:p>
        </w:tc>
      </w:tr>
      <w:tr w14:paraId="7022E35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BADBA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D4544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7EBDD8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A02C5F">
            <w:pPr>
              <w:spacing w:before="0" w:after="0" w:line="20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硬盘（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1T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</w:t>
            </w:r>
          </w:p>
        </w:tc>
      </w:tr>
      <w:tr w14:paraId="61FC999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30CC4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B0B5A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2E3D6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815FFF">
            <w:pPr>
              <w:spacing w:before="0" w:after="0" w:line="187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固态硬盘（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256G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）</w:t>
            </w:r>
          </w:p>
        </w:tc>
      </w:tr>
      <w:tr w14:paraId="2CA6F5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60BF9B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3466D89B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7B0D9D57">
            <w:pPr>
              <w:spacing w:before="150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9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138C95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0C6B3F8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465F656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6B8BBAC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2D23CA4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2AFF9EE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5E0ADDE8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4FB741A8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76BAAD4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62C3EC1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2C524FF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7500782D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46F593C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3533630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686A1EFD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7034CDC1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53FDBB62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59A6874E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019E3811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09201AC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694AB8E1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7373D676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38A6D13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35A74B65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787259B5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6F9B72F1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5E2C8FD2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3A62B2B4">
            <w:pPr>
              <w:spacing w:before="21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喷墨打印机</w:t>
            </w:r>
          </w:p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BFC8CE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6A5DCD65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2CA375AC">
            <w:pPr>
              <w:spacing w:before="0" w:after="0" w:line="2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爱普生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EPSON</w:t>
            </w:r>
          </w:p>
          <w:p w14:paraId="00E37200">
            <w:pPr>
              <w:spacing w:before="31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L1119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84813F">
            <w:pPr>
              <w:spacing w:before="0" w:after="0" w:line="19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机架</w:t>
            </w:r>
          </w:p>
        </w:tc>
      </w:tr>
      <w:tr w14:paraId="5EEEDAD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05733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8E7B31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8F607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7312E9">
            <w:pPr>
              <w:spacing w:before="0" w:after="0" w:line="19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喷头</w:t>
            </w:r>
          </w:p>
        </w:tc>
      </w:tr>
      <w:tr w14:paraId="636CD2A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C5CE7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5F4691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2E15DF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7629E7">
            <w:pPr>
              <w:spacing w:before="0" w:after="0" w:line="196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搓纸轮</w:t>
            </w:r>
          </w:p>
        </w:tc>
      </w:tr>
      <w:tr w14:paraId="134261A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0178DD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28EE6E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0BE5C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B7A0D2">
            <w:pPr>
              <w:spacing w:before="0" w:after="0" w:line="20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主板</w:t>
            </w:r>
          </w:p>
        </w:tc>
      </w:tr>
      <w:tr w14:paraId="368532A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32862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58FA7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1E059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4E4D7BC">
            <w:pPr>
              <w:spacing w:before="0" w:after="0" w:line="20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废墨收集垫</w:t>
            </w:r>
          </w:p>
        </w:tc>
      </w:tr>
      <w:tr w14:paraId="63C6B6B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B97148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557364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BF2B8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F7C37A">
            <w:pPr>
              <w:spacing w:before="0" w:after="0" w:line="206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皮带</w:t>
            </w:r>
          </w:p>
        </w:tc>
      </w:tr>
      <w:tr w14:paraId="321774C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1B72B1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3B50831A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501F4D03">
            <w:pPr>
              <w:spacing w:before="189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10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43ED4"/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C2AE6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352B469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1DD18C2D">
            <w:pPr>
              <w:spacing w:before="14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爱普生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EPSON</w:t>
            </w:r>
          </w:p>
          <w:p w14:paraId="722E7DF4">
            <w:pPr>
              <w:spacing w:before="30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L1218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2E09E3">
            <w:pPr>
              <w:spacing w:before="0" w:after="0" w:line="19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机架</w:t>
            </w:r>
          </w:p>
        </w:tc>
      </w:tr>
      <w:tr w14:paraId="26551B2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BF1A7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2EDAD1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86F00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567EF5">
            <w:pPr>
              <w:spacing w:before="0" w:after="0" w:line="19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喷头</w:t>
            </w:r>
          </w:p>
        </w:tc>
      </w:tr>
      <w:tr w14:paraId="0FB5C36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1BB0D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5DB1A7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A0841A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3F1E82">
            <w:pPr>
              <w:spacing w:before="0" w:after="0" w:line="196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搓纸轮</w:t>
            </w:r>
          </w:p>
        </w:tc>
      </w:tr>
      <w:tr w14:paraId="04947E8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AA687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A61C2D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D2CA1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33B3DD">
            <w:pPr>
              <w:spacing w:before="0" w:after="0" w:line="196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主板</w:t>
            </w:r>
          </w:p>
        </w:tc>
      </w:tr>
      <w:tr w14:paraId="6244FC4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B8F31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642BC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84A7F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AA9FC9">
            <w:pPr>
              <w:spacing w:before="0" w:after="0" w:line="20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废墨收集垫</w:t>
            </w:r>
          </w:p>
        </w:tc>
      </w:tr>
      <w:tr w14:paraId="351021F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AE206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B6C8FC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354AE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0004CF">
            <w:pPr>
              <w:spacing w:before="0" w:after="0" w:line="206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皮带</w:t>
            </w:r>
          </w:p>
        </w:tc>
      </w:tr>
      <w:tr w14:paraId="08659DB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0AE881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70AB30C5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5B3C9D46">
            <w:pPr>
              <w:spacing w:before="189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11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9783F"/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33CD3A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1E4A94ED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16D339DE">
            <w:pPr>
              <w:spacing w:before="13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爱普生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EPSON</w:t>
            </w:r>
          </w:p>
          <w:p w14:paraId="261FECAB">
            <w:pPr>
              <w:spacing w:before="30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L3219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4FE4026">
            <w:pPr>
              <w:spacing w:before="0" w:after="0" w:line="19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机架</w:t>
            </w:r>
          </w:p>
        </w:tc>
      </w:tr>
      <w:tr w14:paraId="5306834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6ABED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60844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44518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7882CE">
            <w:pPr>
              <w:spacing w:before="0" w:after="0" w:line="19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喷头</w:t>
            </w:r>
          </w:p>
        </w:tc>
      </w:tr>
      <w:tr w14:paraId="5262229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5D4765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EB7E2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A5C35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DC0BA">
            <w:pPr>
              <w:spacing w:before="0" w:after="0" w:line="196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搓纸轮</w:t>
            </w:r>
          </w:p>
        </w:tc>
      </w:tr>
      <w:tr w14:paraId="4A4CD05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BD598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C41F3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ECB70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F54E25">
            <w:pPr>
              <w:spacing w:before="0" w:after="0" w:line="196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主板</w:t>
            </w:r>
          </w:p>
        </w:tc>
      </w:tr>
      <w:tr w14:paraId="4BB5EEF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79145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7B47D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2740B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28F0D6">
            <w:pPr>
              <w:spacing w:before="0" w:after="0" w:line="20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废墨收集垫</w:t>
            </w:r>
          </w:p>
        </w:tc>
      </w:tr>
      <w:tr w14:paraId="3703B05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7EB0A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A3522D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2A7A1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BA4DC4">
            <w:pPr>
              <w:spacing w:before="0" w:after="0" w:line="20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皮带</w:t>
            </w:r>
          </w:p>
        </w:tc>
      </w:tr>
      <w:tr w14:paraId="532C9E3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310908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6E6B6DE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79EDBC62">
            <w:pPr>
              <w:spacing w:before="0" w:after="0" w:line="191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12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1AFFF"/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29DD06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39835E35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54D48636">
            <w:pPr>
              <w:spacing w:before="32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爱普生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EPSON</w:t>
            </w:r>
          </w:p>
          <w:p w14:paraId="528E4E8A">
            <w:pPr>
              <w:spacing w:before="30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L3119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F0B8D7">
            <w:pPr>
              <w:spacing w:before="0" w:after="0" w:line="19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机架</w:t>
            </w:r>
          </w:p>
        </w:tc>
      </w:tr>
      <w:tr w14:paraId="3394161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247D6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03745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6042FE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1DE9927">
            <w:pPr>
              <w:spacing w:before="0" w:after="0" w:line="19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喷头</w:t>
            </w:r>
          </w:p>
        </w:tc>
      </w:tr>
      <w:tr w14:paraId="18FBE10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710D0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E637A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13016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EF1E1F3">
            <w:pPr>
              <w:spacing w:before="0" w:after="0" w:line="196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搓纸轮</w:t>
            </w:r>
          </w:p>
        </w:tc>
      </w:tr>
      <w:tr w14:paraId="4DB2C56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4177E2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AFEB9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581C5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53982C">
            <w:pPr>
              <w:spacing w:before="0" w:after="0" w:line="196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主板</w:t>
            </w:r>
          </w:p>
        </w:tc>
      </w:tr>
      <w:tr w14:paraId="344AF1C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51B66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8AD0F2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88E16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CEE784">
            <w:pPr>
              <w:spacing w:before="0" w:after="0" w:line="2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废墨收集垫</w:t>
            </w:r>
          </w:p>
        </w:tc>
      </w:tr>
      <w:tr w14:paraId="78C7C06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5F953B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24564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724E46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EC4472">
            <w:pPr>
              <w:spacing w:before="0" w:after="0" w:line="23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皮带</w:t>
            </w:r>
          </w:p>
        </w:tc>
      </w:tr>
      <w:tr w14:paraId="29DD363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2751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45CDEDC2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4D386608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3EE3C031">
            <w:pPr>
              <w:spacing w:before="22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13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F9DD6"/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07C5EC1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21DC4142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1D86807D">
            <w:pPr>
              <w:spacing w:before="92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爱普生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EPSON</w:t>
            </w:r>
          </w:p>
          <w:p w14:paraId="383ED233">
            <w:pPr>
              <w:spacing w:before="30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L310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B4ECA1">
            <w:pPr>
              <w:spacing w:before="18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机架</w:t>
            </w:r>
          </w:p>
        </w:tc>
      </w:tr>
      <w:tr w14:paraId="68D101B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1116F6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F6EF1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E849B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CC7BB6">
            <w:pPr>
              <w:spacing w:before="27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喷头</w:t>
            </w:r>
          </w:p>
        </w:tc>
      </w:tr>
      <w:tr w14:paraId="2AA836B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0C2F5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77ABC4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B1E2CC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3E5699">
            <w:pPr>
              <w:spacing w:before="0" w:after="0" w:line="23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搓纸轮</w:t>
            </w:r>
          </w:p>
        </w:tc>
      </w:tr>
      <w:tr w14:paraId="166C171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CE564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A8CA7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AE4C9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9489AF">
            <w:pPr>
              <w:spacing w:before="0" w:after="0" w:line="20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主板</w:t>
            </w:r>
          </w:p>
        </w:tc>
      </w:tr>
      <w:tr w14:paraId="51003A4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9D4E5D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E4A58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EFA05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1D1A01">
            <w:pPr>
              <w:spacing w:before="0" w:after="0" w:line="201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废墨收集垫</w:t>
            </w:r>
          </w:p>
        </w:tc>
      </w:tr>
      <w:tr w14:paraId="7F2A5E1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58B96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9E919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B927F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10FA63">
            <w:pPr>
              <w:spacing w:before="0" w:after="0" w:line="22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皮带</w:t>
            </w:r>
          </w:p>
        </w:tc>
      </w:tr>
      <w:tr w14:paraId="6978566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F82F04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6F074B6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529B593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4114A42B">
            <w:pPr>
              <w:spacing w:before="104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14</w:t>
            </w: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AFB44"/>
        </w:tc>
        <w:tc>
          <w:tcPr>
            <w:tcW w:w="1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142194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06FC8D22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2"/>
              </w:rPr>
            </w:pPr>
          </w:p>
          <w:p w14:paraId="1A288985">
            <w:pPr>
              <w:spacing w:before="214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爱普生</w:t>
            </w:r>
            <w:r>
              <w:rPr>
                <w:rFonts w:hint="eastAsia" w:ascii="Calibri" w:hAnsi="Calibri" w:eastAsia="Calibri"/>
                <w:color w:val="000000"/>
                <w:sz w:val="22"/>
              </w:rPr>
              <w:t>EPSON</w:t>
            </w:r>
          </w:p>
          <w:p w14:paraId="19C83843">
            <w:pPr>
              <w:spacing w:before="30" w:after="0" w:line="240" w:lineRule="auto"/>
              <w:jc w:val="center"/>
              <w:rPr>
                <w:sz w:val="22"/>
              </w:rPr>
            </w:pPr>
            <w:r>
              <w:rPr>
                <w:rFonts w:hint="eastAsia" w:ascii="Calibri" w:hAnsi="Calibri" w:eastAsia="Calibri"/>
                <w:color w:val="000000"/>
                <w:sz w:val="22"/>
              </w:rPr>
              <w:t>L3150</w:t>
            </w:r>
          </w:p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0BFFB5">
            <w:pPr>
              <w:spacing w:before="0" w:after="0" w:line="225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机架</w:t>
            </w:r>
          </w:p>
        </w:tc>
      </w:tr>
      <w:tr w14:paraId="20DCE74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6D0C4B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D267D0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E23D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EEE8BB">
            <w:pPr>
              <w:spacing w:before="4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喷头</w:t>
            </w:r>
          </w:p>
        </w:tc>
      </w:tr>
      <w:tr w14:paraId="759245A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CDCC4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C961B8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1C254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6B86C5">
            <w:pPr>
              <w:spacing w:before="0" w:after="0" w:line="23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搓纸轮</w:t>
            </w:r>
          </w:p>
        </w:tc>
      </w:tr>
      <w:tr w14:paraId="481EB07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705AC3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AA75F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44C570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5A29D6">
            <w:pPr>
              <w:spacing w:before="11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主板</w:t>
            </w:r>
          </w:p>
        </w:tc>
      </w:tr>
      <w:tr w14:paraId="2F21EC9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0963C"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FDD4B"/>
        </w:tc>
        <w:tc>
          <w:tcPr>
            <w:tcW w:w="1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872AC"/>
        </w:tc>
        <w:tc>
          <w:tcPr>
            <w:tcW w:w="4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601AEB">
            <w:pPr>
              <w:spacing w:before="15" w:after="0" w:line="240" w:lineRule="auto"/>
              <w:jc w:val="center"/>
              <w:rPr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废墨收集垫</w:t>
            </w:r>
          </w:p>
        </w:tc>
      </w:tr>
      <w:bookmarkEnd w:id="0"/>
    </w:tbl>
    <w:p w14:paraId="6D2DC963">
      <w:pPr>
        <w:spacing w:line="1" w:lineRule="exact"/>
        <w:sectPr>
          <w:type w:val="continuous"/>
          <w:pgSz w:w="11900" w:h="17560"/>
          <w:pgMar w:top="720" w:right="960" w:bottom="1200" w:left="960" w:header="360" w:footer="600" w:gutter="0"/>
          <w:cols w:space="720" w:num="1"/>
        </w:sectPr>
      </w:pPr>
    </w:p>
    <w:p w14:paraId="2BCDED1A">
      <w:pPr>
        <w:wordWrap w:val="0"/>
        <w:spacing w:before="0" w:after="0" w:line="30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</w:p>
    <w:tbl>
      <w:tblPr>
        <w:tblStyle w:val="2"/>
        <w:tblW w:w="0" w:type="auto"/>
        <w:tblInd w:w="2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80"/>
        <w:gridCol w:w="2380"/>
        <w:gridCol w:w="1720"/>
        <w:gridCol w:w="4458"/>
      </w:tblGrid>
      <w:tr w14:paraId="01ABD40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B60A6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D0DF6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B66E21">
            <w:pPr>
              <w:spacing w:before="48" w:after="0" w:line="240" w:lineRule="auto"/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54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16C591">
            <w:pPr>
              <w:spacing w:before="0" w:after="0" w:line="148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进纸器</w:t>
            </w:r>
          </w:p>
        </w:tc>
      </w:tr>
      <w:tr w14:paraId="3A63A10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09E946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C8580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4BD82F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E6C326">
            <w:pPr>
              <w:spacing w:before="0" w:after="0" w:line="196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激光器</w:t>
            </w:r>
          </w:p>
        </w:tc>
      </w:tr>
      <w:tr w14:paraId="24578DE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6F401A">
            <w:pPr>
              <w:spacing w:before="149" w:after="0" w:line="240" w:lineRule="auto"/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27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540596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514D6D54">
            <w:pPr>
              <w:spacing w:before="114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热敏打印机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CAD05E">
            <w:pPr>
              <w:spacing w:before="149" w:after="0" w:line="240" w:lineRule="auto"/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EPSON T82II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EEBF93">
            <w:pPr>
              <w:spacing w:before="0" w:after="0" w:line="167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主板</w:t>
            </w:r>
          </w:p>
        </w:tc>
      </w:tr>
      <w:tr w14:paraId="03A83DE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0A9A8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B61CE5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D28D2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210C2B">
            <w:pPr>
              <w:spacing w:before="0" w:after="0" w:line="201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打印头</w:t>
            </w:r>
          </w:p>
        </w:tc>
      </w:tr>
      <w:tr w14:paraId="0173002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457FDB">
            <w:pPr>
              <w:spacing w:before="130" w:after="0" w:line="240" w:lineRule="auto"/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28</w:t>
            </w:r>
          </w:p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58B9B"/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3BA69E">
            <w:pPr>
              <w:spacing w:before="113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芯烨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XP-A160H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6565A5">
            <w:pPr>
              <w:spacing w:before="0" w:after="0" w:line="182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主板</w:t>
            </w:r>
          </w:p>
        </w:tc>
      </w:tr>
      <w:tr w14:paraId="49B0B0F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42E0A5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A4184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41297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8BB6BC">
            <w:pPr>
              <w:spacing w:before="0" w:after="0" w:line="182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打印头</w:t>
            </w:r>
          </w:p>
        </w:tc>
      </w:tr>
      <w:tr w14:paraId="44D886F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2E066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2F6BCFAC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7089F4A6">
            <w:pPr>
              <w:spacing w:before="0" w:after="0" w:line="215" w:lineRule="auto"/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29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73EDA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2E2F9BED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3DDAAD1D">
            <w:pPr>
              <w:spacing w:before="0" w:after="0" w:line="22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针式打印机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61542E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2F02C88A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14049CB4">
            <w:pPr>
              <w:spacing w:before="0" w:after="0" w:line="22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得实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AR550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0E4FDC">
            <w:pPr>
              <w:spacing w:before="0" w:after="0" w:line="201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打印头原装</w:t>
            </w:r>
          </w:p>
        </w:tc>
      </w:tr>
      <w:tr w14:paraId="41BD6E0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035CE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EB6BC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302C4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F31EF1">
            <w:pPr>
              <w:spacing w:before="0" w:after="0" w:line="187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打印头国产</w:t>
            </w:r>
          </w:p>
        </w:tc>
      </w:tr>
      <w:tr w14:paraId="230E8C3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6D44A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DC9871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11551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55547A">
            <w:pPr>
              <w:spacing w:before="0" w:after="0" w:line="187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机架</w:t>
            </w:r>
          </w:p>
        </w:tc>
      </w:tr>
      <w:tr w14:paraId="275B5FD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75D1C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0DC29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5480E5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9875A8">
            <w:pPr>
              <w:spacing w:before="0" w:after="0" w:line="187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主板</w:t>
            </w:r>
          </w:p>
        </w:tc>
      </w:tr>
      <w:tr w14:paraId="752748A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F26BB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BDF197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F6AA08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E6E10D">
            <w:pPr>
              <w:spacing w:before="0" w:after="0" w:line="187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齿轮组</w:t>
            </w:r>
          </w:p>
        </w:tc>
      </w:tr>
      <w:tr w14:paraId="5CC179D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AB58FF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1D4D14C3">
            <w:pPr>
              <w:spacing w:before="175" w:after="0" w:line="240" w:lineRule="auto"/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30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E3657D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588D7DD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04629AC7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0C782D88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1996530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067C815B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11BB846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43387C27">
            <w:pPr>
              <w:spacing w:before="89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商用复印机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777B04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0F9672AF">
            <w:pPr>
              <w:spacing w:before="139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夏普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2048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77197B">
            <w:pPr>
              <w:spacing w:before="0" w:after="0" w:line="201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主板</w:t>
            </w:r>
          </w:p>
        </w:tc>
      </w:tr>
      <w:tr w14:paraId="0077E20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3F2703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8C928A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73937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6122A8">
            <w:pPr>
              <w:spacing w:before="0" w:after="0" w:line="187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定影组件</w:t>
            </w:r>
          </w:p>
        </w:tc>
      </w:tr>
      <w:tr w14:paraId="733276F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D1566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BC967C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30338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007438">
            <w:pPr>
              <w:spacing w:before="0" w:after="0" w:line="187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载体</w:t>
            </w:r>
          </w:p>
        </w:tc>
      </w:tr>
      <w:tr w14:paraId="07553C6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FE306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A7E93B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9C65E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2FB4A5">
            <w:pPr>
              <w:spacing w:before="0" w:after="0" w:line="187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齿轮组</w:t>
            </w:r>
          </w:p>
        </w:tc>
      </w:tr>
      <w:tr w14:paraId="5B2EFF7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27650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38A329DE">
            <w:pPr>
              <w:spacing w:before="177" w:after="0" w:line="240" w:lineRule="auto"/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31</w:t>
            </w:r>
          </w:p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AC0D58"/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FBDE8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79D0C718">
            <w:pPr>
              <w:spacing w:before="14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夏普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2658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5C078D">
            <w:pPr>
              <w:spacing w:before="0" w:after="0" w:line="206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主板</w:t>
            </w:r>
          </w:p>
        </w:tc>
      </w:tr>
      <w:tr w14:paraId="618C57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D5B8A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52CE3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6BD4B5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312F9B">
            <w:pPr>
              <w:spacing w:before="0" w:after="0" w:line="206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定影组件</w:t>
            </w:r>
          </w:p>
        </w:tc>
      </w:tr>
      <w:tr w14:paraId="0E47FB5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88D58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7B9CD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BDB7F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2602BC">
            <w:pPr>
              <w:spacing w:before="0" w:after="0" w:line="191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载体</w:t>
            </w:r>
          </w:p>
        </w:tc>
      </w:tr>
      <w:tr w14:paraId="2560441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C41CA2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651CE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B1982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3259883">
            <w:pPr>
              <w:spacing w:before="0" w:after="0" w:line="191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齿轮组</w:t>
            </w:r>
          </w:p>
        </w:tc>
      </w:tr>
      <w:tr w14:paraId="794D683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9F613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31E28BAD">
            <w:pPr>
              <w:spacing w:before="179" w:after="0" w:line="240" w:lineRule="auto"/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32</w:t>
            </w:r>
          </w:p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F6869"/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70A14E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0BA3E771">
            <w:pPr>
              <w:spacing w:before="143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夏普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BP-M2851R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F41212">
            <w:pPr>
              <w:spacing w:before="0" w:after="0" w:line="191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主板</w:t>
            </w:r>
          </w:p>
        </w:tc>
      </w:tr>
      <w:tr w14:paraId="54418A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CD43F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83E183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34BCE5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273EFA">
            <w:pPr>
              <w:spacing w:before="0" w:after="0" w:line="206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定影组件</w:t>
            </w:r>
          </w:p>
        </w:tc>
      </w:tr>
      <w:tr w14:paraId="092EDF1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133ED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ED7CA3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242E2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BA3EE2">
            <w:pPr>
              <w:spacing w:before="0" w:after="0" w:line="191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载体</w:t>
            </w:r>
          </w:p>
        </w:tc>
      </w:tr>
      <w:tr w14:paraId="0B4915C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3AA55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4436E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51860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0464AED">
            <w:pPr>
              <w:spacing w:before="0" w:after="0" w:line="206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齿轮组</w:t>
            </w:r>
          </w:p>
        </w:tc>
      </w:tr>
      <w:tr w14:paraId="1426A2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EBDB55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1559EE44">
            <w:pPr>
              <w:spacing w:before="181" w:after="0" w:line="240" w:lineRule="auto"/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33</w:t>
            </w:r>
          </w:p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521C8"/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EBE343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695319B2">
            <w:pPr>
              <w:spacing w:before="145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夏普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AR-2048s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CA8B378">
            <w:pPr>
              <w:spacing w:before="0" w:after="0" w:line="191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主板</w:t>
            </w:r>
          </w:p>
        </w:tc>
      </w:tr>
      <w:tr w14:paraId="086D9B6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97DEBC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789F9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6B7DC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83907C">
            <w:pPr>
              <w:spacing w:before="0" w:after="0" w:line="191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定影组件</w:t>
            </w:r>
          </w:p>
        </w:tc>
      </w:tr>
      <w:tr w14:paraId="0C81D69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A2B61D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5F1D4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F70EB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9997BF5">
            <w:pPr>
              <w:spacing w:before="0" w:after="0" w:line="211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载体</w:t>
            </w:r>
          </w:p>
        </w:tc>
      </w:tr>
      <w:tr w14:paraId="23808D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8A7FAC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0A421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F0B62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03C4C2">
            <w:pPr>
              <w:spacing w:before="0" w:after="0" w:line="211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齿轮组</w:t>
            </w:r>
          </w:p>
        </w:tc>
      </w:tr>
      <w:tr w14:paraId="40C80B5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EF9DEC">
            <w:pPr>
              <w:spacing w:before="0" w:after="0" w:line="206" w:lineRule="auto"/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34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32EB6A">
            <w:pPr>
              <w:spacing w:before="0" w:after="0" w:line="191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身份证读卡器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6155B4">
            <w:pPr>
              <w:spacing w:before="0" w:after="0" w:line="191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精伦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idr210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780796">
            <w:pPr>
              <w:spacing w:before="0" w:after="0" w:line="191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主板</w:t>
            </w:r>
          </w:p>
        </w:tc>
      </w:tr>
      <w:tr w14:paraId="06DD748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F36CE34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179C072F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052D5591">
            <w:pPr>
              <w:spacing w:before="0" w:after="0" w:line="225" w:lineRule="auto"/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35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F357A4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6E8B2DE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1156D83A">
            <w:pPr>
              <w:spacing w:before="0" w:after="0" w:line="23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速印机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764E5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4D8BBB2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3F7A86FE">
            <w:pPr>
              <w:spacing w:before="0" w:after="0" w:line="23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理光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DD2433C</w:t>
            </w: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C0F609D">
            <w:pPr>
              <w:spacing w:before="0" w:after="0" w:line="191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主板</w:t>
            </w:r>
          </w:p>
        </w:tc>
      </w:tr>
      <w:tr w14:paraId="09DF400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4DC8F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26E65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61327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330167D">
            <w:pPr>
              <w:spacing w:before="0" w:after="0" w:line="196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扫描头</w:t>
            </w:r>
          </w:p>
        </w:tc>
      </w:tr>
      <w:tr w14:paraId="0EA50E8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0EEED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59125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2A5DC9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FD61CB">
            <w:pPr>
              <w:spacing w:before="0" w:after="0" w:line="196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压缩板</w:t>
            </w:r>
          </w:p>
        </w:tc>
      </w:tr>
      <w:tr w14:paraId="0877EB1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CEBD6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794FB2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2F93F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6BFF3B">
            <w:pPr>
              <w:spacing w:before="0" w:after="0" w:line="211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弹簧</w:t>
            </w:r>
          </w:p>
        </w:tc>
      </w:tr>
      <w:tr w14:paraId="244D8F5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E343E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BC16D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FB538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A229E6">
            <w:pPr>
              <w:spacing w:before="0" w:after="0" w:line="196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齿轮组</w:t>
            </w:r>
          </w:p>
        </w:tc>
      </w:tr>
      <w:tr w14:paraId="20F76C1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497410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7F5ED79D">
            <w:pPr>
              <w:spacing w:before="6" w:after="0" w:line="240" w:lineRule="auto"/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36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0B17F9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04DFB8E2">
            <w:pPr>
              <w:spacing w:before="0" w:after="0" w:line="23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单色</w:t>
            </w:r>
            <w:r>
              <w:rPr>
                <w:rFonts w:hint="eastAsia" w:ascii="Calibri" w:hAnsi="Calibri" w:eastAsia="Calibri"/>
                <w:color w:val="000000"/>
                <w:sz w:val="23"/>
              </w:rPr>
              <w:t>LED</w:t>
            </w:r>
            <w:r>
              <w:rPr>
                <w:rFonts w:hint="eastAsia" w:ascii="宋体" w:hAnsi="宋体" w:eastAsia="宋体"/>
                <w:color w:val="000000"/>
                <w:sz w:val="23"/>
              </w:rPr>
              <w:t>显示屏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03F4F5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3600C8">
            <w:pPr>
              <w:spacing w:before="0" w:after="0" w:line="211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控制卡</w:t>
            </w:r>
          </w:p>
        </w:tc>
      </w:tr>
      <w:tr w14:paraId="6217D5F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00D99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4CFED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6A391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2E89FA">
            <w:pPr>
              <w:spacing w:before="0" w:after="0" w:line="196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电源</w:t>
            </w:r>
          </w:p>
        </w:tc>
      </w:tr>
      <w:tr w14:paraId="3E3923F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C1044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8268FB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CAB224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BB48FB">
            <w:pPr>
              <w:spacing w:before="0" w:after="0" w:line="196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单元板</w:t>
            </w:r>
          </w:p>
        </w:tc>
      </w:tr>
      <w:tr w14:paraId="04BAA08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547631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624FF321">
            <w:pPr>
              <w:spacing w:before="28" w:after="0" w:line="240" w:lineRule="auto"/>
              <w:jc w:val="center"/>
              <w:rPr>
                <w:sz w:val="23"/>
              </w:rPr>
            </w:pPr>
            <w:r>
              <w:rPr>
                <w:rFonts w:hint="eastAsia" w:ascii="Calibri" w:hAnsi="Calibri" w:eastAsia="Calibri"/>
                <w:color w:val="000000"/>
                <w:sz w:val="23"/>
              </w:rPr>
              <w:t>37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E172A6">
            <w:pPr>
              <w:wordWrap w:val="0"/>
              <w:spacing w:before="0" w:after="0" w:line="240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3"/>
              </w:rPr>
            </w:pPr>
          </w:p>
          <w:p w14:paraId="598A83DA">
            <w:pPr>
              <w:spacing w:before="11" w:after="0" w:line="240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拼接屏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EC4B">
            <w:pPr>
              <w:wordWrap w:val="0"/>
              <w:spacing w:before="0" w:after="0" w:line="384" w:lineRule="auto"/>
              <w:ind w:firstLine="0"/>
              <w:jc w:val="both"/>
              <w:rPr>
                <w:rFonts w:hint="eastAsia" w:ascii="宋体" w:hAnsi="宋体" w:eastAsia="宋体"/>
                <w:color w:val="000000"/>
                <w:sz w:val="21"/>
              </w:rPr>
            </w:pPr>
          </w:p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92FA0C">
            <w:pPr>
              <w:spacing w:before="0" w:after="0" w:line="196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控制卡</w:t>
            </w:r>
          </w:p>
        </w:tc>
      </w:tr>
      <w:tr w14:paraId="0BC60E6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4C37D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11670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C45173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7FD2D1">
            <w:pPr>
              <w:spacing w:before="0" w:after="0" w:line="196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电源</w:t>
            </w:r>
          </w:p>
        </w:tc>
      </w:tr>
      <w:tr w14:paraId="65BF4AC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CBA70"/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3FE4D"/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C34C2A"/>
        </w:tc>
        <w:tc>
          <w:tcPr>
            <w:tcW w:w="4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660F335">
            <w:pPr>
              <w:spacing w:before="0" w:after="0" w:line="196" w:lineRule="auto"/>
              <w:jc w:val="center"/>
              <w:rPr>
                <w:sz w:val="23"/>
              </w:rPr>
            </w:pPr>
            <w:r>
              <w:rPr>
                <w:rFonts w:hint="eastAsia" w:ascii="宋体" w:hAnsi="宋体" w:eastAsia="宋体"/>
                <w:color w:val="000000"/>
                <w:sz w:val="23"/>
              </w:rPr>
              <w:t>单元板</w:t>
            </w:r>
          </w:p>
        </w:tc>
      </w:tr>
    </w:tbl>
    <w:p w14:paraId="13C062D7">
      <w:pPr>
        <w:spacing w:line="1" w:lineRule="exact"/>
      </w:pPr>
    </w:p>
    <w:sectPr>
      <w:type w:val="continuous"/>
      <w:pgSz w:w="11900" w:h="17600"/>
      <w:pgMar w:top="720" w:right="960" w:bottom="2880" w:left="960" w:header="36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06A3304B"/>
    <w:rsid w:val="1B1F438E"/>
    <w:rsid w:val="1F8F25D3"/>
    <w:rsid w:val="21AA1422"/>
    <w:rsid w:val="2EAB2859"/>
    <w:rsid w:val="32B819E9"/>
    <w:rsid w:val="45EF1B58"/>
    <w:rsid w:val="4AA7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745</Words>
  <Characters>1333</Characters>
  <TotalTime>6801</TotalTime>
  <ScaleCrop>false</ScaleCrop>
  <LinksUpToDate>false</LinksUpToDate>
  <CharactersWithSpaces>1373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2025-05-26T05:59:00Z</dcterms:created>
  <dc:creator>INTSIG</dc:creator>
  <dc:description>Intsig Word Converter</dc:description>
  <cp:lastModifiedBy>丶</cp:lastModifiedBy>
  <dcterms:modified xsi:type="dcterms:W3CDTF">2025-07-08T02:18:07Z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C9CC739533244EC2B100CF78B1BB7697_13</vt:lpwstr>
  </property>
  <property fmtid="{D5CDD505-2E9C-101B-9397-08002B2CF9AE}" pid="4" name="KSOTemplateDocerSaveRecord">
    <vt:lpwstr>eyJoZGlkIjoiZmRhNmE1MzRiNGM2ZDljMGZmODM0MzUyNWY1ZDZmZDIiLCJ1c2VySWQiOiI0NTk2MDQ1MDkifQ==</vt:lpwstr>
  </property>
</Properties>
</file>