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987"/>
        <w:gridCol w:w="1368"/>
        <w:gridCol w:w="4056"/>
        <w:gridCol w:w="640"/>
        <w:gridCol w:w="641"/>
        <w:gridCol w:w="358"/>
      </w:tblGrid>
      <w:tr w14:paraId="131A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E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阅卷系统功能报价清单</w:t>
            </w:r>
          </w:p>
        </w:tc>
      </w:tr>
      <w:tr w14:paraId="6662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7E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C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5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2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功能点</w:t>
            </w:r>
            <w:bookmarkStart w:id="0" w:name="_GoBack"/>
            <w:bookmarkEnd w:id="0"/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8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单价（元）/年：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A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总价（元）/年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9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10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DC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D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基础信息管理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3E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学生信息管理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2E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支持管理学生基础信息，包含姓名、学号、年级、班级、选科标签等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BD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FD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0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8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C2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D62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DF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教师信息管理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78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支持管理教师人员信息，包括角色配置、任教班级、任教科目等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AC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72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A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9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C1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2BF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0E2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5B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支持授权指定人员管理学校的人员基础信息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2F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5D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3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7D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0A8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5F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年级与选考配置管理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AD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支持自定义年级信息与自定义选考标签名称信息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5F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13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1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B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25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212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D6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教师任课表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9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支持通过导入教师任课表的方式设置教师信息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A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6A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6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26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A4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268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8FC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F9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支持按照任课表表格形式查看与编辑教师任教信息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85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C2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B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6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73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53F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88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操作动态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E2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支持实时查看人员基础信息的变动日志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9B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B8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0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F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A1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答题卡制作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3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布局样式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F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A4/B5一栏、A3(B4)两/三栏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E7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0A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B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0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E2E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62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A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基础设置信息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4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密封线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19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97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C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6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94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40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2F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填涂、条码、手写区考号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CE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CC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6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A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28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92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A5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F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注意事项及缺考标记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DF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4F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6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D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A6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EA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1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7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AB卷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53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5A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A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D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93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A9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13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红色答题卡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1D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0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7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7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23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51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13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0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客观题竖向排列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CE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E0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2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F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85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3E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F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6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分区答题卡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88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A7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4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C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62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CB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4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9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自定义页眉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99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19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0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D6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B1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25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FE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隐藏二维码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AB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2C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2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8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F8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5C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4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多种题型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B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客观题、长短填空、解答题、作文等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83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25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9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2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16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0B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9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选做题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C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N选N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30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9F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F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F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4F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80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CB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生成解答题横线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9D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E4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E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0F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71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21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DD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6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插入题目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DE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8C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5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C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67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9B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9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非作答区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A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设置非做答区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D9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CA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5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69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82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纸笔考试-线上阅卷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C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考试创建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3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普通、文理分科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14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F5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A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F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AC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57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C1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1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新高考与等级赋分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63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D3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7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0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43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1A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3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考试监控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E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全科扫描、阅卷、统分进度等汇总预览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88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A1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0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2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A8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96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3D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3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单科进度预览与操作管理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B4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87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9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D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9E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59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6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2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可设定考试管理员、扫描员、科目负责人、阅卷监控人员多种角色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83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47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1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4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96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6E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6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C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按考试组整体导入考生信息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98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68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2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A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7C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83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5A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5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按科目导入考生信息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B8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6A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5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C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1F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18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C5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8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按科目导入阅卷教师信息，在题块进行快捷分配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F0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2C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B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F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B3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50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答卷设置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6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支持自定义综合科及综合科拆分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F6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34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F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A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68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F0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0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A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支持手动设置结构及科目设置复用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AA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E7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0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A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CE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9A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9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D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支持自动生成结构及框选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E1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C1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A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2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F6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8A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DB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E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支持设置选做题、附加题、多选题、送分题、0分题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1D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CB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8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0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C9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E7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8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D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支持多模板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B6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39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0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9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99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8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3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答卷扫描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0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支持填涂、条码与二维码、手写姓名、手写考号等多种考号识别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D6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13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1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A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AC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04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0A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A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支持设置折角检测、缺考设置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10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28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0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8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5F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3F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C9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7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支持边扫边识别，可远程处理异常卷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30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85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1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8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F4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CF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B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9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支持边扫边阅卷，可在开启阅卷后再处理异常卷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CF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85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5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3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5A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57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D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智能阅卷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C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填空题智能阅卷（古诗词、英语填空）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DB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DF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E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C2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2F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0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理科填空题智能阅卷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E2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51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7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3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17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24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98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A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作文智能批阅（英语作文、语文作文）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38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E8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B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22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D9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35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0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阅卷任务分配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3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单评、双评、部分双评、多评、无仲裁多评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41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BF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2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1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D5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36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62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4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效率优先、动态平均、定量分配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C8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D8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C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7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17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B6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C6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E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支持阅卷中灵活调整阅卷方式及分配方式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FF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05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3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2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45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07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7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开始阅卷管理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F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支持自定义试评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82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7A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A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E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DB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44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E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F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支持APP阅卷控制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31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EF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8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9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59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B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1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1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支持多人阅卷模式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03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71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A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7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2F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BA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评阅进度管理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B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支持按题块-教师、按教师个人等多维度查看进度情况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69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81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5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93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47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9E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支持按题块暂停与继续阅卷控制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1E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54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6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27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17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0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70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8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支持阅卷中重新框选任一题块的在图片上的评阅区域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2B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FB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1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6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62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F3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2C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3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支持针对题块进行外部小分导入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12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C0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4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4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9D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0A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6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D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支持导出实时阅卷进度明细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E9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53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9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1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78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E3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05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9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支持阅卷中修改题块框架，未被调整的题块保留原本的阅卷数据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DE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1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3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7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F1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BD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C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评卷质量管理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4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支持导出客观题做答明细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49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35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5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3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71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B4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7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6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支持按题块查看阅卷教师给分明细、给分分布、平均给分时长等统计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2A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95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F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41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EA6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16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25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E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支持按考生全卷查看给分明细、调整打分结果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E2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74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2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8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A4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62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F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F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支持按教师、分值、打分时间段进行批量打回重阅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FF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7D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C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4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9E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67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考后成绩管理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9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支持按学生进行成绩核查及成绩修改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81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27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F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2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B2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4E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03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A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支持导出学生成绩（含小分）、优秀名单、优秀试卷、典型错误名单、典型错误试卷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0F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84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1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A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90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43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1B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B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支持设置成绩折算比例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BC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6A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0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8E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9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考后分析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2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基础报表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D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排行榜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6B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EE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2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A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79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3A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AF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小分表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BE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6A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4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8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BF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14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E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8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班级对比表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71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52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6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2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C1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AD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94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A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分数段统计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C3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A1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A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3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D3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F5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4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0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试题汇总表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96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0F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2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6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43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27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7F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8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名次和比例分析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16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27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C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2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C1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B3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0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8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分档上线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9D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7E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6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9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6B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BC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1C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A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总概况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4C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E8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D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9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10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B6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3C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1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报表类指标参数设置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C1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8E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4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3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E5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考后讲评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9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数据概况及分析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8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整体概况：班级、年级平均分及排名；班级、年级优秀率占比；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5E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9B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3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6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B1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6A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BE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4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学科对比与学业等级分布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F8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8C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E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EB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96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97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4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试卷讲评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E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基于原卷的题目讲评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3A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F0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4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2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1A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8A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4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成绩单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2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查看答题卡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8A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63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D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D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BA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A0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1E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2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学生个人分析报告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96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8E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F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7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9A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ED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7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1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考点点评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16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7C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7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F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CD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D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考试服务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0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考试服务</w:t>
            </w:r>
          </w:p>
        </w:tc>
        <w:tc>
          <w:tcPr>
            <w:tcW w:w="2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5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协助学校维护人员基础信息、制作答题卡、打印学生条形码、创建考试、设置试卷结构、阅卷题块划分以及设置阅卷任务，操作异常处理、下载成绩报表等服务，保障学校正常考试流程。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97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72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2F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0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76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7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</w:tr>
      <w:tr w14:paraId="154E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F2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报价单位：             日期：        联系人：        联系电话：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</w:tbl>
    <w:p w14:paraId="166849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E7300"/>
    <w:rsid w:val="2C6E7300"/>
    <w:rsid w:val="561B6378"/>
    <w:rsid w:val="5AF7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1376</Words>
  <Characters>1457</Characters>
  <Lines>0</Lines>
  <Paragraphs>0</Paragraphs>
  <TotalTime>1</TotalTime>
  <ScaleCrop>false</ScaleCrop>
  <LinksUpToDate>false</LinksUpToDate>
  <CharactersWithSpaces>1490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2025-07-01T06:49:00Z</dcterms:created>
  <dc:creator>客服</dc:creator>
  <cp:lastModifiedBy>WPS_1709616217</cp:lastModifiedBy>
  <dcterms:modified xsi:type="dcterms:W3CDTF">2025-07-01T08:03:37Z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B1F337C7E7244FA4A6F82942C6CA659A_13</vt:lpwstr>
  </property>
  <property fmtid="{D5CDD505-2E9C-101B-9397-08002B2CF9AE}" pid="4" name="KSOTemplateDocerSaveRecord">
    <vt:lpwstr>eyJoZGlkIjoiYzllMDVjYmVjZDg2M2EzZDdmOTM1MDAyZmI5OGE5NTMiLCJ1c2VySWQiOiIxNTgzNzQzNDQ0In0=</vt:lpwstr>
  </property>
</Properties>
</file>