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7F532">
      <w:r>
        <w:drawing>
          <wp:inline distT="0" distB="0" distL="114300" distR="114300">
            <wp:extent cx="5733415" cy="7118985"/>
            <wp:effectExtent l="0" t="0" r="63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1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51EE"/>
    <w:p w14:paraId="6657C629"/>
    <w:p w14:paraId="5DEEE3FC"/>
    <w:p w14:paraId="7B6380A0"/>
    <w:p w14:paraId="4E610D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85A"/>
    <w:rsid w:val="21C0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2025-07-02T08:36:00Z</dcterms:created>
  <dc:creator>Administrator</dc:creator>
  <cp:lastModifiedBy>girl</cp:lastModifiedBy>
  <dcterms:modified xsi:type="dcterms:W3CDTF">2025-07-03T08:10:48Z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eyJoZGlkIjoiMjRiNzY1M2U5MDJlYTg3ZTU4MzQ2M2U1NTRjYWEwM2MiLCJ1c2VySWQiOiI4MzM0NTIwOTYifQ==</vt:lpwstr>
  </property>
  <property fmtid="{D5CDD505-2E9C-101B-9397-08002B2CF9AE}" pid="4" name="ICV">
    <vt:lpwstr>13CCAA6D89324D2C81B0EAF87D7511D1_12</vt:lpwstr>
  </property>
</Properties>
</file>