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048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钟山区新兴学校2025年食堂食材配送采购项目</w:t>
      </w:r>
    </w:p>
    <w:p w14:paraId="40CE7F84"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采购需求公示</w:t>
      </w:r>
    </w:p>
    <w:p w14:paraId="32EC4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一、项目基本信息</w:t>
      </w:r>
    </w:p>
    <w:p w14:paraId="78DD6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：钟山区新兴学校2025年食堂食材配送采购项目</w:t>
      </w:r>
    </w:p>
    <w:p w14:paraId="61147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RZHS-ZB-2025-0033</w:t>
      </w:r>
    </w:p>
    <w:p w14:paraId="3A9AC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采购预算：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600000.00元</w:t>
      </w:r>
    </w:p>
    <w:p w14:paraId="4B379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最高限价：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600000.00元</w:t>
      </w:r>
    </w:p>
    <w:p w14:paraId="41B90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二、公示期限（不少于2个工作日）:</w:t>
      </w:r>
    </w:p>
    <w:p w14:paraId="2DD68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8   </w:t>
      </w:r>
    </w:p>
    <w:p w14:paraId="51BC93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其他补充事宜</w:t>
      </w:r>
    </w:p>
    <w:p w14:paraId="74A078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采购预算确定依据：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钟山区政府采购计划书[2025]539号</w:t>
      </w:r>
      <w:bookmarkStart w:id="0" w:name="_GoBack"/>
      <w:bookmarkEnd w:id="0"/>
    </w:p>
    <w:p w14:paraId="20303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四、项目联系人（公示期限内，优先反馈意见给代理机构）</w:t>
      </w:r>
    </w:p>
    <w:p w14:paraId="5814B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1、采购人信息</w:t>
      </w:r>
    </w:p>
    <w:p w14:paraId="473A7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采购单位名称：</w:t>
      </w:r>
      <w:r>
        <w:rPr>
          <w:rFonts w:hint="eastAsia" w:ascii="宋体" w:hAnsi="宋体" w:cs="宋体"/>
          <w:sz w:val="21"/>
          <w:szCs w:val="21"/>
          <w:lang w:eastAsia="zh-CN"/>
        </w:rPr>
        <w:t>六盘水市钟山区新兴学校</w:t>
      </w:r>
      <w: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    </w:t>
      </w:r>
    </w:p>
    <w:p w14:paraId="66988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曾玉兰</w:t>
      </w:r>
    </w:p>
    <w:p w14:paraId="49A4C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15585274268</w:t>
      </w:r>
    </w:p>
    <w:p w14:paraId="51D55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2、代理机构</w:t>
      </w:r>
      <w:r>
        <w:rPr>
          <w:rFonts w:hint="eastAsia" w:ascii="宋体" w:hAnsi="宋体" w:eastAsia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83FD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代理全称：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贵州瑞舟弘晟工程咨询有限公司</w:t>
      </w:r>
    </w:p>
    <w:p w14:paraId="20592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葛瑞</w:t>
      </w:r>
    </w:p>
    <w:p w14:paraId="1794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18586600080                    </w:t>
      </w:r>
    </w:p>
    <w:p w14:paraId="3E42DB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12E34A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贵州瑞舟弘晟工程咨询有限公司</w:t>
      </w:r>
    </w:p>
    <w:p w14:paraId="3DC2CD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414" w:firstLineChars="1626"/>
        <w:jc w:val="righ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2025年7月4日  </w:t>
      </w:r>
    </w:p>
    <w:p w14:paraId="23796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CA54CC"/>
    <w:multiLevelType w:val="singleLevel"/>
    <w:tmpl w:val="CECA54C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DhjMWEwZTZiOTExMmJmYmEyZDEyOGRmYzYwZTcifQ=="/>
  </w:docVars>
  <w:rsids>
    <w:rsidRoot w:val="599C594D"/>
    <w:rsid w:val="00C34F33"/>
    <w:rsid w:val="07644759"/>
    <w:rsid w:val="08BF7CA0"/>
    <w:rsid w:val="09A72E3C"/>
    <w:rsid w:val="0AE8758F"/>
    <w:rsid w:val="0D973C32"/>
    <w:rsid w:val="0EA02E14"/>
    <w:rsid w:val="11CF1BAF"/>
    <w:rsid w:val="11F34EE3"/>
    <w:rsid w:val="13CD25AC"/>
    <w:rsid w:val="18311390"/>
    <w:rsid w:val="19403942"/>
    <w:rsid w:val="1ADB3B38"/>
    <w:rsid w:val="200D2DC3"/>
    <w:rsid w:val="217D60D9"/>
    <w:rsid w:val="225A5891"/>
    <w:rsid w:val="249116BD"/>
    <w:rsid w:val="252E794C"/>
    <w:rsid w:val="27955860"/>
    <w:rsid w:val="308C6E5A"/>
    <w:rsid w:val="32612B81"/>
    <w:rsid w:val="33795FF6"/>
    <w:rsid w:val="3E931126"/>
    <w:rsid w:val="468B0F25"/>
    <w:rsid w:val="481D433E"/>
    <w:rsid w:val="488B5325"/>
    <w:rsid w:val="4ABF1824"/>
    <w:rsid w:val="4E947497"/>
    <w:rsid w:val="4EE20176"/>
    <w:rsid w:val="50FB0B7A"/>
    <w:rsid w:val="517C17EA"/>
    <w:rsid w:val="567A7A23"/>
    <w:rsid w:val="5971482F"/>
    <w:rsid w:val="599C594D"/>
    <w:rsid w:val="5CA104A2"/>
    <w:rsid w:val="5FA85B51"/>
    <w:rsid w:val="633C5414"/>
    <w:rsid w:val="646677E1"/>
    <w:rsid w:val="670A3808"/>
    <w:rsid w:val="67C17B13"/>
    <w:rsid w:val="67D31CFE"/>
    <w:rsid w:val="683035EF"/>
    <w:rsid w:val="6AC32DE4"/>
    <w:rsid w:val="6D033D67"/>
    <w:rsid w:val="6EAE7BA7"/>
    <w:rsid w:val="6F01713C"/>
    <w:rsid w:val="726F3F0B"/>
    <w:rsid w:val="727630E3"/>
    <w:rsid w:val="74E57817"/>
    <w:rsid w:val="78681C14"/>
    <w:rsid w:val="7AA35773"/>
    <w:rsid w:val="7D385FE6"/>
    <w:rsid w:val="7D5E2D11"/>
    <w:rsid w:val="7D8C0E75"/>
    <w:rsid w:val="7FB4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ind w:firstLine="480"/>
    </w:pPr>
    <w:rPr>
      <w:lang w:val="zh-CN"/>
    </w:rPr>
  </w:style>
  <w:style w:type="paragraph" w:styleId="3">
    <w:name w:val="Body Text"/>
    <w:basedOn w:val="1"/>
    <w:autoRedefine/>
    <w:qFormat/>
    <w:uiPriority w:val="0"/>
    <w:pPr>
      <w:spacing w:after="120" w:afterLines="0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325</Characters>
  <Lines>0</Lines>
  <Paragraphs>0</Paragraphs>
  <TotalTime>0</TotalTime>
  <ScaleCrop>false</ScaleCrop>
  <LinksUpToDate>false</LinksUpToDate>
  <CharactersWithSpaces>385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2020-07-15T01:38:00Z</dcterms:created>
  <dc:creator>当你…老了…</dc:creator>
  <cp:lastModifiedBy>Administrator</cp:lastModifiedBy>
  <dcterms:modified xsi:type="dcterms:W3CDTF">2025-07-04T06:39:45Z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61BCBFAD76114254B82ADCD6AD421667_13</vt:lpwstr>
  </property>
  <property fmtid="{D5CDD505-2E9C-101B-9397-08002B2CF9AE}" pid="4" name="KSOTemplateDocerSaveRecord">
    <vt:lpwstr>eyJoZGlkIjoiNjYwYjVjZDc1NDMyZDJmZjMzZWFlZDI3MmM2ZDljYjAiLCJ1c2VySWQiOiIxMzIwMDIyNzcwIn0=</vt:lpwstr>
  </property>
</Properties>
</file>