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943B5">
      <w:r>
        <w:drawing>
          <wp:inline distT="0" distB="0" distL="114300" distR="114300">
            <wp:extent cx="5269230" cy="6353810"/>
            <wp:effectExtent l="0" t="0" r="762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35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C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2025-08-05T07:54:15Z</dcterms:created>
  <dc:creator>admin</dc:creator>
  <cp:lastModifiedBy>admin</cp:lastModifiedBy>
  <dcterms:modified xsi:type="dcterms:W3CDTF">2025-08-05T07:54:18Z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eyJoZGlkIjoiNzBhZjJhMjZlNWMyZTY5MjI2ZWIwYjAwZTlhMzE0OGQiLCJ1c2VySWQiOiI0NzM1OTUxNDEifQ==</vt:lpwstr>
  </property>
  <property fmtid="{D5CDD505-2E9C-101B-9397-08002B2CF9AE}" pid="4" name="ICV">
    <vt:lpwstr>7BBECEA06902473F9F061387707CBD55_12</vt:lpwstr>
  </property>
</Properties>
</file>