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E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报名方式</w:t>
      </w:r>
    </w:p>
    <w:p w14:paraId="1C49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</w:rPr>
        <w:t>方式1：线下获取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（获取采购文件须提供如下材料：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有效法人或者其他组织的营业执照等证明文件，自然人的身份证明复印件加盖鲜章一份；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②有效的建筑工程施工总承包叁级（含三级）及以上资质证书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复印件加盖鲜章一份；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③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有效的安全生产许可证复印件加盖鲜章一份；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  <w:t>④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法定代表人获取采购文件的提供法定代表人身份证明书原件一份，授权他人获取采购文件的提供法定代表人身份证明书、法定代表授权委托书原件一份；）</w:t>
      </w:r>
    </w:p>
    <w:p w14:paraId="26190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i w:val="0"/>
          <w:i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</w:rPr>
        <w:t>方式2：线上获取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（获取采购文件须提供如下材料：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有效法人或者其他组织的营业执照等证明文件，自然人的身份证明复印件加盖鲜章一份；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②有效的建筑工程施工总承包叁级（含三级）及以上资质证书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复印件加盖鲜章一份；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③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有效的安全生产许可证复印件加盖鲜章一份；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  <w:t>④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法定代表人获取采购文件的提供法定代表人身份证明书，授权他人获取采购文件的提供法定代表人身份证明书、法定代表授权委托书；以上资料为加盖供应商公章的彩色扫描件（PDF版），发送至邮箱（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635716122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@qq.com）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与代理机构联系确认报名信息及办理其他事宜；）</w:t>
      </w:r>
    </w:p>
    <w:p w14:paraId="6867C716">
      <w:pPr>
        <w:jc w:val="center"/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</w:pPr>
    </w:p>
    <w:p w14:paraId="3CB802D0">
      <w:pPr>
        <w:jc w:val="both"/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</w:pPr>
    </w:p>
    <w:p w14:paraId="437B6357">
      <w:pPr>
        <w:jc w:val="center"/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</w:pPr>
    </w:p>
    <w:p w14:paraId="5AD4A9CD">
      <w:pPr>
        <w:pStyle w:val="2"/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</w:pPr>
    </w:p>
    <w:p w14:paraId="2B3DBE20">
      <w:pPr>
        <w:pStyle w:val="2"/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</w:pPr>
    </w:p>
    <w:p w14:paraId="78DAEF84">
      <w:pPr>
        <w:pStyle w:val="2"/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</w:pPr>
    </w:p>
    <w:p w14:paraId="5CD99354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57"/>
          <w:sz w:val="44"/>
          <w:szCs w:val="44"/>
          <w:lang w:val="en-US" w:eastAsia="zh-CN"/>
        </w:rPr>
        <w:t>普安县新店镇2025年农业现代化发展建设项目</w:t>
      </w:r>
    </w:p>
    <w:p w14:paraId="634EAF30"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36A0E672"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C85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>报</w:t>
      </w:r>
    </w:p>
    <w:p w14:paraId="7E739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>名</w:t>
      </w:r>
    </w:p>
    <w:p w14:paraId="39417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>材</w:t>
      </w:r>
    </w:p>
    <w:p w14:paraId="0854B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default" w:ascii="仿宋" w:hAnsi="仿宋" w:eastAsia="仿宋" w:cs="仿宋"/>
          <w:b/>
          <w:bCs w:val="0"/>
          <w:sz w:val="84"/>
          <w:szCs w:val="8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>料</w:t>
      </w:r>
    </w:p>
    <w:p w14:paraId="405870B8"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5BAF9042"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13419CED">
      <w:pPr>
        <w:spacing w:line="720" w:lineRule="auto"/>
        <w:jc w:val="left"/>
        <w:rPr>
          <w:rFonts w:hint="default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供应商名称：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426EF8BF">
      <w:pPr>
        <w:spacing w:line="720" w:lineRule="auto"/>
        <w:jc w:val="left"/>
        <w:rPr>
          <w:rFonts w:hint="default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联  系  人：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联 系 电 话：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 w14:paraId="380AF2D6">
      <w:pPr>
        <w:spacing w:line="720" w:lineRule="auto"/>
        <w:jc w:val="both"/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日      期：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   年    月    日                     </w:t>
      </w:r>
    </w:p>
    <w:p w14:paraId="2CE62F2F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63E326BB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有效法人或者其他组织的营业执照等证明文件，自然人的身份证明</w:t>
      </w:r>
    </w:p>
    <w:p w14:paraId="6CED755F"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5CCAF45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4B42EDE9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D9DB3EC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456541A2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D6371BC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1968EB59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54730D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6E571836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ACD93EA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07A08BD2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D0CD07D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39621FEA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43752F8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7FBB04A7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F01EEAD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0822BD8D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C488B93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A5EA69E">
      <w:pPr>
        <w:pStyle w:val="2"/>
        <w:rPr>
          <w:rFonts w:hint="eastAsia"/>
        </w:rPr>
      </w:pPr>
    </w:p>
    <w:p w14:paraId="77E8CFB9">
      <w:pPr>
        <w:pStyle w:val="2"/>
        <w:rPr>
          <w:rFonts w:hint="eastAsia"/>
        </w:rPr>
      </w:pPr>
    </w:p>
    <w:p w14:paraId="1A324DFF">
      <w:pPr>
        <w:pStyle w:val="2"/>
        <w:rPr>
          <w:rFonts w:hint="eastAsia"/>
        </w:rPr>
      </w:pPr>
    </w:p>
    <w:p w14:paraId="01606D22">
      <w:pPr>
        <w:pStyle w:val="2"/>
        <w:rPr>
          <w:rFonts w:hint="eastAsia"/>
        </w:rPr>
      </w:pPr>
    </w:p>
    <w:p w14:paraId="2858DDBD">
      <w:pPr>
        <w:pStyle w:val="2"/>
        <w:rPr>
          <w:rFonts w:hint="eastAsia"/>
        </w:rPr>
      </w:pPr>
    </w:p>
    <w:p w14:paraId="15C29897">
      <w:pPr>
        <w:pStyle w:val="2"/>
        <w:rPr>
          <w:rFonts w:hint="eastAsia"/>
        </w:rPr>
      </w:pPr>
    </w:p>
    <w:p w14:paraId="16931723">
      <w:pPr>
        <w:pStyle w:val="2"/>
        <w:rPr>
          <w:rFonts w:hint="eastAsia"/>
        </w:rPr>
      </w:pPr>
    </w:p>
    <w:p w14:paraId="2CA66308">
      <w:pPr>
        <w:pStyle w:val="2"/>
        <w:rPr>
          <w:rFonts w:hint="eastAsia"/>
        </w:rPr>
      </w:pPr>
    </w:p>
    <w:p w14:paraId="2C84C15A">
      <w:pPr>
        <w:pStyle w:val="2"/>
        <w:rPr>
          <w:rFonts w:hint="eastAsia"/>
        </w:rPr>
      </w:pPr>
    </w:p>
    <w:p w14:paraId="0C43EFE6">
      <w:pPr>
        <w:rPr>
          <w:rFonts w:ascii="仿宋" w:hAnsi="仿宋" w:eastAsia="仿宋" w:cs="仿宋"/>
          <w:b/>
          <w:bCs w:val="0"/>
          <w:sz w:val="24"/>
          <w:szCs w:val="24"/>
        </w:rPr>
      </w:pPr>
    </w:p>
    <w:p w14:paraId="03F737C1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87DB31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有效的建筑工程施工总承包叁级（含三级）及以上资质证书</w:t>
      </w:r>
    </w:p>
    <w:p w14:paraId="35C0515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642601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BA5D8D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9D07B7C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C8672C7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3A424B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41570D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596BD5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A12FE3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E3BD47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369A732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A174DD9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F33A85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DD39AD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5AFAAC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A428C64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59D43C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E900D08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F76195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D799A52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9BE5817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AF707F1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有效的安全生产许可证</w:t>
      </w:r>
    </w:p>
    <w:p w14:paraId="3EF1DA41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202CCD7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8D90C66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0462218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CB637DF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E000EFE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B2A9DB3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E302042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D6E11E2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AC4620B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4833594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CC5C781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E359A3F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5E38222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AD28665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1D4526B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5A15768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DE8047A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19EFA9B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09D172B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4AF14AC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420CD6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</w:t>
      </w:r>
    </w:p>
    <w:p w14:paraId="10BFBC31">
      <w:pPr>
        <w:rPr>
          <w:rFonts w:hint="eastAsia"/>
        </w:rPr>
      </w:pPr>
    </w:p>
    <w:p w14:paraId="36F5E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企业名称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　　　　　　　　　　　　　　　　         </w:t>
      </w:r>
    </w:p>
    <w:p w14:paraId="558B9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统一社会信用代码：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32C2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企业类型：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                              </w:t>
      </w:r>
    </w:p>
    <w:p w14:paraId="1CBB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注册地址：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　　　　　　　　　　　　　　　　　　　　　　</w:t>
      </w:r>
    </w:p>
    <w:p w14:paraId="68DBB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　　　                        </w:t>
      </w:r>
    </w:p>
    <w:p w14:paraId="5D0A8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营业期限：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　　　　　　　　　　　　　　                </w:t>
      </w:r>
    </w:p>
    <w:p w14:paraId="7ED3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姓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性  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年  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</w:p>
    <w:p w14:paraId="16F5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职  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　　　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　</w:t>
      </w:r>
    </w:p>
    <w:p w14:paraId="18C0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　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企业名称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的法定代表人。</w:t>
      </w:r>
    </w:p>
    <w:p w14:paraId="5304B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tbl>
      <w:tblPr>
        <w:tblStyle w:val="6"/>
        <w:tblpPr w:leftFromText="180" w:rightFromText="180" w:vertAnchor="text" w:horzAnchor="page" w:tblpX="1789" w:tblpY="42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735"/>
        <w:gridCol w:w="3965"/>
      </w:tblGrid>
      <w:tr w14:paraId="037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8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FCE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法定代表人身份证原件扫描件</w:t>
            </w:r>
          </w:p>
          <w:p w14:paraId="03EA4F19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75BF82A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AEF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72D0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法定代表人身份证原件扫描件</w:t>
            </w:r>
          </w:p>
          <w:p w14:paraId="15E0E30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23EFC8D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</w:tbl>
    <w:p w14:paraId="0A85FE2A"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</w:p>
    <w:p w14:paraId="73F2BDAC"/>
    <w:p w14:paraId="00066AE5">
      <w:pPr>
        <w:jc w:val="left"/>
        <w:rPr>
          <w:rFonts w:ascii="仿宋" w:hAnsi="仿宋" w:eastAsia="仿宋" w:cs="仿宋"/>
          <w:sz w:val="24"/>
          <w:szCs w:val="24"/>
        </w:rPr>
      </w:pPr>
    </w:p>
    <w:p w14:paraId="3BC2349E">
      <w:pPr>
        <w:pStyle w:val="3"/>
        <w:rPr>
          <w:rFonts w:ascii="仿宋" w:hAnsi="仿宋" w:eastAsia="仿宋" w:cs="仿宋"/>
        </w:rPr>
      </w:pPr>
    </w:p>
    <w:p w14:paraId="60F9B5F1">
      <w:pPr>
        <w:spacing w:line="600" w:lineRule="exact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</w:t>
      </w:r>
    </w:p>
    <w:p w14:paraId="00660013">
      <w:pPr>
        <w:spacing w:line="480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  <w:szCs w:val="24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szCs w:val="24"/>
          <w:u w:val="single"/>
        </w:rPr>
        <w:t>章）</w:t>
      </w:r>
    </w:p>
    <w:p w14:paraId="5FF35395">
      <w:pPr>
        <w:spacing w:line="480" w:lineRule="auto"/>
        <w:jc w:val="righ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（签字或印章）</w:t>
      </w:r>
    </w:p>
    <w:p w14:paraId="68752EF3">
      <w:pPr>
        <w:spacing w:line="480" w:lineRule="auto"/>
        <w:jc w:val="righ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年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月    日</w:t>
      </w:r>
    </w:p>
    <w:p w14:paraId="3AB2AEA0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FA3E2A1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授权委托书</w:t>
      </w:r>
    </w:p>
    <w:p w14:paraId="22EFFAA6">
      <w:pPr>
        <w:rPr>
          <w:rFonts w:hint="eastAsia"/>
        </w:rPr>
      </w:pPr>
    </w:p>
    <w:p w14:paraId="27B5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致：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            （采购人名称）</w:t>
      </w:r>
    </w:p>
    <w:p w14:paraId="435F2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（姓名）  </w:t>
      </w: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（企业名称）</w:t>
      </w:r>
      <w:r>
        <w:rPr>
          <w:rFonts w:hint="eastAsia" w:ascii="仿宋" w:hAnsi="仿宋" w:eastAsia="仿宋" w:cs="仿宋"/>
          <w:sz w:val="24"/>
          <w:szCs w:val="24"/>
        </w:rPr>
        <w:t xml:space="preserve"> 法定代表人，兹委派我单位职工</w:t>
      </w:r>
      <w:r>
        <w:rPr>
          <w:rFonts w:hint="eastAsia" w:ascii="仿宋" w:hAnsi="仿宋" w:eastAsia="仿宋" w:cs="仿宋"/>
          <w:sz w:val="24"/>
          <w:szCs w:val="24"/>
          <w:u w:val="single"/>
        </w:rPr>
        <w:t>（全权代表姓名）</w:t>
      </w:r>
      <w:r>
        <w:rPr>
          <w:rFonts w:hint="eastAsia" w:ascii="仿宋" w:hAnsi="仿宋" w:eastAsia="仿宋" w:cs="仿宋"/>
          <w:sz w:val="24"/>
          <w:szCs w:val="24"/>
        </w:rPr>
        <w:t xml:space="preserve"> 参加贵方组织的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>编号）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政府采购</w:t>
      </w:r>
      <w:r>
        <w:rPr>
          <w:rFonts w:hint="eastAsia" w:ascii="仿宋" w:hAnsi="仿宋" w:eastAsia="仿宋" w:cs="仿宋"/>
          <w:sz w:val="24"/>
          <w:szCs w:val="24"/>
        </w:rPr>
        <w:t>招标活动，全权代表我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处理本次招投标活动中的一切事务，本公司承担由此带来的一切责任，本授权书于签字盖章后生效，特此声明。</w:t>
      </w:r>
    </w:p>
    <w:p w14:paraId="2E29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（授权人无转委权）</w:t>
      </w:r>
    </w:p>
    <w:p w14:paraId="409F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附全权代表情况：</w:t>
      </w:r>
    </w:p>
    <w:p w14:paraId="7FB0E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姓    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性    别：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</w:p>
    <w:p w14:paraId="2CC52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通迅地址：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    </w:t>
      </w:r>
    </w:p>
    <w:p w14:paraId="3B837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邮政编码：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24"/>
          <w:szCs w:val="24"/>
        </w:rPr>
        <w:t>电      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</w:p>
    <w:p w14:paraId="41D4E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授权代表：（签字）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</w:t>
      </w:r>
    </w:p>
    <w:p w14:paraId="154C72EE">
      <w:pPr>
        <w:pStyle w:val="2"/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900"/>
        <w:gridCol w:w="3791"/>
      </w:tblGrid>
      <w:tr w14:paraId="483A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8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F0D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4ACD835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19F6E0AC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F10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D6E6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4415FE2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6877A9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  <w:tr w14:paraId="0366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E25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3A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90D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60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38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571F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125E4D7A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0B9F8C3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1A5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9BBF7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被授权人身份证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原件扫描件</w:t>
            </w:r>
          </w:p>
          <w:p w14:paraId="589DA335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 w14:paraId="50F98488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（身份证复印件需清晰可辨认）</w:t>
            </w:r>
          </w:p>
        </w:tc>
      </w:tr>
    </w:tbl>
    <w:p w14:paraId="718536A7">
      <w:pPr>
        <w:pStyle w:val="3"/>
        <w:rPr>
          <w:rFonts w:hint="eastAsia" w:ascii="仿宋" w:hAnsi="仿宋" w:eastAsia="仿宋" w:cs="仿宋"/>
          <w:lang w:val="en-US" w:eastAsia="zh-CN"/>
        </w:rPr>
      </w:pPr>
    </w:p>
    <w:p w14:paraId="3F793335">
      <w:pPr>
        <w:spacing w:line="360" w:lineRule="exact"/>
        <w:ind w:firstLine="600" w:firstLineChars="25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投标供应商（公章）：                   法定代表人（签字或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印章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 w14:paraId="6D8E0E62">
      <w:pPr>
        <w:spacing w:line="360" w:lineRule="exact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</w:t>
      </w:r>
    </w:p>
    <w:p w14:paraId="3F6F6E51">
      <w:pPr>
        <w:spacing w:line="36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年    月    日                           年      月       日</w:t>
      </w:r>
    </w:p>
    <w:p w14:paraId="0195A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</w:p>
    <w:p w14:paraId="235CF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GQ5ZTJmZDlhODk5ZjdiYTU5NTgwY2FkZTFkMmUifQ=="/>
  </w:docVars>
  <w:rsids>
    <w:rsidRoot w:val="6E30259E"/>
    <w:rsid w:val="00C17BCD"/>
    <w:rsid w:val="09A51945"/>
    <w:rsid w:val="1C536B8E"/>
    <w:rsid w:val="4A506A88"/>
    <w:rsid w:val="4DC35485"/>
    <w:rsid w:val="5C8772D5"/>
    <w:rsid w:val="6E3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 w:val="0"/>
      <w:spacing w:after="0" w:line="312" w:lineRule="atLeast"/>
      <w:ind w:firstLine="420"/>
    </w:pPr>
    <w:rPr>
      <w:rFonts w:ascii="Calibri" w:hAnsi="Calibri" w:eastAsia="仿宋" w:cs="Times New Roman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1061</Words>
  <Characters>1081</Characters>
  <Lines>0</Lines>
  <Paragraphs>0</Paragraphs>
  <TotalTime>0</TotalTime>
  <ScaleCrop>false</ScaleCrop>
  <LinksUpToDate>false</LinksUpToDate>
  <CharactersWithSpaces>1997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2025-03-16T16:57:00Z</dcterms:created>
  <dc:creator>肖泽贤</dc:creator>
  <cp:lastModifiedBy>肖泽贤</cp:lastModifiedBy>
  <dcterms:modified xsi:type="dcterms:W3CDTF">2025-07-04T05:54:00Z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9CB6264F4AF444C69704B911079AF68C_13</vt:lpwstr>
  </property>
  <property fmtid="{D5CDD505-2E9C-101B-9397-08002B2CF9AE}" pid="4" name="KSOTemplateDocerSaveRecord">
    <vt:lpwstr>eyJoZGlkIjoiMDg2NzdjNTQwZTI1NGRkY2UxMzg5NmFiMzU5MTZiODUiLCJ1c2VySWQiOiI1MjAzNTMwMDkifQ==</vt:lpwstr>
  </property>
</Properties>
</file>