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2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 w:bidi="ar"/>
        </w:rPr>
        <w:t>从江县2025年化肥减量增效“三新”集成推进县项目采购需求公示</w:t>
      </w:r>
    </w:p>
    <w:p w14:paraId="3E587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项目基本信息</w:t>
      </w:r>
    </w:p>
    <w:p w14:paraId="6DEB2F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项目名称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:从江县2025年化肥减量增效“三新”集成推进县项目</w:t>
      </w:r>
    </w:p>
    <w:p w14:paraId="6789D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GZZXKL-2025-02</w:t>
      </w:r>
    </w:p>
    <w:p w14:paraId="0300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采购预算：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  <w:bookmarkStart w:id="2" w:name="_GoBack"/>
      <w:bookmarkEnd w:id="2"/>
    </w:p>
    <w:p w14:paraId="69A8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最高限价：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03985B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公示期限（不少于2个工作日）：</w:t>
      </w:r>
    </w:p>
    <w:p w14:paraId="06B7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时间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: 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-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22</w:t>
      </w:r>
    </w:p>
    <w:p w14:paraId="299158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其他补充事宜</w:t>
      </w:r>
    </w:p>
    <w:p w14:paraId="303E2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采购预算确定依据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从江县政府采购计划书</w:t>
      </w:r>
    </w:p>
    <w:p w14:paraId="46422CB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项目联系人（公示期限内，优先反馈意见给代理机构）</w:t>
      </w:r>
    </w:p>
    <w:p w14:paraId="05DBBB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1、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采购人信息</w:t>
      </w:r>
    </w:p>
    <w:p w14:paraId="7DF14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名  称：从江县农业农村局</w:t>
      </w:r>
    </w:p>
    <w:p w14:paraId="7CA52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  址：从江县</w:t>
      </w:r>
    </w:p>
    <w:p w14:paraId="04CCA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联系人：韩宏文</w:t>
      </w:r>
    </w:p>
    <w:p w14:paraId="05477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联系电话：15185782366</w:t>
      </w:r>
    </w:p>
    <w:p w14:paraId="6912C7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代理机构 </w:t>
      </w:r>
    </w:p>
    <w:p w14:paraId="0C17C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名称：贵州智轩众信工程咨询有限公司</w:t>
      </w:r>
    </w:p>
    <w:p w14:paraId="6C2A5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地址：凯里市忠德园巷 11 号 6楼</w:t>
      </w:r>
    </w:p>
    <w:p w14:paraId="2AE4A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联系人：袁玉</w:t>
      </w:r>
    </w:p>
    <w:p w14:paraId="6874B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联系电话：15186862668</w:t>
      </w:r>
    </w:p>
    <w:p w14:paraId="182D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0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五、附件 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 </w:t>
      </w:r>
    </w:p>
    <w:p w14:paraId="6085A8A9">
      <w:pPr>
        <w:pStyle w:val="3"/>
        <w:ind w:firstLine="211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从江县2025年化肥减量增效“三新”集成推进县项目</w:t>
      </w:r>
    </w:p>
    <w:p w14:paraId="0E3343B5">
      <w:pPr>
        <w:pStyle w:val="3"/>
        <w:ind w:firstLine="211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采购需求附件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</w:t>
      </w:r>
    </w:p>
    <w:p w14:paraId="50A39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360" w:lineRule="auto"/>
        <w:ind w:right="6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一、资格要求：</w:t>
      </w:r>
    </w:p>
    <w:p w14:paraId="7087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bookmark20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参与本项目投标供应商必须符合《中华人民共和国政府采购法》第二十二条之供应商资格条件要求。</w:t>
      </w:r>
    </w:p>
    <w:p w14:paraId="563F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注：具体资格条件以本项目采购公告及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文件要求为准</w:t>
      </w:r>
    </w:p>
    <w:p w14:paraId="75B62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二、采购预算：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1A940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最高限价：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969000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元</w:t>
      </w:r>
    </w:p>
    <w:p w14:paraId="7C9C8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三、</w:t>
      </w:r>
      <w:bookmarkStart w:id="1" w:name="OLE_LINK9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商务要求：详见</w:t>
      </w:r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要求</w:t>
      </w:r>
    </w:p>
    <w:p w14:paraId="14D9B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四、评分方法：综合评分法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EE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五、采购主要内容：详见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招标文件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要求</w:t>
      </w:r>
    </w:p>
    <w:p w14:paraId="1D36EF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六、特别说明：本公示内容仅为采购人对本项目的需求公示，具体内容以最终采购文件发售稿为准。</w:t>
      </w:r>
    </w:p>
    <w:p w14:paraId="4D3D1D5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00D"/>
    <w:multiLevelType w:val="singleLevel"/>
    <w:tmpl w:val="9F61600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6003609"/>
    <w:multiLevelType w:val="singleLevel"/>
    <w:tmpl w:val="0600360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DC81552"/>
    <w:multiLevelType w:val="singleLevel"/>
    <w:tmpl w:val="0DC81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1844"/>
    <w:rsid w:val="09DE1844"/>
    <w:rsid w:val="0EE449CC"/>
    <w:rsid w:val="1440788E"/>
    <w:rsid w:val="199B1FCC"/>
    <w:rsid w:val="2D2D7B78"/>
    <w:rsid w:val="2D523C90"/>
    <w:rsid w:val="344B70DC"/>
    <w:rsid w:val="3A405095"/>
    <w:rsid w:val="429864D8"/>
    <w:rsid w:val="465869CB"/>
    <w:rsid w:val="473E1830"/>
    <w:rsid w:val="4CCB5A9D"/>
    <w:rsid w:val="4D862070"/>
    <w:rsid w:val="4E232905"/>
    <w:rsid w:val="4FBF74B2"/>
    <w:rsid w:val="51193B9B"/>
    <w:rsid w:val="55F60C3E"/>
    <w:rsid w:val="5EB426D5"/>
    <w:rsid w:val="5FFE0112"/>
    <w:rsid w:val="63BA5A41"/>
    <w:rsid w:val="63F119EC"/>
    <w:rsid w:val="683726D7"/>
    <w:rsid w:val="68CB34CC"/>
    <w:rsid w:val="6BBF31A2"/>
    <w:rsid w:val="6F6A285B"/>
    <w:rsid w:val="72D54D7C"/>
    <w:rsid w:val="7449598E"/>
    <w:rsid w:val="76B526B4"/>
    <w:rsid w:val="770E2521"/>
    <w:rsid w:val="7BD30E11"/>
    <w:rsid w:val="7BF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28"/>
    </w:r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541</Characters>
  <Lines>0</Lines>
  <Paragraphs>0</Paragraphs>
  <TotalTime>1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尤卓档对喂</dc:creator>
  <cp:lastModifiedBy>8251695932</cp:lastModifiedBy>
  <dcterms:modified xsi:type="dcterms:W3CDTF">2025-07-18T05:30:12Z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9AD7E17F1E2C4E03B934172541FB57B0_13</vt:lpwstr>
  </property>
  <property fmtid="{D5CDD505-2E9C-101B-9397-08002B2CF9AE}" pid="4" name="KSOTemplateDocerSaveRecord">
    <vt:lpwstr>eyJoZGlkIjoiOTc3M2Y5NzIzMDFlZjAyY2Q4Njk5ODkyYjFjNzBiNTQiLCJ1c2VySWQiOiIxNjczMDQ0NzAzIn0=</vt:lpwstr>
  </property>
</Properties>
</file>