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022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 w:bidi="ar"/>
        </w:rPr>
        <w:t>从江县2025年化肥减量增效“三新”集成推进县项目采购需求公示</w:t>
      </w:r>
    </w:p>
    <w:p w14:paraId="3E587B5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项目基本信息</w:t>
      </w:r>
    </w:p>
    <w:p w14:paraId="6DEB2F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项目名称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:从江县2025年化肥减量增效“三新”集成推进县项目</w:t>
      </w:r>
    </w:p>
    <w:p w14:paraId="6789D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GZZXKL-2025-01</w:t>
      </w:r>
    </w:p>
    <w:p w14:paraId="030042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采购预算：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969000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.00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元</w:t>
      </w:r>
    </w:p>
    <w:p w14:paraId="69A881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最高限价：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969000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.00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元</w:t>
      </w:r>
    </w:p>
    <w:p w14:paraId="03985B3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公示期限（不少于2个工作日）：</w:t>
      </w:r>
    </w:p>
    <w:p w14:paraId="06B7A7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时间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: 2025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-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07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-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至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-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07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-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16</w:t>
      </w:r>
    </w:p>
    <w:p w14:paraId="2991585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其他补充事宜</w:t>
      </w:r>
      <w:bookmarkStart w:id="2" w:name="_GoBack"/>
      <w:bookmarkEnd w:id="2"/>
    </w:p>
    <w:p w14:paraId="303E2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采购预算确定依据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从江县政府采购计划书</w:t>
      </w:r>
    </w:p>
    <w:p w14:paraId="46422CB4"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项目联系人（公示期限内，优先反馈意见给代理机构）</w:t>
      </w:r>
    </w:p>
    <w:p w14:paraId="05DBBB2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  1、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采购人信息</w:t>
      </w:r>
    </w:p>
    <w:p w14:paraId="7DF14E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名  称：从江县农业农村局</w:t>
      </w:r>
    </w:p>
    <w:p w14:paraId="7CA522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地  址：从江县</w:t>
      </w:r>
    </w:p>
    <w:p w14:paraId="04CCA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联系人：韩宏文</w:t>
      </w:r>
    </w:p>
    <w:p w14:paraId="05477C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联系电话：15185782366</w:t>
      </w:r>
    </w:p>
    <w:p w14:paraId="6912C78A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代理机构 </w:t>
      </w:r>
    </w:p>
    <w:p w14:paraId="0C17C3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名称：贵州智轩众信工程咨询有限公司</w:t>
      </w:r>
    </w:p>
    <w:p w14:paraId="6C2A58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地址：凯里市忠德园巷 11 号 6楼</w:t>
      </w:r>
    </w:p>
    <w:p w14:paraId="2AE4A2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联系人：袁玉</w:t>
      </w:r>
    </w:p>
    <w:p w14:paraId="6874B5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联系电话：15186862668</w:t>
      </w:r>
    </w:p>
    <w:p w14:paraId="182DBC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五、附件  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  </w:t>
      </w:r>
    </w:p>
    <w:p w14:paraId="6085A8A9">
      <w:pPr>
        <w:pStyle w:val="3"/>
        <w:ind w:firstLine="211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从江县2025年化肥减量增效“三新”集成推进县项目</w:t>
      </w:r>
    </w:p>
    <w:p w14:paraId="0E3343B5">
      <w:pPr>
        <w:pStyle w:val="3"/>
        <w:ind w:firstLine="211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采购需求附件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</w:t>
      </w:r>
    </w:p>
    <w:p w14:paraId="50A39C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120" w:line="360" w:lineRule="auto"/>
        <w:ind w:right="60" w:righ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一、资格要求：</w:t>
      </w:r>
    </w:p>
    <w:p w14:paraId="708777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bookmarkStart w:id="0" w:name="bookmark20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参与本项目投标供应商必须符合《中华人民共和国政府采购法》第二十二条之供应商资格条件要求。</w:t>
      </w:r>
    </w:p>
    <w:p w14:paraId="563FC1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注：具体资格条件以本项目采购公告及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招标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文件要求为准</w:t>
      </w:r>
    </w:p>
    <w:p w14:paraId="75B622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二、采购预算：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969000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.00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元</w:t>
      </w:r>
    </w:p>
    <w:p w14:paraId="1A940E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最高限价：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969000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.00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元</w:t>
      </w:r>
    </w:p>
    <w:p w14:paraId="7C9C8D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三、</w:t>
      </w:r>
      <w:bookmarkStart w:id="1" w:name="OLE_LINK9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商务要求：详见</w:t>
      </w:r>
      <w:bookmarkEnd w:id="1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招标文件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要求</w:t>
      </w:r>
    </w:p>
    <w:p w14:paraId="14D9B7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四、评分方法：综合评分法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78EE18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五、采购主要内容：详见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招标文件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要求</w:t>
      </w:r>
    </w:p>
    <w:p w14:paraId="1D36EF9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六、特别说明：本公示内容仅为采购人对本项目的需求公示，具体内容以最终采购文件发售稿为准。</w:t>
      </w:r>
    </w:p>
    <w:p w14:paraId="4D3D1D5F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1600D"/>
    <w:multiLevelType w:val="singleLevel"/>
    <w:tmpl w:val="9F61600D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6003609"/>
    <w:multiLevelType w:val="singleLevel"/>
    <w:tmpl w:val="06003609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2">
    <w:nsid w:val="0DC81552"/>
    <w:multiLevelType w:val="singleLevel"/>
    <w:tmpl w:val="0DC815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E1844"/>
    <w:rsid w:val="09DE1844"/>
    <w:rsid w:val="1440788E"/>
    <w:rsid w:val="199B1FCC"/>
    <w:rsid w:val="2D2D7B78"/>
    <w:rsid w:val="2D523C90"/>
    <w:rsid w:val="344B70DC"/>
    <w:rsid w:val="3A405095"/>
    <w:rsid w:val="429864D8"/>
    <w:rsid w:val="465869CB"/>
    <w:rsid w:val="473E1830"/>
    <w:rsid w:val="4CCB5A9D"/>
    <w:rsid w:val="4D862070"/>
    <w:rsid w:val="4E232905"/>
    <w:rsid w:val="4FBF74B2"/>
    <w:rsid w:val="51193B9B"/>
    <w:rsid w:val="55F60C3E"/>
    <w:rsid w:val="5EB426D5"/>
    <w:rsid w:val="5FFE0112"/>
    <w:rsid w:val="63BA5A41"/>
    <w:rsid w:val="63F119EC"/>
    <w:rsid w:val="683726D7"/>
    <w:rsid w:val="68CB34CC"/>
    <w:rsid w:val="6BBF31A2"/>
    <w:rsid w:val="6F6A285B"/>
    <w:rsid w:val="72D54D7C"/>
    <w:rsid w:val="7449598E"/>
    <w:rsid w:val="76B526B4"/>
    <w:rsid w:val="770E2521"/>
    <w:rsid w:val="7BF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b/>
      <w:bCs/>
      <w:sz w:val="28"/>
    </w:rPr>
  </w:style>
  <w:style w:type="paragraph" w:styleId="3">
    <w:name w:val="Body Text First Indent"/>
    <w:basedOn w:val="2"/>
    <w:qFormat/>
    <w:uiPriority w:val="99"/>
    <w:pPr>
      <w:spacing w:after="120"/>
      <w:ind w:firstLine="420" w:firstLineChars="100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527</Characters>
  <Lines>0</Lines>
  <Paragraphs>0</Paragraphs>
  <TotalTime>1</TotalTime>
  <ScaleCrop>false</ScaleCrop>
  <LinksUpToDate>false</LinksUpToDate>
  <CharactersWithSpaces>565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2024-12-30T10:23:00Z</dcterms:created>
  <dc:creator>尤卓档对喂</dc:creator>
  <cp:lastModifiedBy>磊冒洗愿苑</cp:lastModifiedBy>
  <dcterms:modified xsi:type="dcterms:W3CDTF">2025-07-14T01:20:31Z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9AD7E17F1E2C4E03B934172541FB57B0_13</vt:lpwstr>
  </property>
  <property fmtid="{D5CDD505-2E9C-101B-9397-08002B2CF9AE}" pid="4" name="KSOTemplateDocerSaveRecord">
    <vt:lpwstr>eyJoZGlkIjoiOTc3M2Y5NzIzMDFlZjAyY2Q4Njk5ODkyYjFjNzBiNTQiLCJ1c2VySWQiOiIxNzA0ODI0NzE5In0=</vt:lpwstr>
  </property>
</Properties>
</file>