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6"/>
        <w:gridCol w:w="4536"/>
        <w:gridCol w:w="1416"/>
        <w:gridCol w:w="3213"/>
      </w:tblGrid>
      <w:tr w14:paraId="6EFD3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4" w:hRule="atLeast"/>
        </w:trPr>
        <w:tc>
          <w:tcPr>
            <w:tcW w:w="986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447E931A">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采购清单及技术参数汇总表</w:t>
            </w:r>
          </w:p>
        </w:tc>
      </w:tr>
      <w:tr w14:paraId="27CA0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14:paraId="183B83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14:paraId="633DCA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设备类别</w:t>
            </w:r>
          </w:p>
        </w:tc>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14:paraId="4C66F0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金额（元）</w:t>
            </w:r>
          </w:p>
        </w:tc>
        <w:tc>
          <w:tcPr>
            <w:tcW w:w="3213"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4885AF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14:paraId="2DBF5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A3E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E78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办公家具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A0402">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1A70F">
            <w:pPr>
              <w:jc w:val="center"/>
              <w:rPr>
                <w:rFonts w:hint="eastAsia" w:ascii="宋体" w:hAnsi="宋体" w:eastAsia="宋体" w:cs="宋体"/>
                <w:i w:val="0"/>
                <w:iCs w:val="0"/>
                <w:color w:val="000000"/>
                <w:sz w:val="24"/>
                <w:szCs w:val="24"/>
                <w:u w:val="none"/>
              </w:rPr>
            </w:pPr>
          </w:p>
        </w:tc>
      </w:tr>
      <w:tr w14:paraId="5C3AA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3CD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A51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音乐教室（电子琴教室）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A1469">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862FC">
            <w:pPr>
              <w:jc w:val="center"/>
              <w:rPr>
                <w:rFonts w:hint="eastAsia" w:ascii="宋体" w:hAnsi="宋体" w:eastAsia="宋体" w:cs="宋体"/>
                <w:i w:val="0"/>
                <w:iCs w:val="0"/>
                <w:color w:val="000000"/>
                <w:sz w:val="24"/>
                <w:szCs w:val="24"/>
                <w:u w:val="none"/>
              </w:rPr>
            </w:pPr>
          </w:p>
        </w:tc>
      </w:tr>
      <w:tr w14:paraId="20523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667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3</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0AE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体育器材室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45766">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23292">
            <w:pPr>
              <w:jc w:val="center"/>
              <w:rPr>
                <w:rFonts w:hint="eastAsia" w:ascii="宋体" w:hAnsi="宋体" w:eastAsia="宋体" w:cs="宋体"/>
                <w:i w:val="0"/>
                <w:iCs w:val="0"/>
                <w:color w:val="000000"/>
                <w:sz w:val="24"/>
                <w:szCs w:val="24"/>
                <w:u w:val="none"/>
              </w:rPr>
            </w:pPr>
          </w:p>
        </w:tc>
      </w:tr>
      <w:tr w14:paraId="22D8F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D41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4</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4DC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美术教室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7153A">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6D161">
            <w:pPr>
              <w:jc w:val="center"/>
              <w:rPr>
                <w:rFonts w:hint="eastAsia" w:ascii="宋体" w:hAnsi="宋体" w:eastAsia="宋体" w:cs="宋体"/>
                <w:i w:val="0"/>
                <w:iCs w:val="0"/>
                <w:color w:val="000000"/>
                <w:sz w:val="24"/>
                <w:szCs w:val="24"/>
                <w:u w:val="none"/>
              </w:rPr>
            </w:pPr>
          </w:p>
        </w:tc>
      </w:tr>
      <w:tr w14:paraId="640E3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35A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5</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E5B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科学实验室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14F56">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52651">
            <w:pPr>
              <w:jc w:val="center"/>
              <w:rPr>
                <w:rFonts w:hint="eastAsia" w:ascii="宋体" w:hAnsi="宋体" w:eastAsia="宋体" w:cs="宋体"/>
                <w:i w:val="0"/>
                <w:iCs w:val="0"/>
                <w:color w:val="000000"/>
                <w:sz w:val="24"/>
                <w:szCs w:val="24"/>
                <w:u w:val="none"/>
              </w:rPr>
            </w:pPr>
          </w:p>
        </w:tc>
      </w:tr>
      <w:tr w14:paraId="6E497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3B3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6</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05A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图书阅览室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FE160">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FC804">
            <w:pPr>
              <w:jc w:val="center"/>
              <w:rPr>
                <w:rFonts w:hint="eastAsia" w:ascii="宋体" w:hAnsi="宋体" w:eastAsia="宋体" w:cs="宋体"/>
                <w:i w:val="0"/>
                <w:iCs w:val="0"/>
                <w:color w:val="000000"/>
                <w:sz w:val="24"/>
                <w:szCs w:val="24"/>
                <w:u w:val="none"/>
              </w:rPr>
            </w:pPr>
          </w:p>
        </w:tc>
      </w:tr>
      <w:tr w14:paraId="4A7A4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077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7</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E9C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心理咨询室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088A1">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3BB75">
            <w:pPr>
              <w:jc w:val="center"/>
              <w:rPr>
                <w:rFonts w:hint="eastAsia" w:ascii="宋体" w:hAnsi="宋体" w:eastAsia="宋体" w:cs="宋体"/>
                <w:i w:val="0"/>
                <w:iCs w:val="0"/>
                <w:color w:val="000000"/>
                <w:sz w:val="24"/>
                <w:szCs w:val="24"/>
                <w:u w:val="none"/>
              </w:rPr>
            </w:pPr>
          </w:p>
        </w:tc>
      </w:tr>
      <w:tr w14:paraId="3F970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E09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8</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762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厨房设备及杂件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2374C">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CAE68">
            <w:pPr>
              <w:jc w:val="center"/>
              <w:rPr>
                <w:rFonts w:hint="eastAsia" w:ascii="宋体" w:hAnsi="宋体" w:eastAsia="宋体" w:cs="宋体"/>
                <w:i w:val="0"/>
                <w:iCs w:val="0"/>
                <w:color w:val="000000"/>
                <w:sz w:val="24"/>
                <w:szCs w:val="24"/>
                <w:u w:val="none"/>
              </w:rPr>
            </w:pPr>
          </w:p>
        </w:tc>
      </w:tr>
      <w:tr w14:paraId="1EF0E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74F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9</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A3E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油烟及新风系统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EDB18">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3F825">
            <w:pPr>
              <w:jc w:val="center"/>
              <w:rPr>
                <w:rFonts w:hint="eastAsia" w:ascii="宋体" w:hAnsi="宋体" w:eastAsia="宋体" w:cs="宋体"/>
                <w:i w:val="0"/>
                <w:iCs w:val="0"/>
                <w:color w:val="000000"/>
                <w:sz w:val="24"/>
                <w:szCs w:val="24"/>
                <w:u w:val="none"/>
              </w:rPr>
            </w:pPr>
          </w:p>
        </w:tc>
      </w:tr>
      <w:tr w14:paraId="3F21A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842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10</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C05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食堂设备及餐具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C1585">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148F6">
            <w:pPr>
              <w:jc w:val="center"/>
              <w:rPr>
                <w:rFonts w:hint="eastAsia" w:ascii="宋体" w:hAnsi="宋体" w:eastAsia="宋体" w:cs="宋体"/>
                <w:i w:val="0"/>
                <w:iCs w:val="0"/>
                <w:color w:val="000000"/>
                <w:sz w:val="24"/>
                <w:szCs w:val="24"/>
                <w:u w:val="none"/>
              </w:rPr>
            </w:pPr>
          </w:p>
        </w:tc>
      </w:tr>
      <w:tr w14:paraId="7208D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137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11</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37D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兵兵球桌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BA47A">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B3249">
            <w:pPr>
              <w:jc w:val="center"/>
              <w:rPr>
                <w:rFonts w:hint="eastAsia" w:ascii="宋体" w:hAnsi="宋体" w:eastAsia="宋体" w:cs="宋体"/>
                <w:i w:val="0"/>
                <w:iCs w:val="0"/>
                <w:color w:val="000000"/>
                <w:sz w:val="24"/>
                <w:szCs w:val="24"/>
                <w:u w:val="none"/>
              </w:rPr>
            </w:pPr>
          </w:p>
        </w:tc>
      </w:tr>
      <w:tr w14:paraId="5B664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98C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12</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340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安保设施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B5C0C">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309CD">
            <w:pPr>
              <w:jc w:val="center"/>
              <w:rPr>
                <w:rFonts w:hint="eastAsia" w:ascii="宋体" w:hAnsi="宋体" w:eastAsia="宋体" w:cs="宋体"/>
                <w:i w:val="0"/>
                <w:iCs w:val="0"/>
                <w:color w:val="000000"/>
                <w:sz w:val="24"/>
                <w:szCs w:val="24"/>
                <w:u w:val="none"/>
              </w:rPr>
            </w:pPr>
          </w:p>
        </w:tc>
      </w:tr>
      <w:tr w14:paraId="63314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1D9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13</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9B0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3楼会议室桌椅及多媒体设备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A2C0D">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5B919">
            <w:pPr>
              <w:jc w:val="center"/>
              <w:rPr>
                <w:rFonts w:hint="eastAsia" w:ascii="宋体" w:hAnsi="宋体" w:eastAsia="宋体" w:cs="宋体"/>
                <w:i w:val="0"/>
                <w:iCs w:val="0"/>
                <w:color w:val="000000"/>
                <w:sz w:val="24"/>
                <w:szCs w:val="24"/>
                <w:u w:val="none"/>
              </w:rPr>
            </w:pPr>
          </w:p>
        </w:tc>
      </w:tr>
      <w:tr w14:paraId="34CE5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1A7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14</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0FD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智慧黑板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B08E0">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63D9F">
            <w:pPr>
              <w:jc w:val="center"/>
              <w:rPr>
                <w:rFonts w:hint="eastAsia" w:ascii="宋体" w:hAnsi="宋体" w:eastAsia="宋体" w:cs="宋体"/>
                <w:i w:val="0"/>
                <w:iCs w:val="0"/>
                <w:color w:val="000000"/>
                <w:sz w:val="24"/>
                <w:szCs w:val="24"/>
                <w:u w:val="none"/>
              </w:rPr>
            </w:pPr>
          </w:p>
        </w:tc>
      </w:tr>
      <w:tr w14:paraId="5E802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3380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15</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2C63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办公电脑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3D628">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549F4">
            <w:pPr>
              <w:jc w:val="center"/>
              <w:rPr>
                <w:rFonts w:hint="eastAsia" w:ascii="宋体" w:hAnsi="宋体" w:eastAsia="宋体" w:cs="宋体"/>
                <w:i w:val="0"/>
                <w:iCs w:val="0"/>
                <w:color w:val="000000"/>
                <w:sz w:val="24"/>
                <w:szCs w:val="24"/>
                <w:u w:val="none"/>
              </w:rPr>
            </w:pPr>
          </w:p>
        </w:tc>
      </w:tr>
      <w:tr w14:paraId="0037C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C2EA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16</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38F5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计算机教室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4FA88">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0CFBC">
            <w:pPr>
              <w:jc w:val="center"/>
              <w:rPr>
                <w:rFonts w:hint="eastAsia" w:ascii="宋体" w:hAnsi="宋体" w:eastAsia="宋体" w:cs="宋体"/>
                <w:i w:val="0"/>
                <w:iCs w:val="0"/>
                <w:color w:val="000000"/>
                <w:sz w:val="24"/>
                <w:szCs w:val="24"/>
                <w:u w:val="none"/>
              </w:rPr>
            </w:pPr>
          </w:p>
        </w:tc>
      </w:tr>
      <w:tr w14:paraId="223BB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4367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17</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A637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精品录播教室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138A4">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D921A">
            <w:pPr>
              <w:jc w:val="center"/>
              <w:rPr>
                <w:rFonts w:hint="eastAsia" w:ascii="宋体" w:hAnsi="宋体" w:eastAsia="宋体" w:cs="宋体"/>
                <w:i w:val="0"/>
                <w:iCs w:val="0"/>
                <w:color w:val="000000"/>
                <w:sz w:val="24"/>
                <w:szCs w:val="24"/>
                <w:u w:val="none"/>
              </w:rPr>
            </w:pPr>
          </w:p>
        </w:tc>
      </w:tr>
      <w:tr w14:paraId="1F899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D730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18</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FF8C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视频监控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A696A">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A1AEF">
            <w:pPr>
              <w:jc w:val="center"/>
              <w:rPr>
                <w:rFonts w:hint="eastAsia" w:ascii="宋体" w:hAnsi="宋体" w:eastAsia="宋体" w:cs="宋体"/>
                <w:i w:val="0"/>
                <w:iCs w:val="0"/>
                <w:color w:val="000000"/>
                <w:sz w:val="24"/>
                <w:szCs w:val="24"/>
                <w:u w:val="none"/>
              </w:rPr>
            </w:pPr>
          </w:p>
        </w:tc>
      </w:tr>
      <w:tr w14:paraId="67AE8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1763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19</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A688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校园广播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7109F">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92DD3">
            <w:pPr>
              <w:jc w:val="center"/>
              <w:rPr>
                <w:rFonts w:hint="eastAsia" w:ascii="宋体" w:hAnsi="宋体" w:eastAsia="宋体" w:cs="宋体"/>
                <w:i w:val="0"/>
                <w:iCs w:val="0"/>
                <w:color w:val="000000"/>
                <w:sz w:val="24"/>
                <w:szCs w:val="24"/>
                <w:u w:val="none"/>
              </w:rPr>
            </w:pPr>
          </w:p>
        </w:tc>
      </w:tr>
      <w:tr w14:paraId="2C3BC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629A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20</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FD89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室外全彩LED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95DDD">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E3D59">
            <w:pPr>
              <w:jc w:val="center"/>
              <w:rPr>
                <w:rFonts w:hint="eastAsia" w:ascii="宋体" w:hAnsi="宋体" w:eastAsia="宋体" w:cs="宋体"/>
                <w:i w:val="0"/>
                <w:iCs w:val="0"/>
                <w:color w:val="000000"/>
                <w:sz w:val="24"/>
                <w:szCs w:val="24"/>
                <w:u w:val="none"/>
              </w:rPr>
            </w:pPr>
          </w:p>
        </w:tc>
      </w:tr>
      <w:tr w14:paraId="08242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0686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21</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A99D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安防智能网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1B3D6">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7E617">
            <w:pPr>
              <w:jc w:val="center"/>
              <w:rPr>
                <w:rFonts w:hint="eastAsia" w:ascii="宋体" w:hAnsi="宋体" w:eastAsia="宋体" w:cs="宋体"/>
                <w:i w:val="0"/>
                <w:iCs w:val="0"/>
                <w:color w:val="000000"/>
                <w:sz w:val="24"/>
                <w:szCs w:val="24"/>
                <w:u w:val="none"/>
              </w:rPr>
            </w:pPr>
          </w:p>
        </w:tc>
      </w:tr>
      <w:tr w14:paraId="348FB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BA52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楷体" w:hAnsi="楷体" w:eastAsia="楷体" w:cs="楷体"/>
                <w:i w:val="0"/>
                <w:iCs w:val="0"/>
                <w:color w:val="000000"/>
                <w:kern w:val="0"/>
                <w:sz w:val="22"/>
                <w:szCs w:val="22"/>
                <w:u w:val="none"/>
                <w:lang w:val="en-US" w:eastAsia="zh-CN" w:bidi="ar"/>
              </w:rPr>
              <w:t>22</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746A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打印机设备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D12CE">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20685">
            <w:pPr>
              <w:jc w:val="center"/>
              <w:rPr>
                <w:rFonts w:hint="eastAsia" w:ascii="宋体" w:hAnsi="宋体" w:eastAsia="宋体" w:cs="宋体"/>
                <w:i w:val="0"/>
                <w:iCs w:val="0"/>
                <w:color w:val="000000"/>
                <w:sz w:val="24"/>
                <w:szCs w:val="24"/>
                <w:u w:val="none"/>
              </w:rPr>
            </w:pPr>
          </w:p>
        </w:tc>
      </w:tr>
      <w:tr w14:paraId="553C2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4A92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楷体" w:hAnsi="楷体" w:eastAsia="楷体" w:cs="楷体"/>
                <w:i w:val="0"/>
                <w:iCs w:val="0"/>
                <w:color w:val="000000"/>
                <w:kern w:val="0"/>
                <w:sz w:val="22"/>
                <w:szCs w:val="22"/>
                <w:u w:val="none"/>
                <w:lang w:val="en-US" w:eastAsia="zh-CN" w:bidi="ar"/>
              </w:rPr>
              <w:t>23</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7914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室内单双基色屏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634F4">
            <w:pPr>
              <w:jc w:val="center"/>
              <w:rPr>
                <w:rFonts w:hint="eastAsia" w:ascii="宋体" w:hAnsi="宋体" w:eastAsia="宋体" w:cs="宋体"/>
                <w:i w:val="0"/>
                <w:iCs w:val="0"/>
                <w:color w:val="000000"/>
                <w:sz w:val="24"/>
                <w:szCs w:val="24"/>
                <w:u w:val="none"/>
              </w:rPr>
            </w:pP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A14B2">
            <w:pPr>
              <w:jc w:val="center"/>
              <w:rPr>
                <w:rFonts w:hint="eastAsia" w:ascii="宋体" w:hAnsi="宋体" w:eastAsia="宋体" w:cs="宋体"/>
                <w:i w:val="0"/>
                <w:iCs w:val="0"/>
                <w:color w:val="000000"/>
                <w:sz w:val="24"/>
                <w:szCs w:val="24"/>
                <w:u w:val="none"/>
              </w:rPr>
            </w:pPr>
          </w:p>
        </w:tc>
      </w:tr>
      <w:tr w14:paraId="4FA7D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6A8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2F6BD">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楷体" w:hAnsi="楷体" w:eastAsia="楷体" w:cs="楷体"/>
                <w:i w:val="0"/>
                <w:iCs w:val="0"/>
                <w:color w:val="000000"/>
                <w:sz w:val="22"/>
                <w:szCs w:val="22"/>
                <w:u w:val="none"/>
                <w:lang w:val="en-US" w:eastAsia="zh-CN"/>
              </w:rPr>
              <w:t>2934778.96</w:t>
            </w:r>
          </w:p>
        </w:tc>
        <w:tc>
          <w:tcPr>
            <w:tcW w:w="3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C77AE">
            <w:pPr>
              <w:jc w:val="center"/>
              <w:rPr>
                <w:rFonts w:hint="eastAsia" w:ascii="宋体" w:hAnsi="宋体" w:eastAsia="宋体" w:cs="宋体"/>
                <w:i w:val="0"/>
                <w:iCs w:val="0"/>
                <w:color w:val="000000"/>
                <w:sz w:val="24"/>
                <w:szCs w:val="24"/>
                <w:u w:val="none"/>
              </w:rPr>
            </w:pPr>
          </w:p>
        </w:tc>
      </w:tr>
    </w:tbl>
    <w:p w14:paraId="61DC5AA6">
      <w:pPr>
        <w:jc w:val="center"/>
      </w:pPr>
    </w:p>
    <w:p w14:paraId="497CA25A">
      <w:pPr>
        <w:jc w:val="center"/>
      </w:pPr>
    </w:p>
    <w:p w14:paraId="2D4CD62A">
      <w:pPr>
        <w:jc w:val="center"/>
      </w:pPr>
    </w:p>
    <w:p w14:paraId="13096F2F">
      <w:pPr>
        <w:jc w:val="center"/>
      </w:pPr>
    </w:p>
    <w:p w14:paraId="3A50ABD1">
      <w:pPr>
        <w:jc w:val="center"/>
      </w:pPr>
    </w:p>
    <w:p w14:paraId="7FDF985F">
      <w:pPr>
        <w:jc w:val="center"/>
      </w:pPr>
    </w:p>
    <w:p w14:paraId="1016682B">
      <w:pPr>
        <w:jc w:val="center"/>
      </w:pPr>
    </w:p>
    <w:p w14:paraId="08EE292A">
      <w:pPr>
        <w:jc w:val="center"/>
      </w:pPr>
    </w:p>
    <w:p w14:paraId="26666FE7">
      <w:pPr>
        <w:jc w:val="center"/>
      </w:pPr>
    </w:p>
    <w:p w14:paraId="49A832E7">
      <w:pPr>
        <w:jc w:val="center"/>
      </w:pPr>
    </w:p>
    <w:p w14:paraId="1EA58DF3">
      <w:pPr>
        <w:jc w:val="center"/>
      </w:pPr>
    </w:p>
    <w:p w14:paraId="17A3AE15">
      <w:pPr>
        <w:jc w:val="center"/>
      </w:pPr>
    </w:p>
    <w:p w14:paraId="149412C7">
      <w:pPr>
        <w:jc w:val="center"/>
      </w:pPr>
    </w:p>
    <w:p w14:paraId="65B9145D">
      <w:pPr>
        <w:jc w:val="center"/>
      </w:pPr>
    </w:p>
    <w:p w14:paraId="5212BAD5">
      <w:pPr>
        <w:jc w:val="center"/>
      </w:pPr>
    </w:p>
    <w:p w14:paraId="35CA2D06">
      <w:pPr>
        <w:jc w:val="center"/>
      </w:pPr>
    </w:p>
    <w:p w14:paraId="31A7B2B7">
      <w:pPr>
        <w:jc w:val="center"/>
      </w:pPr>
    </w:p>
    <w:p w14:paraId="32DDE9A9">
      <w:pPr>
        <w:jc w:val="center"/>
      </w:pPr>
    </w:p>
    <w:p w14:paraId="71C40C7D">
      <w:pPr>
        <w:jc w:val="center"/>
      </w:pPr>
    </w:p>
    <w:p w14:paraId="3B0BD922">
      <w:pPr>
        <w:jc w:val="center"/>
      </w:pPr>
    </w:p>
    <w:p w14:paraId="65673C8E">
      <w:pPr>
        <w:jc w:val="center"/>
      </w:pPr>
    </w:p>
    <w:p w14:paraId="1F41EC0D">
      <w:pPr>
        <w:jc w:val="center"/>
      </w:pPr>
    </w:p>
    <w:p w14:paraId="563A33A2">
      <w:pPr>
        <w:jc w:val="center"/>
      </w:pPr>
    </w:p>
    <w:p w14:paraId="31216E54">
      <w:pPr>
        <w:jc w:val="center"/>
      </w:pPr>
    </w:p>
    <w:p w14:paraId="63D5D921">
      <w:pPr>
        <w:jc w:val="center"/>
      </w:pPr>
    </w:p>
    <w:p w14:paraId="10E56FC2">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1、办公家具</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1369"/>
        <w:gridCol w:w="3702"/>
        <w:gridCol w:w="869"/>
        <w:gridCol w:w="874"/>
        <w:gridCol w:w="2365"/>
      </w:tblGrid>
      <w:tr w14:paraId="3919A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vAlign w:val="center"/>
          </w:tcPr>
          <w:p w14:paraId="7BE814DA">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1369" w:type="dxa"/>
            <w:vAlign w:val="center"/>
          </w:tcPr>
          <w:p w14:paraId="69778775">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3702" w:type="dxa"/>
            <w:vAlign w:val="center"/>
          </w:tcPr>
          <w:p w14:paraId="0E4401AF">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869" w:type="dxa"/>
            <w:vAlign w:val="center"/>
          </w:tcPr>
          <w:p w14:paraId="07E71A1D">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874" w:type="dxa"/>
            <w:shd w:val="clear" w:color="auto" w:fill="auto"/>
            <w:vAlign w:val="center"/>
          </w:tcPr>
          <w:p w14:paraId="288CFA47">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2365" w:type="dxa"/>
            <w:shd w:val="clear" w:color="auto" w:fill="auto"/>
            <w:vAlign w:val="center"/>
          </w:tcPr>
          <w:p w14:paraId="50DADD05">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494A6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vAlign w:val="center"/>
          </w:tcPr>
          <w:p w14:paraId="4107DCC6">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w:t>
            </w:r>
          </w:p>
        </w:tc>
        <w:tc>
          <w:tcPr>
            <w:tcW w:w="1369" w:type="dxa"/>
            <w:vAlign w:val="center"/>
          </w:tcPr>
          <w:p w14:paraId="3B6010C7">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begin"/>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instrText xml:space="preserve"> HYPERLINK "" \l "办公桌椅!A1" </w:instrTex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separate"/>
            </w:r>
            <w:r>
              <w:rPr>
                <w:rStyle w:val="5"/>
                <w:rFonts w:hint="eastAsia" w:ascii="宋体" w:hAnsi="宋体" w:eastAsia="宋体" w:cs="宋体"/>
                <w:i w:val="0"/>
                <w:iCs w:val="0"/>
                <w:color w:val="000000" w:themeColor="text1"/>
                <w:sz w:val="22"/>
                <w:szCs w:val="22"/>
                <w:u w:val="none"/>
                <w14:textFill>
                  <w14:solidFill>
                    <w14:schemeClr w14:val="tx1"/>
                  </w14:solidFill>
                </w14:textFill>
              </w:rPr>
              <w:t>办公沙发三人位</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end"/>
            </w:r>
          </w:p>
        </w:tc>
        <w:tc>
          <w:tcPr>
            <w:tcW w:w="3702" w:type="dxa"/>
            <w:vAlign w:val="center"/>
          </w:tcPr>
          <w:p w14:paraId="7F6067B4">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三人沙发；规格：长度180cm，宽度65cm，高度60cm；松木框架,三人位，简约时尚，高弹海绵，回弹性好。</w:t>
            </w:r>
          </w:p>
        </w:tc>
        <w:tc>
          <w:tcPr>
            <w:tcW w:w="869" w:type="dxa"/>
            <w:vAlign w:val="center"/>
          </w:tcPr>
          <w:p w14:paraId="1878504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874" w:type="dxa"/>
            <w:vAlign w:val="center"/>
          </w:tcPr>
          <w:p w14:paraId="33D7192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2.00</w:t>
            </w:r>
          </w:p>
        </w:tc>
        <w:tc>
          <w:tcPr>
            <w:tcW w:w="2365" w:type="dxa"/>
            <w:vAlign w:val="center"/>
          </w:tcPr>
          <w:p w14:paraId="0808618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FC0C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vAlign w:val="center"/>
          </w:tcPr>
          <w:p w14:paraId="0C94B7A7">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w:t>
            </w:r>
          </w:p>
        </w:tc>
        <w:tc>
          <w:tcPr>
            <w:tcW w:w="1369" w:type="dxa"/>
            <w:vAlign w:val="center"/>
          </w:tcPr>
          <w:p w14:paraId="60275815">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茶几</w:t>
            </w:r>
          </w:p>
        </w:tc>
        <w:tc>
          <w:tcPr>
            <w:tcW w:w="3702" w:type="dxa"/>
            <w:vAlign w:val="center"/>
          </w:tcPr>
          <w:p w14:paraId="32F827F4">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茶几：长形茶几，材质：玻璃，规格：120*65</w:t>
            </w:r>
          </w:p>
        </w:tc>
        <w:tc>
          <w:tcPr>
            <w:tcW w:w="869" w:type="dxa"/>
            <w:vAlign w:val="center"/>
          </w:tcPr>
          <w:p w14:paraId="51060D4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874" w:type="dxa"/>
            <w:vAlign w:val="center"/>
          </w:tcPr>
          <w:p w14:paraId="2DF0F13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2.00</w:t>
            </w:r>
          </w:p>
        </w:tc>
        <w:tc>
          <w:tcPr>
            <w:tcW w:w="2365" w:type="dxa"/>
            <w:vAlign w:val="center"/>
          </w:tcPr>
          <w:p w14:paraId="3ECC1BD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1769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vAlign w:val="center"/>
          </w:tcPr>
          <w:p w14:paraId="1711A3A8">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w:t>
            </w:r>
          </w:p>
        </w:tc>
        <w:tc>
          <w:tcPr>
            <w:tcW w:w="1369" w:type="dxa"/>
            <w:vAlign w:val="center"/>
          </w:tcPr>
          <w:p w14:paraId="670360C6">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begin"/>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instrText xml:space="preserve"> HYPERLINK "" \l "办公桌椅!A1" </w:instrTex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separate"/>
            </w:r>
            <w:r>
              <w:rPr>
                <w:rStyle w:val="5"/>
                <w:rFonts w:hint="eastAsia" w:ascii="宋体" w:hAnsi="宋体" w:eastAsia="宋体" w:cs="宋体"/>
                <w:i w:val="0"/>
                <w:iCs w:val="0"/>
                <w:color w:val="000000" w:themeColor="text1"/>
                <w:sz w:val="22"/>
                <w:szCs w:val="22"/>
                <w:u w:val="none"/>
                <w14:textFill>
                  <w14:solidFill>
                    <w14:schemeClr w14:val="tx1"/>
                  </w14:solidFill>
                </w14:textFill>
              </w:rPr>
              <w:t>办公桌</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end"/>
            </w:r>
          </w:p>
        </w:tc>
        <w:tc>
          <w:tcPr>
            <w:tcW w:w="3702" w:type="dxa"/>
            <w:vAlign w:val="center"/>
          </w:tcPr>
          <w:p w14:paraId="39D75125">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1.规格：140*70*75cm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2.优质胡桃色面,含水率低于0.7%.；基材为符合国家E1级环保标准的中纤板,经防电,防虫,防腐等处理；油漆采用品牌优质环保漆.不含对人体有害化学成份，甲醛含量小于1.5mg/l,铁质五金配件</w:t>
            </w:r>
          </w:p>
        </w:tc>
        <w:tc>
          <w:tcPr>
            <w:tcW w:w="869" w:type="dxa"/>
            <w:vAlign w:val="center"/>
          </w:tcPr>
          <w:p w14:paraId="62BF468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张</w:t>
            </w:r>
          </w:p>
        </w:tc>
        <w:tc>
          <w:tcPr>
            <w:tcW w:w="874" w:type="dxa"/>
            <w:vAlign w:val="center"/>
          </w:tcPr>
          <w:p w14:paraId="5BE36FB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30.00</w:t>
            </w:r>
          </w:p>
        </w:tc>
        <w:tc>
          <w:tcPr>
            <w:tcW w:w="2365" w:type="dxa"/>
            <w:vAlign w:val="center"/>
          </w:tcPr>
          <w:p w14:paraId="2E669B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D775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vAlign w:val="center"/>
          </w:tcPr>
          <w:p w14:paraId="04DA6DE1">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w:t>
            </w:r>
          </w:p>
        </w:tc>
        <w:tc>
          <w:tcPr>
            <w:tcW w:w="1369" w:type="dxa"/>
            <w:vAlign w:val="center"/>
          </w:tcPr>
          <w:p w14:paraId="4E31560D">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begin"/>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instrText xml:space="preserve"> HYPERLINK "" \l "办公桌椅!A1" </w:instrTex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separate"/>
            </w:r>
            <w:r>
              <w:rPr>
                <w:rStyle w:val="5"/>
                <w:rFonts w:hint="eastAsia" w:ascii="宋体" w:hAnsi="宋体" w:eastAsia="宋体" w:cs="宋体"/>
                <w:i w:val="0"/>
                <w:iCs w:val="0"/>
                <w:color w:val="000000" w:themeColor="text1"/>
                <w:sz w:val="22"/>
                <w:szCs w:val="22"/>
                <w:u w:val="none"/>
                <w14:textFill>
                  <w14:solidFill>
                    <w14:schemeClr w14:val="tx1"/>
                  </w14:solidFill>
                </w14:textFill>
              </w:rPr>
              <w:t>文件柜</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end"/>
            </w:r>
          </w:p>
        </w:tc>
        <w:tc>
          <w:tcPr>
            <w:tcW w:w="3702" w:type="dxa"/>
            <w:vAlign w:val="center"/>
          </w:tcPr>
          <w:p w14:paraId="02B98DE1">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优质冷轧钢板，表面经过除油、除锈、磷化、静电喷塑、高温固话，厚度不小于 0.6mm</w:t>
            </w:r>
          </w:p>
        </w:tc>
        <w:tc>
          <w:tcPr>
            <w:tcW w:w="869" w:type="dxa"/>
            <w:vAlign w:val="center"/>
          </w:tcPr>
          <w:p w14:paraId="7D885E8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874" w:type="dxa"/>
            <w:vAlign w:val="center"/>
          </w:tcPr>
          <w:p w14:paraId="5E93342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15.00</w:t>
            </w:r>
          </w:p>
        </w:tc>
        <w:tc>
          <w:tcPr>
            <w:tcW w:w="2365" w:type="dxa"/>
            <w:vAlign w:val="center"/>
          </w:tcPr>
          <w:p w14:paraId="69B23A1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1.名称:文件柜</w:t>
            </w:r>
          </w:p>
          <w:p w14:paraId="480C694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2.规格:850*390*1800mm</w:t>
            </w:r>
          </w:p>
          <w:p w14:paraId="59182C7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3.柜身采用0.6mm厚一级冷轧钢板焊接而成</w:t>
            </w:r>
          </w:p>
          <w:p w14:paraId="062A589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4.层板及门板采用加厚一级优质冷轧钢板焊接而成，经剪切、冲压、折弯、焊接，装配而成</w:t>
            </w:r>
          </w:p>
          <w:p w14:paraId="7F144E2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5.柜面:柜面采用先进的喷涂工艺，高温塑化而成</w:t>
            </w:r>
          </w:p>
          <w:p w14:paraId="67E2962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6.上层玻璃对开柜门，中层钢制抽屉2个，下层钢制对开柜门。（每组有4扇门，每扇门带锁，可调层板2个）</w:t>
            </w:r>
          </w:p>
        </w:tc>
      </w:tr>
      <w:tr w14:paraId="1B127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vAlign w:val="center"/>
          </w:tcPr>
          <w:p w14:paraId="5D9A4FC6">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w:t>
            </w:r>
          </w:p>
        </w:tc>
        <w:tc>
          <w:tcPr>
            <w:tcW w:w="1369" w:type="dxa"/>
            <w:vAlign w:val="center"/>
          </w:tcPr>
          <w:p w14:paraId="17C4B54B">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begin"/>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instrText xml:space="preserve"> HYPERLINK "" \l "办公桌椅!A1" </w:instrTex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separate"/>
            </w:r>
            <w:r>
              <w:rPr>
                <w:rStyle w:val="5"/>
                <w:rFonts w:hint="eastAsia" w:ascii="宋体" w:hAnsi="宋体" w:eastAsia="宋体" w:cs="宋体"/>
                <w:i w:val="0"/>
                <w:iCs w:val="0"/>
                <w:color w:val="000000" w:themeColor="text1"/>
                <w:sz w:val="22"/>
                <w:szCs w:val="22"/>
                <w:u w:val="none"/>
                <w14:textFill>
                  <w14:solidFill>
                    <w14:schemeClr w14:val="tx1"/>
                  </w14:solidFill>
                </w14:textFill>
              </w:rPr>
              <w:t>办公椅</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end"/>
            </w:r>
          </w:p>
        </w:tc>
        <w:tc>
          <w:tcPr>
            <w:tcW w:w="3702" w:type="dxa"/>
            <w:vAlign w:val="center"/>
          </w:tcPr>
          <w:p w14:paraId="38C0A21F">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总1高不低于115cm;背宽不低于50cm;坐宽不低于50cm;扶手宽不低于65cm</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1、坐垫海绵:采用 PU成型发泡海绵，软硬适中，回弹性能好，不变形。</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2、面料:优质布绒，阻燃、防污、耐磨。</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3、脚架:优质钢管，表面静电喷涂处理。</w:t>
            </w:r>
          </w:p>
        </w:tc>
        <w:tc>
          <w:tcPr>
            <w:tcW w:w="869" w:type="dxa"/>
            <w:vAlign w:val="center"/>
          </w:tcPr>
          <w:p w14:paraId="3C0231D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张</w:t>
            </w:r>
          </w:p>
        </w:tc>
        <w:tc>
          <w:tcPr>
            <w:tcW w:w="874" w:type="dxa"/>
            <w:vAlign w:val="center"/>
          </w:tcPr>
          <w:p w14:paraId="411E2B0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30.00</w:t>
            </w:r>
          </w:p>
        </w:tc>
        <w:tc>
          <w:tcPr>
            <w:tcW w:w="2365" w:type="dxa"/>
            <w:vAlign w:val="center"/>
          </w:tcPr>
          <w:p w14:paraId="5077C24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7BF3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4" w:type="dxa"/>
            <w:gridSpan w:val="3"/>
            <w:vAlign w:val="center"/>
          </w:tcPr>
          <w:p w14:paraId="131AC97A">
            <w:pPr>
              <w:keepNext w:val="0"/>
              <w:keepLines w:val="0"/>
              <w:widowControl/>
              <w:suppressLineNumbers w:val="0"/>
              <w:jc w:val="center"/>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合计</w:t>
            </w:r>
          </w:p>
        </w:tc>
        <w:tc>
          <w:tcPr>
            <w:tcW w:w="869" w:type="dxa"/>
            <w:vAlign w:val="center"/>
          </w:tcPr>
          <w:p w14:paraId="6F3706B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874" w:type="dxa"/>
            <w:vAlign w:val="center"/>
          </w:tcPr>
          <w:p w14:paraId="092A41C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365" w:type="dxa"/>
            <w:vAlign w:val="center"/>
          </w:tcPr>
          <w:p w14:paraId="44F93F9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365984F5">
      <w:pPr>
        <w:jc w:val="center"/>
      </w:pPr>
    </w:p>
    <w:p w14:paraId="633BE525">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2、音乐教室（电子琴教室）</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960"/>
        <w:gridCol w:w="5530"/>
        <w:gridCol w:w="985"/>
        <w:gridCol w:w="768"/>
        <w:gridCol w:w="768"/>
      </w:tblGrid>
      <w:tr w14:paraId="4E01C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vAlign w:val="center"/>
          </w:tcPr>
          <w:p w14:paraId="69C6FF34">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960" w:type="dxa"/>
            <w:vAlign w:val="center"/>
          </w:tcPr>
          <w:p w14:paraId="1D116999">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5530" w:type="dxa"/>
            <w:vAlign w:val="center"/>
          </w:tcPr>
          <w:p w14:paraId="28A8971A">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985" w:type="dxa"/>
            <w:vAlign w:val="center"/>
          </w:tcPr>
          <w:p w14:paraId="40A93E53">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768" w:type="dxa"/>
            <w:shd w:val="clear" w:color="auto" w:fill="auto"/>
            <w:vAlign w:val="center"/>
          </w:tcPr>
          <w:p w14:paraId="380A2E45">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768" w:type="dxa"/>
            <w:shd w:val="clear" w:color="auto" w:fill="auto"/>
            <w:vAlign w:val="center"/>
          </w:tcPr>
          <w:p w14:paraId="50747E9E">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47DF5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vAlign w:val="center"/>
          </w:tcPr>
          <w:p w14:paraId="4435380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960" w:type="dxa"/>
            <w:vAlign w:val="center"/>
          </w:tcPr>
          <w:p w14:paraId="7C4DA05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五线谱电教板</w:t>
            </w:r>
          </w:p>
        </w:tc>
        <w:tc>
          <w:tcPr>
            <w:tcW w:w="5530" w:type="dxa"/>
            <w:vAlign w:val="center"/>
          </w:tcPr>
          <w:p w14:paraId="2FF72BC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1.音乐教学用五线谱电磁感应书写式电教板，墨绿色板面，普照通粉笔书写。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2.控制面板采用PC膜全数字电路控制，轻触式按键。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3.LED数码显示。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4.调式：12种。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5.音色：128种标准GM音色。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6.自动节奏：100种。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7.示范曲800首，包含中、小学音乐课本中的练习曲、示范曲、多首中外欣赏名曲、播放示范曲时显示歌曲的调式、拍型、拍速、拍点、音名等主要音乐要素。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8.节拍器：1/4、2/4、3/4、4/4、3/8、6/8、9/8、2/2拍8种。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9.速度控制：节奏、节拍歌曲的速度40～240共201档连续可调。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10.音量控制：总音量伴奏音量可分别由数码电位器调节，共16档。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11.可录音，录音时间不小于18分钟，且断电后录音数据不丢失。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12.任意和声演示：三个和弦记忆器、自动识别大三和弦、小三和弦、七和弦和小七和弦，可显示和弦名。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13.音准a=440±3Hz，音域G～a2，高音谱表2组、大谱1组。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14.有延音、颤音功能。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15.体积：≥1800mm×1000mm×62mm。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16.包含配套支架</w:t>
            </w:r>
          </w:p>
        </w:tc>
        <w:tc>
          <w:tcPr>
            <w:tcW w:w="985" w:type="dxa"/>
            <w:vAlign w:val="center"/>
          </w:tcPr>
          <w:p w14:paraId="5931D1A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块</w:t>
            </w:r>
          </w:p>
        </w:tc>
        <w:tc>
          <w:tcPr>
            <w:tcW w:w="768" w:type="dxa"/>
            <w:vAlign w:val="center"/>
          </w:tcPr>
          <w:p w14:paraId="7DE0B76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768" w:type="dxa"/>
            <w:vAlign w:val="center"/>
          </w:tcPr>
          <w:p w14:paraId="59B1CBE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B912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vAlign w:val="center"/>
          </w:tcPr>
          <w:p w14:paraId="267DE0C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960" w:type="dxa"/>
            <w:vAlign w:val="center"/>
          </w:tcPr>
          <w:p w14:paraId="1B0D064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五线谱电教板支架</w:t>
            </w:r>
          </w:p>
        </w:tc>
        <w:tc>
          <w:tcPr>
            <w:tcW w:w="5530" w:type="dxa"/>
            <w:vAlign w:val="center"/>
          </w:tcPr>
          <w:p w14:paraId="410484C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1.支架采用人字结构，无缝钢管制作，倾斜度可调。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2.钢管壁厚不小于1.0mm，支架净重不小于11.0Kg。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3.外表采用静电喷塑工艺，通体黑色。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4.支架上面要有拉钩钩住电教板，防止电教板从支架上倾倒。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5.配置长度不小于50cm宽度不小于7cm的粉笔槽。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6.底部装万向轮，方便移动。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7.紧固件圴为不锈钢材质。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8.每个支架为一个包装。</w:t>
            </w:r>
          </w:p>
        </w:tc>
        <w:tc>
          <w:tcPr>
            <w:tcW w:w="985" w:type="dxa"/>
            <w:vAlign w:val="center"/>
          </w:tcPr>
          <w:p w14:paraId="102DD70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768" w:type="dxa"/>
            <w:vAlign w:val="center"/>
          </w:tcPr>
          <w:p w14:paraId="389BDDC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768" w:type="dxa"/>
            <w:vAlign w:val="center"/>
          </w:tcPr>
          <w:p w14:paraId="3CC9584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7766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949" w:type="dxa"/>
            <w:vAlign w:val="center"/>
          </w:tcPr>
          <w:p w14:paraId="31138F0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960" w:type="dxa"/>
            <w:vAlign w:val="center"/>
          </w:tcPr>
          <w:p w14:paraId="0F3A423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音响系统</w:t>
            </w:r>
          </w:p>
        </w:tc>
        <w:tc>
          <w:tcPr>
            <w:tcW w:w="5530" w:type="dxa"/>
            <w:vAlign w:val="center"/>
          </w:tcPr>
          <w:p w14:paraId="44716D8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音响参数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1.频率响应：20Hz-20kHz(±6dB)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2.驱动单元: HF1x1、高音2个3寸、双25芯动力低频驱动器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3.阻抗: 8ohm。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4.额定功率:120W。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5.峰值功率：250W。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功放参数：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1.功率：150W*2。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2.输入灵敏度：1.0V。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3.输入阻抗： 20KΩ。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4.转换速率：≥30V/us。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5.信号串扰：&gt;90dB(@1KHz)。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6.信噪比：&gt;100dB。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7.总谐波失真：&lt;0.1%1KHz。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8.电源：220V/50Hz-60Hz。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话筒参数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1.U段调频：频率范围：600-900MHZ。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2.调制方式：宽带FMM。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3.可调范围：30HZ。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4.频道数目：60。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5.频道间隔：250KHz。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6.频率稳定度：+0.005%。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7.功放机功率：150W*2。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8.输入灵敏度：1.0V。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9.输入阻抗：10KΩ(balanced) 20KΩ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(balanced,parallel)。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10.频率响应：20Hz-20KHz(±0.3db)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(PLF 20-180Hz)(HPF 130-20KHz)。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11.转换速率：≥30V/us。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12.阻尼系数：&gt;400:1(@1KHz)。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13.信号串扰：&gt;90dB(@1KHz)。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14.信噪比：&gt;100dB。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15.总谐波失真：&lt;0.1%1KHz。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16.互调失真：&lt;0.2%8Ω1KHz@1W。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17.电源：220V/50Hz-60Hz。</w:t>
            </w:r>
          </w:p>
        </w:tc>
        <w:tc>
          <w:tcPr>
            <w:tcW w:w="985" w:type="dxa"/>
            <w:vAlign w:val="center"/>
          </w:tcPr>
          <w:p w14:paraId="2B3F854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768" w:type="dxa"/>
            <w:vAlign w:val="center"/>
          </w:tcPr>
          <w:p w14:paraId="442F97E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768" w:type="dxa"/>
            <w:vAlign w:val="center"/>
          </w:tcPr>
          <w:p w14:paraId="1B93BDF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3075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vAlign w:val="center"/>
          </w:tcPr>
          <w:p w14:paraId="5ACB476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960" w:type="dxa"/>
            <w:vAlign w:val="center"/>
          </w:tcPr>
          <w:p w14:paraId="514B7F6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电子琴</w:t>
            </w:r>
          </w:p>
        </w:tc>
        <w:tc>
          <w:tcPr>
            <w:tcW w:w="5530" w:type="dxa"/>
            <w:vAlign w:val="center"/>
          </w:tcPr>
          <w:p w14:paraId="30F02AC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1.键盘：61键标准仿钢琴。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2.显示：LED显示。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3.音色：300种音色。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4.节奏：300种自动伴奏。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5.示范曲：50首示范曲。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6.效果控制：延音、颤音、微调、双键盘、移调、节拍器、前奏/尾奏、键打。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7.录音编程：录音功能、放音、编程。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8.其他功能：8种面板打击乐。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9.其他功能：启动/停止、同步、插入、速度控制。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10.和弦控制：单指和弦、多指和弦、和弦关闭。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11.智能教学：示范点唱、单键教学、跟随教学。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12.其它控制：电源开关、主音量控制、节奏音量控制。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13.外接插孔：DC9V电源输入、耳机输出、话筒接口。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14.音域：C2～C7。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15.音准：≤5音分。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16.规格：1008x431x171(mm)。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17.重量：5.4Kg。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18.电源适配器：DC9V、500mA。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19.静态电流：120mA。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20.随机附件：电源适配器、歌谱架、说明书型号、耳麦。</w:t>
            </w:r>
          </w:p>
        </w:tc>
        <w:tc>
          <w:tcPr>
            <w:tcW w:w="985" w:type="dxa"/>
            <w:vAlign w:val="center"/>
          </w:tcPr>
          <w:p w14:paraId="6F3491E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68" w:type="dxa"/>
            <w:vAlign w:val="center"/>
          </w:tcPr>
          <w:p w14:paraId="6AE64E5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768" w:type="dxa"/>
            <w:vAlign w:val="center"/>
          </w:tcPr>
          <w:p w14:paraId="36CF3E5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C6B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6" w:hRule="atLeast"/>
        </w:trPr>
        <w:tc>
          <w:tcPr>
            <w:tcW w:w="949" w:type="dxa"/>
            <w:vAlign w:val="center"/>
          </w:tcPr>
          <w:p w14:paraId="483E3F9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960" w:type="dxa"/>
            <w:vAlign w:val="center"/>
          </w:tcPr>
          <w:p w14:paraId="7086621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钢琴</w:t>
            </w:r>
          </w:p>
        </w:tc>
        <w:tc>
          <w:tcPr>
            <w:tcW w:w="5530" w:type="dxa"/>
            <w:vAlign w:val="center"/>
          </w:tcPr>
          <w:p w14:paraId="33D44E1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1.立式钢琴（88键），长1520mm，宽610mm，高1210mm，88键（A2~C6）。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2.具有延音踏板和弱音踏板。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音板：采用白松制作的加强型实木复合音板，上下两层白松实木木皮加强音板的抗拉张力，使音板在任何环境下都能保持稳定状态，不会变形和开裂，在各种不同的气候条件下均能保持优良的音色，音板设计非常符合钢琴共鸣系统的发声规律，产生更加优美琴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以小字一组a音为标准音，频率应在440HZ~447HZ范围之内。基准音组内四、五度音应谐和，全音域内的同度音和八度音应谐和。音质：全音域均匀、连贯、无杂音；音量：全音域均匀，能表现不同的强弱音，层次清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演奏性能：白键下沉深度应为9.5mm—11.5mm。在同一台琴上，偏差不大于1.0mm，相邻两键偏差不大于0.5mm。琴键负荷：下降负荷为0.39N—0.74N；回升负荷为0.10N—0.39N。琴键运动灵敏、不相互摩擦。踏板运动平稳、灵活、无杂音，踏下弱音踏板，钢琴弦槌的有效击弦行程应能缩短1/4—1/2。延音踏板的止音、延音性能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键盘：白键前端长度应为48.0mm——52.0mm。黑键材质一般为ABS塑键。黑键底宽度应为11.0m—12.5mm；黑键长度应为94mm—96mm.。黑键前端距白键面的高度应为11.0mm—13.5mm。琴键面排列平整，各键应倒棱、倒角。中盘底面距底面高度应不低于570mm，白键面距底面高度应不低于640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7.铁板：采用传统砂铸铁板工艺，音色纯正。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8.琴弦：采用德国 Roslau 的防锈钢线，音色纯净，音准稳定。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9.弦码：采用色木整板制作，音频振动响应精确，迅速。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10.弦椎：采用优质国产羊毛毡并应用欧洲传统工艺制作的弦椎，音色圆润通畅。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11.琴键：采用实木复合键盘，采用亚光黑键，色泽和质感如同乌木，键皮采用亚克力（PMMA），键盘表面硬度为 2H 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12.脚轮：采用单轮脚轮，具有转动灵活，推行顺畅，噪音低的特点。脚踏：金属铸造，踏脚负荷为 3.5kg 左右。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13.外壳涂饰：采用国内名牌的不饱和树脂环保漆，并应用静电喷涂，令漆面光亮平整。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14.背柱：采用五背柱设计，保证了弦列振动的边界条件而且相应提高了钢琴总装配精度。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15.气候适应性：钢琴在生产过程中进入干燥气候模拟处理并在出仓后进行二次精细整理，使产品适应北方气候，在寒冷干燥的环境下均处理稳定状态。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16.击弦机：乐曼尔采用优质材料，弦椎击弦距离不少于 43 mm,弦椎无晃动，采用优质毛毡制造，制音效果好，平音头毡密度为0.16-0.22mm,三角毡密度为 0.25mm-0.30mm ,色泽均匀一致，无分层，调整到位后，制音头离弦，贴弦一致，动作整齐有效。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17.干燥处理：木制作经过两年以上自然风干，再根据不同的部件采用不同的烘干方式释放木材的内应力，呢毡经过防潮，防霉，防蛀处理。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18.每台钢琴应配套钢琴凳一个，设计合理，坚固耐用，与钢琴款型相配、配琴罩一只、键盘呢一条、擦琴布一块、琴脚垫四只。</w:t>
            </w:r>
          </w:p>
        </w:tc>
        <w:tc>
          <w:tcPr>
            <w:tcW w:w="985" w:type="dxa"/>
            <w:vAlign w:val="center"/>
          </w:tcPr>
          <w:p w14:paraId="6C352E4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68" w:type="dxa"/>
            <w:vAlign w:val="center"/>
          </w:tcPr>
          <w:p w14:paraId="21792AD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768" w:type="dxa"/>
            <w:vAlign w:val="center"/>
          </w:tcPr>
          <w:p w14:paraId="251E0DB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601D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vAlign w:val="center"/>
          </w:tcPr>
          <w:p w14:paraId="54D0B05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w:t>
            </w:r>
          </w:p>
        </w:tc>
        <w:tc>
          <w:tcPr>
            <w:tcW w:w="960" w:type="dxa"/>
            <w:vAlign w:val="center"/>
          </w:tcPr>
          <w:p w14:paraId="771CCAC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节拍器</w:t>
            </w:r>
          </w:p>
        </w:tc>
        <w:tc>
          <w:tcPr>
            <w:tcW w:w="5530" w:type="dxa"/>
            <w:vAlign w:val="center"/>
          </w:tcPr>
          <w:p w14:paraId="52FCE3B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1.材料：注塑外壳纯金属机芯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2.机芯：高档金属机芯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3.模式：传统示拍模式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4.速度：40~208拍/分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5.节拍：0、2、3、4、6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6.误差：速度误差&lt;1%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7.音色：纯金属机芯结构，精准、稳定、音亮清脆、均匀，操作简便,外观时尚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8.尺寸：205*97*105mm,无须电池。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9.功能：使用节拍器可以培养速度概念，使演奏更完整平稳，节奏更均匀。有益于建立伴奏、重奏、连弹、协奏的意识等。合理有度的使用节拍器，将在音乐教学中起到事半功位的效果。</w:t>
            </w:r>
          </w:p>
        </w:tc>
        <w:tc>
          <w:tcPr>
            <w:tcW w:w="985" w:type="dxa"/>
            <w:vAlign w:val="center"/>
          </w:tcPr>
          <w:p w14:paraId="17D3C81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768" w:type="dxa"/>
            <w:vAlign w:val="center"/>
          </w:tcPr>
          <w:p w14:paraId="0C7C978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768" w:type="dxa"/>
            <w:vAlign w:val="center"/>
          </w:tcPr>
          <w:p w14:paraId="6EF8CCB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0A25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 w:type="dxa"/>
            <w:vAlign w:val="center"/>
          </w:tcPr>
          <w:p w14:paraId="3352BE1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7</w:t>
            </w:r>
          </w:p>
        </w:tc>
        <w:tc>
          <w:tcPr>
            <w:tcW w:w="960" w:type="dxa"/>
            <w:vAlign w:val="center"/>
          </w:tcPr>
          <w:p w14:paraId="71A0B97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乐谱架</w:t>
            </w:r>
          </w:p>
        </w:tc>
        <w:tc>
          <w:tcPr>
            <w:tcW w:w="5530" w:type="dxa"/>
            <w:vAlign w:val="center"/>
          </w:tcPr>
          <w:p w14:paraId="4F9DCCC4">
            <w:pPr>
              <w:keepNext w:val="0"/>
              <w:keepLines w:val="0"/>
              <w:widowControl/>
              <w:suppressLineNumbers w:val="0"/>
              <w:jc w:val="center"/>
              <w:textAlignment w:val="center"/>
              <w:rPr>
                <w:vertAlign w:val="baseline"/>
              </w:rPr>
            </w:pPr>
            <w:r>
              <w:rPr>
                <w:rStyle w:val="6"/>
                <w:lang w:val="en-US" w:eastAsia="zh-CN" w:bidi="ar"/>
              </w:rPr>
              <w:t>1.谱台面约470*340（mm）冲压圆孔的钢板，卷边以增强谱台强度。</w:t>
            </w:r>
            <w:r>
              <w:rPr>
                <w:rStyle w:val="6"/>
                <w:lang w:val="en-US" w:eastAsia="zh-CN" w:bidi="ar"/>
              </w:rPr>
              <w:br w:type="textWrapping"/>
            </w:r>
            <w:r>
              <w:rPr>
                <w:rStyle w:val="6"/>
                <w:lang w:val="en-US" w:eastAsia="zh-CN" w:bidi="ar"/>
              </w:rPr>
              <w:t>2.谱台带有2个谱夹，谱夹为两节铁杆中间用弹簧连接，可180度旋转。</w:t>
            </w:r>
            <w:r>
              <w:rPr>
                <w:rStyle w:val="6"/>
                <w:lang w:val="en-US" w:eastAsia="zh-CN" w:bidi="ar"/>
              </w:rPr>
              <w:br w:type="textWrapping"/>
            </w:r>
            <w:r>
              <w:rPr>
                <w:rStyle w:val="6"/>
                <w:lang w:val="en-US" w:eastAsia="zh-CN" w:bidi="ar"/>
              </w:rPr>
              <w:t>3.3节升降杆，每节均用螺栓紧固，可伸缩三角架底脚。</w:t>
            </w:r>
            <w:r>
              <w:rPr>
                <w:rStyle w:val="6"/>
                <w:lang w:val="en-US" w:eastAsia="zh-CN" w:bidi="ar"/>
              </w:rPr>
              <w:br w:type="textWrapping"/>
            </w:r>
            <w:r>
              <w:rPr>
                <w:rStyle w:val="6"/>
                <w:lang w:val="en-US" w:eastAsia="zh-CN" w:bidi="ar"/>
              </w:rPr>
              <w:t>4.功能：摆放乐谱，适用于任何乐器。</w:t>
            </w:r>
            <w:r>
              <w:rPr>
                <w:rStyle w:val="6"/>
                <w:lang w:val="en-US" w:eastAsia="zh-CN" w:bidi="ar"/>
              </w:rPr>
              <w:br w:type="textWrapping"/>
            </w:r>
            <w:r>
              <w:rPr>
                <w:rStyle w:val="7"/>
                <w:color w:val="auto"/>
                <w:lang w:val="en-US" w:eastAsia="zh-CN" w:bidi="ar"/>
              </w:rPr>
              <w:t>★提供由国家级质量技术监督部门颁发检验资质带（CMA/CNAS）的检测机构出具的符合GB/T 36488-2018标准的原材料粉末（户外纯聚酯）通过多环芳烃测试合格报告复印件加盖生产商公章。（可通过国家市场监管总局官网查询真伪，官方电话查询真伪）</w:t>
            </w:r>
          </w:p>
        </w:tc>
        <w:tc>
          <w:tcPr>
            <w:tcW w:w="985" w:type="dxa"/>
            <w:vAlign w:val="center"/>
          </w:tcPr>
          <w:p w14:paraId="7CB25C6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768" w:type="dxa"/>
            <w:vAlign w:val="center"/>
          </w:tcPr>
          <w:p w14:paraId="7061F1C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768" w:type="dxa"/>
            <w:vAlign w:val="center"/>
          </w:tcPr>
          <w:p w14:paraId="6D2CABD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8A62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9" w:type="dxa"/>
            <w:gridSpan w:val="3"/>
            <w:vAlign w:val="center"/>
          </w:tcPr>
          <w:p w14:paraId="1D92B85D">
            <w:pPr>
              <w:keepNext w:val="0"/>
              <w:keepLines w:val="0"/>
              <w:widowControl/>
              <w:suppressLineNumbers w:val="0"/>
              <w:jc w:val="center"/>
              <w:textAlignment w:val="center"/>
              <w:rPr>
                <w:rStyle w:val="6"/>
                <w:rFonts w:hint="default"/>
                <w:lang w:val="en-US" w:eastAsia="zh-CN" w:bidi="ar"/>
              </w:rPr>
            </w:pPr>
            <w:r>
              <w:rPr>
                <w:rStyle w:val="6"/>
                <w:rFonts w:hint="eastAsia"/>
                <w:lang w:val="en-US" w:eastAsia="zh-CN" w:bidi="ar"/>
              </w:rPr>
              <w:t>合计</w:t>
            </w:r>
          </w:p>
        </w:tc>
        <w:tc>
          <w:tcPr>
            <w:tcW w:w="985" w:type="dxa"/>
            <w:vAlign w:val="center"/>
          </w:tcPr>
          <w:p w14:paraId="1D90D18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68" w:type="dxa"/>
            <w:vAlign w:val="center"/>
          </w:tcPr>
          <w:p w14:paraId="23F1781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68" w:type="dxa"/>
            <w:vAlign w:val="center"/>
          </w:tcPr>
          <w:p w14:paraId="0AC7950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12D4721D">
      <w:pPr>
        <w:jc w:val="center"/>
      </w:pPr>
    </w:p>
    <w:p w14:paraId="2F77691E">
      <w:pPr>
        <w:jc w:val="center"/>
      </w:pPr>
    </w:p>
    <w:p w14:paraId="76208A67">
      <w:pPr>
        <w:jc w:val="center"/>
      </w:pPr>
    </w:p>
    <w:p w14:paraId="4669197A">
      <w:pPr>
        <w:jc w:val="center"/>
      </w:pPr>
    </w:p>
    <w:p w14:paraId="1EA0C26D">
      <w:pPr>
        <w:jc w:val="center"/>
      </w:pPr>
    </w:p>
    <w:p w14:paraId="14D36749">
      <w:pPr>
        <w:jc w:val="center"/>
      </w:pPr>
    </w:p>
    <w:p w14:paraId="7AF77808">
      <w:pPr>
        <w:jc w:val="center"/>
      </w:pPr>
    </w:p>
    <w:p w14:paraId="2F7B7E4B">
      <w:pPr>
        <w:jc w:val="center"/>
      </w:pPr>
    </w:p>
    <w:p w14:paraId="27905A55">
      <w:pPr>
        <w:jc w:val="center"/>
      </w:pPr>
    </w:p>
    <w:p w14:paraId="45A78741">
      <w:pPr>
        <w:jc w:val="center"/>
      </w:pPr>
    </w:p>
    <w:p w14:paraId="71A2EC31">
      <w:pPr>
        <w:jc w:val="center"/>
      </w:pPr>
    </w:p>
    <w:p w14:paraId="162A962A">
      <w:pPr>
        <w:jc w:val="center"/>
      </w:pPr>
    </w:p>
    <w:p w14:paraId="3696CD23">
      <w:pPr>
        <w:jc w:val="center"/>
      </w:pPr>
    </w:p>
    <w:p w14:paraId="3BF21D11">
      <w:pPr>
        <w:jc w:val="center"/>
      </w:pPr>
    </w:p>
    <w:p w14:paraId="2037B2B1">
      <w:pPr>
        <w:jc w:val="center"/>
      </w:pPr>
    </w:p>
    <w:p w14:paraId="5F95FF02">
      <w:pPr>
        <w:jc w:val="center"/>
      </w:pPr>
    </w:p>
    <w:p w14:paraId="40D58177">
      <w:pPr>
        <w:jc w:val="center"/>
      </w:pPr>
    </w:p>
    <w:p w14:paraId="63D53B51">
      <w:pPr>
        <w:jc w:val="center"/>
      </w:pPr>
    </w:p>
    <w:p w14:paraId="63F4EA3C">
      <w:pPr>
        <w:jc w:val="center"/>
      </w:pPr>
    </w:p>
    <w:p w14:paraId="7A223E8B">
      <w:pPr>
        <w:jc w:val="center"/>
      </w:pPr>
    </w:p>
    <w:p w14:paraId="14419517">
      <w:pPr>
        <w:jc w:val="center"/>
      </w:pPr>
    </w:p>
    <w:p w14:paraId="1721994F">
      <w:pPr>
        <w:jc w:val="center"/>
      </w:pPr>
    </w:p>
    <w:p w14:paraId="3B96600A">
      <w:pPr>
        <w:jc w:val="center"/>
      </w:pPr>
    </w:p>
    <w:p w14:paraId="064EBAD8">
      <w:pPr>
        <w:jc w:val="center"/>
      </w:pPr>
    </w:p>
    <w:p w14:paraId="220A44B3">
      <w:pPr>
        <w:jc w:val="center"/>
      </w:pPr>
    </w:p>
    <w:p w14:paraId="2D82D5DA">
      <w:pPr>
        <w:jc w:val="center"/>
      </w:pPr>
      <w:r>
        <w:rPr>
          <w:rFonts w:hint="eastAsia" w:ascii="宋体" w:hAnsi="宋体" w:eastAsia="宋体" w:cs="宋体"/>
          <w:b/>
          <w:bCs/>
          <w:i w:val="0"/>
          <w:iCs w:val="0"/>
          <w:color w:val="000000"/>
          <w:kern w:val="0"/>
          <w:sz w:val="36"/>
          <w:szCs w:val="36"/>
          <w:u w:val="none"/>
          <w:lang w:val="en-US" w:eastAsia="zh-CN" w:bidi="ar"/>
        </w:rPr>
        <w:t>3、体育器材室</w:t>
      </w:r>
    </w:p>
    <w:tbl>
      <w:tblPr>
        <w:tblStyle w:val="3"/>
        <w:tblW w:w="99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5"/>
        <w:gridCol w:w="964"/>
        <w:gridCol w:w="5341"/>
        <w:gridCol w:w="941"/>
        <w:gridCol w:w="909"/>
        <w:gridCol w:w="909"/>
      </w:tblGrid>
      <w:tr w14:paraId="26722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161C9A3F">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964" w:type="dxa"/>
            <w:vAlign w:val="center"/>
          </w:tcPr>
          <w:p w14:paraId="52144D6E">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5341" w:type="dxa"/>
            <w:vAlign w:val="center"/>
          </w:tcPr>
          <w:p w14:paraId="46743551">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941" w:type="dxa"/>
            <w:vAlign w:val="center"/>
          </w:tcPr>
          <w:p w14:paraId="5E677C20">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909" w:type="dxa"/>
            <w:shd w:val="clear" w:color="auto" w:fill="auto"/>
            <w:vAlign w:val="center"/>
          </w:tcPr>
          <w:p w14:paraId="160EDFE0">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909" w:type="dxa"/>
            <w:shd w:val="clear" w:color="auto" w:fill="auto"/>
            <w:vAlign w:val="center"/>
          </w:tcPr>
          <w:p w14:paraId="69049847">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6793E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7ADC89E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964" w:type="dxa"/>
            <w:vAlign w:val="center"/>
          </w:tcPr>
          <w:p w14:paraId="449763B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计算器</w:t>
            </w:r>
          </w:p>
        </w:tc>
        <w:tc>
          <w:tcPr>
            <w:tcW w:w="5341" w:type="dxa"/>
            <w:vAlign w:val="center"/>
          </w:tcPr>
          <w:p w14:paraId="41A6FC7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1.规格：8位数显，约为95*55mm。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2.塑料按键，防摔外壳，翻盖保护。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3.迷你计算器，小巧玲珑，便于携带。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4.纸盒独立包装。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5.声音：按键带滴滴声。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6.功能：带记忆储存、百分比计算、平方根计算功能。</w:t>
            </w:r>
          </w:p>
        </w:tc>
        <w:tc>
          <w:tcPr>
            <w:tcW w:w="941" w:type="dxa"/>
            <w:vAlign w:val="center"/>
          </w:tcPr>
          <w:p w14:paraId="493D6EA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909" w:type="dxa"/>
            <w:vAlign w:val="center"/>
          </w:tcPr>
          <w:p w14:paraId="765EEBD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4.00</w:t>
            </w:r>
          </w:p>
        </w:tc>
        <w:tc>
          <w:tcPr>
            <w:tcW w:w="909" w:type="dxa"/>
            <w:vAlign w:val="center"/>
          </w:tcPr>
          <w:p w14:paraId="735E2D9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EE64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1545395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964" w:type="dxa"/>
            <w:vAlign w:val="center"/>
          </w:tcPr>
          <w:p w14:paraId="3E06F82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录放音机</w:t>
            </w:r>
          </w:p>
        </w:tc>
        <w:tc>
          <w:tcPr>
            <w:tcW w:w="5341" w:type="dxa"/>
            <w:vAlign w:val="center"/>
          </w:tcPr>
          <w:p w14:paraId="7F0C2FB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1.规格:（长×宽×高）：217x213x122mm。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2.材质：优质塑料。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3.功能：①蓝牙播放功能②CD/MP3/CD-R/CD-RW播放③USB播放，可放TF卡④磁带录放音⑤多功能遥控操作系统⑥FM/AM收音。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4.结构：LCD显示音频输入，立体声耳机插座；直流电9V(二号电池6节)[电池不包括]；使用交流电220V~50Hz。</w:t>
            </w:r>
          </w:p>
        </w:tc>
        <w:tc>
          <w:tcPr>
            <w:tcW w:w="941" w:type="dxa"/>
            <w:vAlign w:val="center"/>
          </w:tcPr>
          <w:p w14:paraId="37C0E38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909" w:type="dxa"/>
            <w:vAlign w:val="center"/>
          </w:tcPr>
          <w:p w14:paraId="296D261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09" w:type="dxa"/>
            <w:vAlign w:val="center"/>
          </w:tcPr>
          <w:p w14:paraId="4A1CDA1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2CDF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430F60E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964" w:type="dxa"/>
            <w:vAlign w:val="center"/>
          </w:tcPr>
          <w:p w14:paraId="42415D3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打气筒</w:t>
            </w:r>
          </w:p>
        </w:tc>
        <w:tc>
          <w:tcPr>
            <w:tcW w:w="5341" w:type="dxa"/>
            <w:vAlign w:val="center"/>
          </w:tcPr>
          <w:p w14:paraId="1EED0E3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1.规格:直径35mm，总长度约为620mm。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2.材质：气筒外管加厚钢管。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3.功能：适用于各种球类、车胎等不同情况下充气需要。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4.结构：气筒配有多功能气筒气嘴；充气活塞推拉轻便、灵活，无气体泄漏等现象。</w:t>
            </w:r>
          </w:p>
        </w:tc>
        <w:tc>
          <w:tcPr>
            <w:tcW w:w="941" w:type="dxa"/>
            <w:vAlign w:val="center"/>
          </w:tcPr>
          <w:p w14:paraId="51FC916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909" w:type="dxa"/>
            <w:vAlign w:val="center"/>
          </w:tcPr>
          <w:p w14:paraId="6EDE995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09" w:type="dxa"/>
            <w:vAlign w:val="center"/>
          </w:tcPr>
          <w:p w14:paraId="6E008A9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8683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4AD9604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964" w:type="dxa"/>
            <w:vAlign w:val="center"/>
          </w:tcPr>
          <w:p w14:paraId="1705D26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电动充气泵</w:t>
            </w:r>
          </w:p>
        </w:tc>
        <w:tc>
          <w:tcPr>
            <w:tcW w:w="5341" w:type="dxa"/>
            <w:vAlign w:val="center"/>
          </w:tcPr>
          <w:p w14:paraId="1186C23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1.规格:长170mm*宽130mm*高110mm。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2.材质：塑料外壳+金属缸体。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3.功能：适用于篮球、排球、足球充气。充气快速，操作简单，使用方便。工作电压220V，适用于学校使用。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4.结构：单缸机械款，噪音小；带压力表，配备多功能气嘴。</w:t>
            </w:r>
          </w:p>
        </w:tc>
        <w:tc>
          <w:tcPr>
            <w:tcW w:w="941" w:type="dxa"/>
            <w:vAlign w:val="center"/>
          </w:tcPr>
          <w:p w14:paraId="02B6E52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909" w:type="dxa"/>
            <w:vAlign w:val="center"/>
          </w:tcPr>
          <w:p w14:paraId="0CFD8EE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09" w:type="dxa"/>
            <w:vAlign w:val="center"/>
          </w:tcPr>
          <w:p w14:paraId="4B64B90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3D91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531C902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964" w:type="dxa"/>
            <w:vAlign w:val="center"/>
          </w:tcPr>
          <w:p w14:paraId="4722DC1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布卷尺</w:t>
            </w:r>
          </w:p>
        </w:tc>
        <w:tc>
          <w:tcPr>
            <w:tcW w:w="5341" w:type="dxa"/>
            <w:vAlign w:val="center"/>
          </w:tcPr>
          <w:p w14:paraId="206C95E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1.规格:长度20m。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2.材质：塑料外壳，尺子材质为纤维制成；金属卡扣和塑料收放扣。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3.功能：精准测量尺寸。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4.结构：盒上装有皮尺带用的手柄；尺带的端头装有金属拉环。尺带涂料应均匀、平滑、牢固，无剥落现象，色泽一致。</w:t>
            </w:r>
          </w:p>
        </w:tc>
        <w:tc>
          <w:tcPr>
            <w:tcW w:w="941" w:type="dxa"/>
            <w:vAlign w:val="center"/>
          </w:tcPr>
          <w:p w14:paraId="3F86B62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盒</w:t>
            </w:r>
          </w:p>
        </w:tc>
        <w:tc>
          <w:tcPr>
            <w:tcW w:w="909" w:type="dxa"/>
            <w:vAlign w:val="center"/>
          </w:tcPr>
          <w:p w14:paraId="3F6A254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09" w:type="dxa"/>
            <w:vAlign w:val="center"/>
          </w:tcPr>
          <w:p w14:paraId="4232A73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F9C7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2CDDA02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w:t>
            </w:r>
          </w:p>
        </w:tc>
        <w:tc>
          <w:tcPr>
            <w:tcW w:w="964" w:type="dxa"/>
            <w:vAlign w:val="center"/>
          </w:tcPr>
          <w:p w14:paraId="3BD8090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布卷尺</w:t>
            </w:r>
          </w:p>
        </w:tc>
        <w:tc>
          <w:tcPr>
            <w:tcW w:w="5341" w:type="dxa"/>
            <w:vAlign w:val="center"/>
          </w:tcPr>
          <w:p w14:paraId="084BEF3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1.规格:长度30m。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2.材质：塑料外壳，尺子材质为纤维制成；金属卡扣和塑料收放扣；尺带涂料应均匀、平滑、牢固，无剥落现象，色泽一致。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3.功能：精准测量尺寸。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4.结构：盒上装有皮尺带用的手柄；尺带的端头装有金属拉环。</w:t>
            </w:r>
          </w:p>
        </w:tc>
        <w:tc>
          <w:tcPr>
            <w:tcW w:w="941" w:type="dxa"/>
            <w:vAlign w:val="center"/>
          </w:tcPr>
          <w:p w14:paraId="77D28B5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盒</w:t>
            </w:r>
          </w:p>
        </w:tc>
        <w:tc>
          <w:tcPr>
            <w:tcW w:w="909" w:type="dxa"/>
            <w:vAlign w:val="center"/>
          </w:tcPr>
          <w:p w14:paraId="53EA1C8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2.00</w:t>
            </w:r>
          </w:p>
        </w:tc>
        <w:tc>
          <w:tcPr>
            <w:tcW w:w="909" w:type="dxa"/>
            <w:vAlign w:val="center"/>
          </w:tcPr>
          <w:p w14:paraId="34FEFB1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74F6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1F28C9B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7</w:t>
            </w:r>
          </w:p>
        </w:tc>
        <w:tc>
          <w:tcPr>
            <w:tcW w:w="964" w:type="dxa"/>
            <w:vAlign w:val="center"/>
          </w:tcPr>
          <w:p w14:paraId="1A49FB4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布卷尺</w:t>
            </w:r>
          </w:p>
        </w:tc>
        <w:tc>
          <w:tcPr>
            <w:tcW w:w="5341" w:type="dxa"/>
            <w:vAlign w:val="center"/>
          </w:tcPr>
          <w:p w14:paraId="7D3D5FB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1.规格:长度50m。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2.材质：塑料外壳，尺子材质为纤维制成；金属卡扣和塑料收放扣。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3.功能：精准测量尺寸。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4.结构：盒上装有皮尺带用的手柄；尺带的端头装有金属拉环。尺带涂料应均匀、平滑、牢固，无剥落现象，色泽一致。</w:t>
            </w:r>
          </w:p>
        </w:tc>
        <w:tc>
          <w:tcPr>
            <w:tcW w:w="941" w:type="dxa"/>
            <w:vAlign w:val="center"/>
          </w:tcPr>
          <w:p w14:paraId="3B4C446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盒</w:t>
            </w:r>
          </w:p>
        </w:tc>
        <w:tc>
          <w:tcPr>
            <w:tcW w:w="909" w:type="dxa"/>
            <w:vAlign w:val="center"/>
          </w:tcPr>
          <w:p w14:paraId="6EEE4F7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2.00</w:t>
            </w:r>
          </w:p>
        </w:tc>
        <w:tc>
          <w:tcPr>
            <w:tcW w:w="909" w:type="dxa"/>
            <w:vAlign w:val="center"/>
          </w:tcPr>
          <w:p w14:paraId="78D7B05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344D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5C8F44D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8</w:t>
            </w:r>
          </w:p>
        </w:tc>
        <w:tc>
          <w:tcPr>
            <w:tcW w:w="964" w:type="dxa"/>
            <w:vAlign w:val="center"/>
          </w:tcPr>
          <w:p w14:paraId="547BBAF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数字秒表</w:t>
            </w:r>
          </w:p>
        </w:tc>
        <w:tc>
          <w:tcPr>
            <w:tcW w:w="5341" w:type="dxa"/>
            <w:vAlign w:val="center"/>
          </w:tcPr>
          <w:p w14:paraId="0850031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1.规格:84×66×23mm。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2.材质：采用优质ABS材质，专业严格工序制成，使用寿命长，抗磨抗腐蚀，更加适合学校多场景使用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3.功能：电子型，可以分段记录60道成绩；精度1/100秒。具有记忆、存储、重现等多重功能。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4.结构：三排显示。高清大屏清晰可见，采用先进材料升级大屏， 即使在阳光下依然清晰不晃眼。室内外比赛均可使用。握感舒适，按钮顺手，响应速度快，人体工学设计符合手掌，在比赛中久久拿住不累手。</w:t>
            </w:r>
          </w:p>
        </w:tc>
        <w:tc>
          <w:tcPr>
            <w:tcW w:w="941" w:type="dxa"/>
            <w:vAlign w:val="center"/>
          </w:tcPr>
          <w:p w14:paraId="01F890F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块</w:t>
            </w:r>
          </w:p>
        </w:tc>
        <w:tc>
          <w:tcPr>
            <w:tcW w:w="909" w:type="dxa"/>
            <w:vAlign w:val="center"/>
          </w:tcPr>
          <w:p w14:paraId="2607BA4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4.00</w:t>
            </w:r>
          </w:p>
        </w:tc>
        <w:tc>
          <w:tcPr>
            <w:tcW w:w="909" w:type="dxa"/>
            <w:vAlign w:val="center"/>
          </w:tcPr>
          <w:p w14:paraId="501ADE3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80BC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7C8F36A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9</w:t>
            </w:r>
          </w:p>
        </w:tc>
        <w:tc>
          <w:tcPr>
            <w:tcW w:w="964" w:type="dxa"/>
            <w:vAlign w:val="center"/>
          </w:tcPr>
          <w:p w14:paraId="02297D6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体育器材架</w:t>
            </w:r>
          </w:p>
        </w:tc>
        <w:tc>
          <w:tcPr>
            <w:tcW w:w="5341" w:type="dxa"/>
            <w:vAlign w:val="center"/>
          </w:tcPr>
          <w:p w14:paraId="7BBD51B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1.规格:1500mm*600mm*2000mm；中仓立柱是75*35mm；层板厚度0.35mm，立柱0.8mm，横梁0.7mm。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2.材质：Q235冷轧钢。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3.功能：供放置体育器材使用，承重量大。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4.结构：4层，蝴蝶孔设计，安装容易，搬运方便。货架零部件均经过除锈、酸洗、磷化、喷涂等表面处理，结实耐用。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★提供由国家级质量技术监督部门颁发检验资质带（CMA/CNAS）的检测机构出具的符合GB/T 36488-2018标准的原材料粉末（户外纯聚酯）通过多环芳烃测试合格报告复印件加盖生产商公章。（可通过国家市场监管总局官网查询真伪，官方电话查询真伪）</w:t>
            </w:r>
          </w:p>
        </w:tc>
        <w:tc>
          <w:tcPr>
            <w:tcW w:w="941" w:type="dxa"/>
            <w:vAlign w:val="center"/>
          </w:tcPr>
          <w:p w14:paraId="410FB06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909" w:type="dxa"/>
            <w:vAlign w:val="center"/>
          </w:tcPr>
          <w:p w14:paraId="65A9050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4.00</w:t>
            </w:r>
          </w:p>
        </w:tc>
        <w:tc>
          <w:tcPr>
            <w:tcW w:w="909" w:type="dxa"/>
            <w:vAlign w:val="center"/>
          </w:tcPr>
          <w:p w14:paraId="5FC46B3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F35C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05F9ABD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w:t>
            </w:r>
          </w:p>
        </w:tc>
        <w:tc>
          <w:tcPr>
            <w:tcW w:w="964" w:type="dxa"/>
            <w:vAlign w:val="center"/>
          </w:tcPr>
          <w:p w14:paraId="1906D10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体育器材橱（柜)</w:t>
            </w:r>
          </w:p>
        </w:tc>
        <w:tc>
          <w:tcPr>
            <w:tcW w:w="5341" w:type="dxa"/>
            <w:vAlign w:val="center"/>
          </w:tcPr>
          <w:p w14:paraId="0CE637D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 1850mm*900mm*390mm。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2.材质：冷轧钢，厚度不低于0.5mm。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3.功能：收纳体育资料或体育器材。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4.结构：上为玻璃对开门，下为钢质门，隔板可调。</w:t>
            </w:r>
          </w:p>
        </w:tc>
        <w:tc>
          <w:tcPr>
            <w:tcW w:w="941" w:type="dxa"/>
            <w:vAlign w:val="center"/>
          </w:tcPr>
          <w:p w14:paraId="08FD4F5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909" w:type="dxa"/>
            <w:vAlign w:val="center"/>
          </w:tcPr>
          <w:p w14:paraId="5CA5052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2.00</w:t>
            </w:r>
          </w:p>
        </w:tc>
        <w:tc>
          <w:tcPr>
            <w:tcW w:w="909" w:type="dxa"/>
            <w:vAlign w:val="center"/>
          </w:tcPr>
          <w:p w14:paraId="576AF3D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06E1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1A57EB6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11</w:t>
            </w:r>
          </w:p>
        </w:tc>
        <w:tc>
          <w:tcPr>
            <w:tcW w:w="964" w:type="dxa"/>
            <w:vAlign w:val="center"/>
          </w:tcPr>
          <w:p w14:paraId="26C2996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接力棒</w:t>
            </w:r>
          </w:p>
        </w:tc>
        <w:tc>
          <w:tcPr>
            <w:tcW w:w="5341" w:type="dxa"/>
            <w:vAlign w:val="center"/>
          </w:tcPr>
          <w:p w14:paraId="19B1FCF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1.规格:长度300±5mm，直径28～30mm，约为57.5g。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2.材质：PVC材质。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3.功能：田径接力使用。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4.结构：红白相间，色泽均匀鲜艳。</w:t>
            </w:r>
          </w:p>
        </w:tc>
        <w:tc>
          <w:tcPr>
            <w:tcW w:w="941" w:type="dxa"/>
            <w:vAlign w:val="center"/>
          </w:tcPr>
          <w:p w14:paraId="7A5AB94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根</w:t>
            </w:r>
          </w:p>
        </w:tc>
        <w:tc>
          <w:tcPr>
            <w:tcW w:w="909" w:type="dxa"/>
            <w:vAlign w:val="center"/>
          </w:tcPr>
          <w:p w14:paraId="1FF3C90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30.00</w:t>
            </w:r>
          </w:p>
        </w:tc>
        <w:tc>
          <w:tcPr>
            <w:tcW w:w="909" w:type="dxa"/>
            <w:vAlign w:val="center"/>
          </w:tcPr>
          <w:p w14:paraId="3DC04D5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90FF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2CE0D9E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12</w:t>
            </w:r>
          </w:p>
        </w:tc>
        <w:tc>
          <w:tcPr>
            <w:tcW w:w="964" w:type="dxa"/>
            <w:vAlign w:val="center"/>
          </w:tcPr>
          <w:p w14:paraId="36F9142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跳高架</w:t>
            </w:r>
          </w:p>
        </w:tc>
        <w:tc>
          <w:tcPr>
            <w:tcW w:w="5341" w:type="dxa"/>
            <w:vAlign w:val="center"/>
          </w:tcPr>
          <w:p w14:paraId="03642B3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1.规格:立柱高2m±10mm，刻度500-2000mm；单立柱，立柱为优质40*40mm的方管。横托40*60mm。底座395*295*2mm。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2.材质：立柱铝合金，底座钢质。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3.功能：适用于跳高比赛和练习使用。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4.结构：跳高架由底座、立柱、横杆托架构成。底座为方座，底部设有滚轮，移动方便。</w:t>
            </w:r>
          </w:p>
        </w:tc>
        <w:tc>
          <w:tcPr>
            <w:tcW w:w="941" w:type="dxa"/>
            <w:vAlign w:val="center"/>
          </w:tcPr>
          <w:p w14:paraId="42BC190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付</w:t>
            </w:r>
          </w:p>
        </w:tc>
        <w:tc>
          <w:tcPr>
            <w:tcW w:w="909" w:type="dxa"/>
            <w:vAlign w:val="center"/>
          </w:tcPr>
          <w:p w14:paraId="0A20FA6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09" w:type="dxa"/>
            <w:vAlign w:val="center"/>
          </w:tcPr>
          <w:p w14:paraId="271D97B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6FCB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58D9816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13</w:t>
            </w:r>
          </w:p>
        </w:tc>
        <w:tc>
          <w:tcPr>
            <w:tcW w:w="964" w:type="dxa"/>
            <w:vAlign w:val="center"/>
          </w:tcPr>
          <w:p w14:paraId="4B2ED8A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跳高垫</w:t>
            </w:r>
          </w:p>
        </w:tc>
        <w:tc>
          <w:tcPr>
            <w:tcW w:w="5341" w:type="dxa"/>
            <w:vAlign w:val="center"/>
          </w:tcPr>
          <w:p w14:paraId="2985CF5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1.规格:3000×2000×300mm。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2.材质：垫套材质为精细帆布，内胆材质为优质海绵材质，颜色为军绿色。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3.功能：跳高垫是田径运动中必不可少的器材之一，其作用是为跳高运动员提供一个更加稳固和弹性的平台。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4.结构：跳垫的四角为直角，四周仿皮革包角，跳高垫长度方向两侧设提手，表面平整，无皱折。当载荷落至体操垫时，外层不起皱，里外层不发生相对位移。</w:t>
            </w:r>
          </w:p>
        </w:tc>
        <w:tc>
          <w:tcPr>
            <w:tcW w:w="941" w:type="dxa"/>
            <w:vAlign w:val="center"/>
          </w:tcPr>
          <w:p w14:paraId="2D980E6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块</w:t>
            </w:r>
          </w:p>
        </w:tc>
        <w:tc>
          <w:tcPr>
            <w:tcW w:w="909" w:type="dxa"/>
            <w:vAlign w:val="center"/>
          </w:tcPr>
          <w:p w14:paraId="159D9BC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09" w:type="dxa"/>
            <w:vAlign w:val="center"/>
          </w:tcPr>
          <w:p w14:paraId="2596AE1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C61A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4068DE9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14</w:t>
            </w:r>
          </w:p>
        </w:tc>
        <w:tc>
          <w:tcPr>
            <w:tcW w:w="964" w:type="dxa"/>
            <w:vAlign w:val="center"/>
          </w:tcPr>
          <w:p w14:paraId="44F90E6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跳高横杆</w:t>
            </w:r>
          </w:p>
        </w:tc>
        <w:tc>
          <w:tcPr>
            <w:tcW w:w="5341" w:type="dxa"/>
            <w:vAlign w:val="center"/>
          </w:tcPr>
          <w:p w14:paraId="5418BD1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1.规格:横杆直径约30mm，总长为4000mm，重量约1615g。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2.材质：玻璃钢材料制作。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3.功能：搭配调高架使用，跳高运动员所跳高度的参照标准。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4.结构：跳高横杆由横杆和横杆接头组成。</w:t>
            </w:r>
          </w:p>
        </w:tc>
        <w:tc>
          <w:tcPr>
            <w:tcW w:w="941" w:type="dxa"/>
            <w:vAlign w:val="center"/>
          </w:tcPr>
          <w:p w14:paraId="45EB0B8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根</w:t>
            </w:r>
          </w:p>
        </w:tc>
        <w:tc>
          <w:tcPr>
            <w:tcW w:w="909" w:type="dxa"/>
            <w:vAlign w:val="center"/>
          </w:tcPr>
          <w:p w14:paraId="5CAAFBD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09" w:type="dxa"/>
            <w:vAlign w:val="center"/>
          </w:tcPr>
          <w:p w14:paraId="53895C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F776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60F5CC8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15</w:t>
            </w:r>
          </w:p>
        </w:tc>
        <w:tc>
          <w:tcPr>
            <w:tcW w:w="964" w:type="dxa"/>
            <w:vAlign w:val="center"/>
          </w:tcPr>
          <w:p w14:paraId="30214EC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跨栏架</w:t>
            </w:r>
          </w:p>
        </w:tc>
        <w:tc>
          <w:tcPr>
            <w:tcW w:w="5341" w:type="dxa"/>
            <w:vAlign w:val="center"/>
          </w:tcPr>
          <w:p w14:paraId="6A0A0E5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1.规格:跨栏架可调高度为762mm、840mm、914mm、990mm、1067mm，共五档；跨栏板为1200×70×20mm。竖向立管为直径不小于32mm的圆管，底部方管40×40mm。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2.材质：跨栏架镀锌管材质，栏板为ABS成型材料。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3.功能：田径比赛跨栏运动使用。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4.结构：跨栏架由底部方管、竖向立管、伸缩管、调高定位销及上沿跨栏板等组成。竖向立管内置可调节高度，伸缩管上配置有与其所需高度相对应的高度定位孔，调高灵活，定位准确，锁紧可靠。</w:t>
            </w:r>
          </w:p>
        </w:tc>
        <w:tc>
          <w:tcPr>
            <w:tcW w:w="941" w:type="dxa"/>
            <w:vAlign w:val="center"/>
          </w:tcPr>
          <w:p w14:paraId="25B0ACB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付</w:t>
            </w:r>
          </w:p>
        </w:tc>
        <w:tc>
          <w:tcPr>
            <w:tcW w:w="909" w:type="dxa"/>
            <w:vAlign w:val="center"/>
          </w:tcPr>
          <w:p w14:paraId="48C90B7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8.00</w:t>
            </w:r>
          </w:p>
        </w:tc>
        <w:tc>
          <w:tcPr>
            <w:tcW w:w="909" w:type="dxa"/>
            <w:vAlign w:val="center"/>
          </w:tcPr>
          <w:p w14:paraId="3BF7D9A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5E19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dxa"/>
            <w:vAlign w:val="center"/>
          </w:tcPr>
          <w:p w14:paraId="0F52079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16</w:t>
            </w:r>
          </w:p>
        </w:tc>
        <w:tc>
          <w:tcPr>
            <w:tcW w:w="964" w:type="dxa"/>
            <w:vAlign w:val="center"/>
          </w:tcPr>
          <w:p w14:paraId="0AF7807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起跑器</w:t>
            </w:r>
          </w:p>
        </w:tc>
        <w:tc>
          <w:tcPr>
            <w:tcW w:w="5341" w:type="dxa"/>
            <w:vAlign w:val="center"/>
          </w:tcPr>
          <w:p w14:paraId="499953E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1.规格:底座长640±5mm、宽100±5mm；三角体抵脚板长160mm,宽120mm,高130mm。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2.材质：铝合金底座，脚踏板为优质钢材质并附带橡胶层。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3.功能：适用塑胶场地、混合场地等。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4.结构：脚踏底座距离可调、倾斜度可调，定位销牢固。</w:t>
            </w:r>
          </w:p>
        </w:tc>
        <w:tc>
          <w:tcPr>
            <w:tcW w:w="941" w:type="dxa"/>
            <w:vAlign w:val="center"/>
          </w:tcPr>
          <w:p w14:paraId="07D0AA0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付</w:t>
            </w:r>
          </w:p>
        </w:tc>
        <w:tc>
          <w:tcPr>
            <w:tcW w:w="909" w:type="dxa"/>
            <w:vAlign w:val="center"/>
          </w:tcPr>
          <w:p w14:paraId="043AFE7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6.00</w:t>
            </w:r>
          </w:p>
        </w:tc>
        <w:tc>
          <w:tcPr>
            <w:tcW w:w="909" w:type="dxa"/>
            <w:vAlign w:val="center"/>
          </w:tcPr>
          <w:p w14:paraId="3C81652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tbl>
      <w:tblPr>
        <w:tblStyle w:val="2"/>
        <w:tblW w:w="99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96"/>
        <w:gridCol w:w="965"/>
        <w:gridCol w:w="5314"/>
        <w:gridCol w:w="943"/>
        <w:gridCol w:w="920"/>
        <w:gridCol w:w="920"/>
      </w:tblGrid>
      <w:tr w14:paraId="4B633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D2C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302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发令枪</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856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1.外观表面色泽应均匀，不应有明显花斑、擦伤、划痕等缺陷。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2.容弹量：不少于2发，连续击发。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3.发射方式：单发，总质量≥220克。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4.声响：镗口水平正前方100米处，声强值不小于60分贝。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5.烟雾：在规定背景下，镗正前方150米清晰可见。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6.扣动扳机可发出枪声、烟和闪光。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7.功能：比赛发令使用。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8.材质：外壳塑料+金属。</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0B2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532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581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03A4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3E8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34C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钉鞋</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4AA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 7钉，尺码：35-45码。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2.材质：面料：合成皮革；内里：网布；鞋垫：舒适透气鞋垫；鞋底：耐磨橡胶底，EVA中底。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3.功能：运动跑步、跳远，田径类项目使用。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4.特点：牢固、高强度钢钉、透气网格、防滑。</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7DA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26C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ABCD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958B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70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37A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标志筒</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0A2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1.规格：高度约为32cm。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2.材质：全塑料制品。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3.功能：测距，定位、及标识性。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4.结构：呈圆锥体状，放置平稳。产品质量佳，外观优。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提供由国家级质量技术监督部门颁发检验资质带（CMA/CNAS）的检测机构出具的原材料塑料颗粒通过15项多环芳烃测试合格报告复印件加盖生产商公章。（可通过国家市场监管总局官网查询真伪，官方电话查询真伪）</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B8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851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952C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39EC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3F1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789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实心球</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95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1.规格:圆周长350-780mm，直径约为120mm，重量约1kg。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2.材质：充气式橡塑实心球。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3.功能：提高身体协调性、提高身体灵活性。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4.结构：圆球形，球体表面应进行防滑处理,不应有颗粒脱落、裂缝等缺陷，手感柔软。</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1E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41B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584B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0737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E3F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535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投掷靶</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5EB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1.规格：靶面500mm*500mm，中心孔直径为250mm，高度为1180mm。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2.材质：铁支架，木靶面。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3.功能：进行投掷运动，锻炼臂力。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4.结构：由铁框架、靶面组成，可折叠。</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1C8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08A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D6FA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0525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C14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C97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钻圈架</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9B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1.规格：方管底座30*30mm，圆管圈体直径20mm。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2.材质：优质钢管。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3.功能：提供儿童协调能力及敏捷度。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4.结构：由两立柱及底座与圈体组成。</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EBD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AC8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D006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8ABF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24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8BB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E6F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铅球</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BC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1.规格:直径90-100mm；重量 3±0.3kg。光滑球体，最大最小直径之差不大于1mm。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2.材质：铸铁，表面应用电镀、喷涂等工艺进行处理。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3.功能：利用人体全身的力量，用手臂推出的田径运动项目器材。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4.结构：涂饰层表面均匀，无毛刺、砂眼、气孔、裂纹、缩迹、砂迹、锈迹等缺陷。</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24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642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B45A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B80D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FCF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A2B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铅球</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3F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1.规格:直径95—110mm；重量4±0.3kg；光滑球体，最大最小直径之差不大于1mm。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2.材质：铸铁，表面应用电镀、喷涂等工艺进行处理。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3.功能：利用人体全身的力量，用手臂推出的田径运动项目器材。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4.结构：涂饰层表面均匀，无毛刺、砂眼、气孔、裂纹、缩迹、砂迹、锈迹等缺陷。</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A15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275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5247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2AEE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1B2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318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标志杆</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D4A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1.规格:标志杆高1500mm，直径25mm；底座直径195mm，高100mm。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2.材质：标志杆为PVC材质，底座为圆形ABS材质。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3.功能：训练器材标志物。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4.结构：由三角形红色旗面，立柱和底座组成。</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A4F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5E1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3A7C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3308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D31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877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划线器</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B32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1.规格:箱体250*250mm，可调线宽40mm，高度750mm，可装粉10升。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2.材质：优质冷轧钢，橡胶轮，橡胶皮套。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3.功能：干粉划线器，用于场地划线。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4.结构：三轮车斗式，带手推把柄，不带盖。</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D39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9E6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3CE2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567E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DF3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FD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软式练习跨栏架</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6BE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1.规格:横板长：700mm，宽90mm，底板长：700mm，宽220mm，侧板下底长220mm，高560mm。高度可三档调节为:300mm、500mm、600mm；所有板的厚度18mm。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2.材质：XPE环保塑料发泡材料制成，色彩鲜艳，材质柔软。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3.功能：田径运动器械，具有保护性。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4.结构：由底板横板和侧板构成，侧板与横板之间以及侧板与底座之间均为榫卯连接，拆卸组装方便。</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1D6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付</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244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8614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B9E0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FDE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9D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软式练习标枪</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9E5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1.规格:长约800mm；直径50mm；尾翼长度190mm；正常投掷飞行距离20m。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2.材质：枪身为EPE环保塑料泡沫管；枪头内里为EVA材质，外表套有硅胶套，三片尾翼由XPE塑料发泡材料制成。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3.功能：田径标枪统感投掷益智软式标枪训练，软式体育器材趣味运动会器材，可以锻炼孩子们的手眼协调能力，运动和团队精神。</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4.结构：整体呈火箭形状，枪身笔直，枪头为圆形弧状，尾翼呈十字形拼插，与枪身结合牢固，不易脱落。标枪的重心应在枪身中间偏后位置。</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158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83C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AEB5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B6A8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4A0B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29</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4A0D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掷准练习标枪</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669B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1.规格:枪体长度300mm，头部长度160mm，尾翼长度135mm，最大处直径85mm；重量约110g。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2.材质：头部由PU发泡材料制成，材质柔软，三片尾翼由EVA材质制成。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3.功能：锻炼孩子们的手眼协调能力，运动和团队精神。</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4.结构：由橄榄形头部和尾翼构成，三个塑料响哨呈120度对称安装在头部中央；尾翼分别呈120度粘贴在由头部连接出的软管壁上。</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819B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支</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2D03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17F3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B12D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DB6D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3A85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塑胶练习标枪</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0C64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1.规格:标枪总长约695mm，枪头长约80mm，枪身长约380mm，尾翼部分长约235mm。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2.材质：枪头由柔软塑胶材料制成，枪身由塑料制成。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3.功能：锻炼孩子们的手眼协调能力，运动和团队精神。</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枪头、枪身和尾翼三部分组成，每个部分之间通过螺纹活动连接，可以自由拆卸组装。枪身为管状结构，可以填充沙子以增加重量，枪体有提示持握位置和防滑功能的环状纹和突出颗粒，十字弧形尾翼。标枪整体外形呈火箭形状。</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8F68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支</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7486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FC41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DA1B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9C97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1376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彩带软球</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FDCE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1.规格:长度650mm～700mm，前部分球体直径60mm～70mm；尾翼长度600±50mm，重量约为35g。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2.材质：球体橡胶发泡材料制成+优质布料。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3.功能：提高灵活性，敏捷度。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4.结构：整体呈彗星状，尾翼为蓝色、红色、黄色相间的彩色布料，用网兜将球体与尾翼连接。</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D787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BC71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4407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B57B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A547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32</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C05C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软式铁饼</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0FED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1.规格:直径200mm，重量约550g。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2.材质：软塑胶材料。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3.功能：软式田径训练器材，用于模拟铁饼运动进行教学，可以锻炼身体协调性和平衡能力。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4.结构：圆形，里面有填充物。</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E1A1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CEFC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A9D6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6168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C4D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33</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8F99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软式教学铁饼</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827F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1.规格:直径200mm-220mm。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2.材质：柔软塑胶材料制成。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3.功能：模拟铁饼运动教学，一种投掷体育器材，用于学生体育教学。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4.结构：有握手，有锯齿，空心结构。</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C662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3883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283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829C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5629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34</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5CB5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软式练习铅球</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E8FB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1.规格:直径85mm～100mm；重量1000g。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2.材质：外胆由柔软塑胶材料制成。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3.功能：软式训练器材，进行力量训练。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4.结构：球体、通过适当充气使手感更加柔软。</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06E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7B51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AC2B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D110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BD6F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35</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2503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软式练习接力环</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7A40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1.规格:外圈直径170mm～190mm；内圈直径90mm～100mm。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2.材质：柔软塑胶材料制成。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3.功能：有效地帮助学生在体育课上提高团队合作能力、感知力和身体协调性。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4.结构：空心圆圈结构，圆圈内环和外环壁上设置有防滑纹，环体设有气嘴，可进行充气。</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14CA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A256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4A21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5EC3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0DC4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36</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81F9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软式趣味绳套</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9D3A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1.规格:长度9500±50mm，泡沫直径30-40mm，绳子直径5-8mm。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2.材质：泡沫管为柔软泡沫材料制成， 彩色相间。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3.功能：可随意摆放成各种格子供跑跳练习。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4.结构：由一根长绳子串起多跟相同长度的泡沫管构成，绳子由2-3根绳制成。</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1FDA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0EB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2F84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49AD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79A9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37</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DB5A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软式跳高横杆</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9769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1.规格：杆体长度约3500mm；直径约30mm；中间高强度弹力绳长度约4000mm；直径约3mm；塑料绳扣直径约40mm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2.材质：杆体由柔软泡沫材料制成。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3.功能：用于体能训练。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4.结构：中间串有高强度弹力绳，弹力绳两端连接ABS塑料绳扣，绳扣上有两个圆孔和一个契形开口，弹力绳穿过绳扣可以实现与立杆快捷连接。</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744E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6743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9F01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FA67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7C61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38</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6F45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彩色标志杆组合</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70D7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1.规格:杆高1500mm，底座直径195mm。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2.材质：标志杆PVC材质，底座为圆形ABS材质。底座可充沙子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3.功能：训练器材标志物。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4.结构：由杆、底座、连接卡子和标志三角旗组成。</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9CF8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AAE8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5712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2E9C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FABD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D9F7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助跳板</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F34A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1.规格:助跳板长760mm*550mm*175mm。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2.材质：材质优质实木材质（黄花松），材质坚硬而富有弹性，表面漆层均匀光洁，木材无裂缝、疤痕、变形，并经脱脂干燥处理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3.功能：体操训练、助跳训练。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4.结构：上盖表层应有防滑层。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★提供由国家级质量技术监督部门颁发检验资质带（CMA/CNAS）的检测机构出具的符合GB/T 36488-2018标准的原材料醇酸清漆通过多环芳烃测试合格报告复印件加盖生产商公章。（可通过国家市场监管总局官网查询真伪，官方电话查询真伪）</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DD0C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块</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7B0F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4A0E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4381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1FD1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40</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FD61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山羊</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ED86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1.规格:山羊全高为680mm至1080mm范围内可调；立轴升降间距50mm；山羊头长420-460mm；山羊头宽280±50mm；山羊头高180-220mm。山羊腿壁厚不小于1.7mm。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2.材质：山羊头面采用优质人造革，夹层采用珍珠棉，以优质杨木多层板等材料粘合而成。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3.功能：比赛用跳山羊体育教学器材。旨在锻炼孩子们的身体协调能力、团队合作能力和反应能力。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4.结构：山羊头和山羊腿组成。</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F292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EB65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A6AC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D8F5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AC57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41</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6FAB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小跳垫</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A32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1.规格:1200×600×50mm。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2.材质：内胆珍珠棉材料，垫套精细帆布，颜色为军绿色。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3.功能：多功能体操垫，适应各种训练运动，如体操，仰卧起坐等。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4.结构：体操垫的四角为直角，四周仿皮革包角。可在长度方向对半折叠，体操垫宽度方向两侧设提手；表面平整，无皱折。当载荷落至体操垫时，外层不得起皱里外层不得发生相对位移。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★提供由国家级质量技术监督部门颁发检验资质带（CMA/CNAS）的检测机构出具的符合GB 21027-2020 学生用品的安全通用要求中可迁移元素含量测试合格报告复印件加盖生产商公章。（可通过国家市场监管总局官网查询真伪，官方电话查询真伪）</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57C4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块</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F710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7EDE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A323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16D7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42</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44C4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大跳垫</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EAE1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1.规格:2000×1000×100mm。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2.材质：内胆珍珠棉（聚乙烯材料）；垫套精细帆布，颜色为军绿色。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3.功能：多功能体操垫，适应各种训练运动，如体操，仰卧起坐等。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4.结构：体操垫的四角为直角，四周仿皮革包角。可在长度方向对半折叠，体操垫长度方向两侧设提手。表面平整，无皱折。当载荷落至体操垫时，外层不得起皱里外层不得发生相对位移。</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5464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块</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31F6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D541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C3B6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44EA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43</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843D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体操棒</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4166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1.规格:棒长1000mm±3mm；截面直径25mm。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2.材质：采用PVC材质。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3.功能：教学辅助工具，可用于体操教学和学习。可以提高弹跳力，提高肩、腰的灵活性及双腿的弹跳力。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4.结构：通体柱形，红白相间，颜色鲜艳醒目，表面光滑无缺损。</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775C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根</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6078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9AC4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93F7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605E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44</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92AC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体操凳</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A205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1.规格：2000±10×200±5×300mm，凳腿30*30mm，板面厚38mm。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2.材质：钢质腿，外皮pu，填充珍珠棉，板面樟子松。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3.功能：体操辅助器械，多用于中、小学体育课。通常在凳上做各种坐、卧、撑和站立及特定动作的训练。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4.结构：由凳面和凳腿组成，放置稳固，表面平整，棱角光滑，无毛刺、缺损、木疥，外观颜色鲜艳醒目。</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8280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张</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2252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C102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AF87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3B99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45</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240F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纱巾</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F0FE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1.规格：约60*60cm。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2.材质：涤纶材质。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3.功能：可用于舞蹈，体育活动等。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4.结构：采用柔软、轻薄的面料，透气舒适，纱质地密而薄。单块纱巾。</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3D63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块</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9747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EBDE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0B9A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6585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46</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531F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艺术体操带</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66F5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1.规格:带长6000mm，宽40mm～60mm，棍长500mm～600mm，直径5mm。重量35g。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2.材质：标准艺术体操彩带，面料采用新材料丝绸面料制作，手棒采用玻璃纤维钢制作。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3.功能：用于体操或舞蹈运动。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4.结构：握柄和彩带组成，产品质量佳，外观优。</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9AB9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条</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C658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E042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E7E9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FA55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47</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4B16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小学生用篮球</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69E3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1.规格:5号篮球；圆周长680～700mm；重量480g～500g；圆周差均需≤4.0mm。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2.材质：球体表面选用优质合成革材料。内胆绕线包胶成为一体，绕线应采用一根尼龙线和两根腈纶线合绕，不能用棉纱线，重量不低于55g，含胶量不低于35%。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3.功能：篮球运动涵盖了跑、跳、投等多种身体运动形式，且运动强度较大，因此，它能全面、有效、综合地促进身体素质和人体机能的全面发展。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 由内胆、缠丝、中胆、表皮、球嘴等组合而成。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★提供由国家级质量技术监督部门颁发检验资质带（CMA/CNAS）的检测机构出具的符合GB 21027-2020 学生用品的安全通用要求中可迁移元素含量测试合格报告复印件加盖生产商公章。（可通过国家市场监管总局官网查询真伪，官方电话查询真伪）</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C595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7D91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611C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C497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4BD3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48</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A011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篮球网</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A9BF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1.规格:高500mm～520mm，网口直径450mm±8mm，网底直径350mm±8mm。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2.材质：丙纶篮球网。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3.功能：防止投篮后篮球随意滚动，与篮球圈配套使用。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4.结构：丙纶编织三色篮球网。</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F37E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副</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D595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B8AA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7832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CFF5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49</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6E3B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小学生用排球</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0D2D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1.规格:4号排球；圆周长610～640mm；重量220g～250g；圆周差均需≤4.0mm。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2.材质：球体表面选用优质PU材料，厚度不低于1.4mm。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3.功能：排球运动是一项对身体和心理都有益的运动，它不仅能够提高身体素质和运动能力，还能够培养团队精神、提高心理素质，提高身体的灵活性和协调性。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4.结构：由表皮、内胆、中胎等组成。</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0AD5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DEBE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AF90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DA74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F7D1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50</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793B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排球网柱</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ACC3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1.主管直径89mm*2.5mm，内管为76*2.0mm，升降拉销式。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2.配重箱外形尺寸：600*400*300mm；箱体厚度2.0mm。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3.高度调节范围为2240-2430mm。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4.材质：钢管/静电喷涂。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5.功能：用于排球场地支撑拦网使用。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6.结构：移动箱式。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7.赠送网子。</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9397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付</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E921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1934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865D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4B44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51</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DC6E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排球网</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top"/>
          </w:tcPr>
          <w:p w14:paraId="33C352D1">
            <w:pPr>
              <w:keepNext w:val="0"/>
              <w:keepLines w:val="0"/>
              <w:widowControl/>
              <w:suppressLineNumbers w:val="0"/>
              <w:jc w:val="center"/>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1.规格:9600mm*1000mm。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2.材质：聚乙烯材质。无毛刺，带钢丝绳。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3.功能：排球架配套使用。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4.结构：单边，网面平整，多股编织；包边边角平整精密锁边,做工精细，不易磨损开线。</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06F3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付</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D567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EAF4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442F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4D84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52</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242C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儿童足球</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020B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1.3号机缝足球。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2.圆周长535-560mm，圆周差≤5mm。重量280—320g。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3.球面材料采用不低于1.2mm厚的合成革材料缝制，缝制过程不漏线不变形。橡胶内胆，含胶量不低于35%，衬布用2*2帆布乳胶压制而成。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4.球充气静置24h后圆周下降≤15%，返弹高度1050-1400mm。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5.功能：用于足球训练和足球运动，有助于促进身体的健康与发育，并增强耐力和灵活性。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6.结构：由表皮、内胆、缠纱等组成。</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2344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74C2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F7FA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0AFC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1C30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55</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A4C9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乒乓球</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6B4B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1.球重：2.20g-2.60g。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2.圆度：0.4mm。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3.直径：40.0mm-44.4mm。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4.弹跳：220mm-250mm以上。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5.材质：ABS材质。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6.功能：满足乒乓球运动或训练需求。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7.结构：接缝整齐，表面不反光。</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6E06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C349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020E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EFAF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9498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56</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1256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乒乓球拍</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3C9D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1.规格：1副两拍，横握拍，拍柄为立式手柄。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2.材质：采用7层杨木底板，双面反胶，红色和黑色，胶皮平整，弹性好。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3.功能：满足乒乓球运动或训练需求。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4.结构：手柄边缘无毛刺，均匀光滑。拍身边缘不得有开胶现象，胶皮粘合度牢固，不开裂。</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5126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付</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675C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0787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B2AF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00B5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57</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F2D0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羽毛球</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7F00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1.规格：球口外径 65 mm～68 mm，球头直径 25 mm～27 mm，球头高度 24 mm～26 mm，毛片插长 63 mm～64 mm，质量4.16 g～5.80 g，毛片数量 16 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2.材质：毛片为天然羽毛，球头为复合软木球头。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3.功能：适用于中小学体育运动需求。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4.结构：天然羽毛配复合软木球头。</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F5A4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1B74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6B72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DDB2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60C5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58</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B107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羽毛球拍</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CC7F2">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1.规格：球拍总长度665mm，球拍宽度195mm，球拍弦面长度不小于240mm。2个球拍为1副。</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2.材质：铝合金材质。经过热处理具有很好的弹性；球拍表面涂层附着力好，不易脱落。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3.功能：用于羽毛球运动。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4.结构：一体式羽毛球拍，由拍头、拍杆、拍柄及拍框组成。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★提供由国家级质量技术监督部门颁发检验资质带（CMA/CNAS）的检测机构出具的符合GB 21027-2020 学生用品的安全通用要求中可迁移元素含量测试合格报告复印件加盖生产商公章。（可通过国家市场监管总局官网查询真伪，官方电话查询真伪）</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15AD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付</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6711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7B88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9DF2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C05F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59</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22BC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羽毛球网柱</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9EF2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1.规格：每付约70公斤。柱高1550mm，使用直径42mm钢管，壁厚不低于2.0mm。底座560x240x140mm。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2.材质：立柱优质钢管，底座ABS材质。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3.功能：适用于中小学体育需求，底座平稳无晃动，使用方便，室内室外通用。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4.结构：移动式，由底座和立柱组成。底座配有高档地轮，方便移动。支架顶端加一滑动凹槽，尼龙紧线器，轻松拉紧网绳， 不会松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动，内侧配有魔术贴方便调节球网高度。外表面采用静电粉末喷塑工艺，涂饰层附着力应达到一级，硬度达到2H、有一定的耐冲击性能，表面无皱纹、无漏喷、起泡、脱皮及明显的划痕等缺陷。喷涂前必须采取除锈处理，以确保涂层在户外长期使用。产品涂料配方不应含有毒元素，各部件焊接应严密牢固，不应有漏焊、虚焊、裂纹等缺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5.赠送网子。</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1DFE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付</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3597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6C8C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7224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17A7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60</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0F04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羽毛球网</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0B6B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1.规格：6100mm*760mm。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2.材质：丙纶。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3.功能：和羽毛球架配套使用。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4.结构：丙纶编织而成，带钢丝，单包边。</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95E7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付</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465A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180A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AD57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3BA0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61</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A367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毽球</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E7B6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1.规格：毽毛宽32～35mm，插毛管高22mm～24mm，毽垫直径38mm～40mm，厚度12mm～18mm，球高130mm～135mm。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2.材质：毽毛鹅翎+橡胶底座。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3.功能：是中华民族传统体育中的一项活动，可以活动筋骨，促进健康。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4.结构：毽毛应采用4支鹅翎，成十字型插在毛管内。</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0B1F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244D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B3BB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9A17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ACC6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62</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E357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装球车</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DACA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1.规格：宽*高*长700*800*900mm。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2.材质：Q235冷轧钢，四角为圆角。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3.功能：适用于装篮球、排球、足球等球类物品。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4.结构：由钢架、滑轮组成，四轮移动，可折叠。</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8802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辆</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53CC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B660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B1F9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83C6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63</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7E8F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棍</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5E51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1.规格：长1800±50mm，直径20±2mm。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2.材质：优质白蜡木。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3.功能：适用于中小学武术教学和训练需求。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4.结构：整根木质圆柱形长棍，外观光滑平整、笔直、无裂缝、无断裂，打磨精细。</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CC39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根</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BC66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C324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DE17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4221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64</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2E0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跳绳</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1920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1.规格：长度2600mm，直径5mm，柄长110mm，直径20mm。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2.材质：木柄+线绳。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3.功能：用于跳绳教学和运动，是一种有氧运动，对预防和改善肥胖有一定的作用。跳绳还能够增强身体免疫力，增强体质，能够增强手部、眼睛、腿部的协调性和灵敏度。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4.结构：由木柄与绳身组成，结实耐用。绳柔软，韧性好，色彩鲜艳，符合学生心理特点。</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E03C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根</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4155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4653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B53E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A3B3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65</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879C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跳绳</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54C8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1.规格：长度5000mm，直径8mm，柄长135mm，直径25mm。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2.材质：木柄+线绳/胶绳。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3.功能：用于跳绳教学和运动，是一种有氧运动，对预防和改善肥胖有一定的作用。跳绳还能够增强身体免疫力，增强体质，能够增强手部、眼睛、腿部的协调性和灵敏度。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4.结构：由木柄与绳身组成，结实耐用。绳柔软，韧性好，色彩鲜艳，符合学生心理特点。</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D05B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根</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6699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BA95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5179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41F0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66</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EC7E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跳绳</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D3A3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1.规格：长度9000mm，直径9mm，柄长135mm，直径25mm。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2.材质：木柄+线绳。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3.功能：用于跳绳教学和运动，是一种有氧运动，对预防和改善肥胖有一定的作用。跳绳还能够增强身体免疫力，增强体质，能够增强手部、眼睛、腿部的协调性和灵敏度。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4.结构：由木柄与绳身组成，结实耐用。绳柔软，韧性好，色彩鲜艳，符合学生心理特点。</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604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根</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8A38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1A8D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F4A2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5650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67</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5EAA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拔河绳</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D199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1.规格：绳长30m，直径约30mm。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2.材质：麻绳。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3.功能：用于拔河运动或比赛。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4.结构：用麻绳多股绞合而成。绳的两端结孔，绳的质地无霉变、腐朽、虫咬等缺陷。</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493B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根</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2C9B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F0CB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E6C7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EFA7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68</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44F1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塑料圈(呼啦圈)</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3628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1.规格：外径约800mm，管直径约20mm。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2.材质：彩色PP管。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3.功能：用于呼啦圈运动，有效提高人体腰、髋、 膝关节的灵活性、 柔韧性。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4.结构：圆形PP管。</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2AEC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FDD2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0D2D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41C7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74E5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69</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34EC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小沙包</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72BB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1.规格：重量约56g。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2.材质：帆布，花色或纯色。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3.功能：缝线密实，柔软耐磨，不易掉色，用于学生扔、抛、传等趣味娱乐游戏，培养自身协调合作能力。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4.结构：六面，帆布外皮+谷壳沙粒。</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F681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C51B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27C5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AC6F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A364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70</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CB0D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空竹</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2085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1.规格：直径130mm*高140mm。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2.材质：塑料材质。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3.功能：适用于室内、户外，锻炼孩子手眼协调能力。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4.结构：两头成碗状，优质轴承。</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05DA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3D4A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A59E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8B8F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0D82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71</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231A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铁环</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C664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1.规格：铁环直径约500mm。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2.材质：钢质。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3.功能：提高肢体的协调及眼力，增强身体灵活性。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4.结构：附特制的铁钩。用铁钩推着,铁环可向前滚动。</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B2D8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FA1B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059E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9C4F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3F49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72</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EFF8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软式飞盘</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491F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1.规格：直径210mm，高30mm。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2.材质：EVA熟称泡沫。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3.功能：用于飞盘游戏，飞行平稳，耐摔耐用。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4.结构：整体泡沐成型，手感舒适。</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CB81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569D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0C78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7CDA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846C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73</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D61F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橡皮拉力带</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4A88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1.规格：长2.5米，宽3.8cm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2.材质：合成橡胶TPE。</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3.功能：用于中小学生训练使用，可增强肌肉力量，改善身体柔韧性。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4.结构：轻阻力，环保、无味、弹性好、强度高、不易断裂、不易老化。</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8959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条</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570D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C71F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087C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9DEA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74</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5684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木哑铃</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4CC2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1.规格：长度150mm，一对重量约为135g左右。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2.材质：木制。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3.功能：锻炼手力、眼睛和手臂的协调能力。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4.结构：方头和握柄组成，表面光滑无毛刺。</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DE2C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付</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19BB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D654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12E0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BB50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75</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4689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体育教学挂图</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0C0E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1.规格：30张/套，纸张大小约为740*515mm。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2.材质：铜版纸胶印。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3.功能：适用于小学生体育教学需求。符合国家体育教育标准，应为国家正规出版社出版。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4.结构：对开。</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A859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00B8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1739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5CF1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B709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76</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157F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广播体操教学挂图</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622E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1.规格：九节，2张，纸张大小约为740*520mm。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2.材质：铜版纸。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3.功能：适用于中小学生体育教学需求。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4.结构：符合国家体育教育标准，应为国家正规出版社出版。</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1F96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EB18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EBCC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CE30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D35B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77</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7D8D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多媒体教学软件</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887C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1.规格：一套2碟。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2.功能：适用于中小学生体育教学需求。符合国家体育教育标准，应为国家正规出版社出版。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3.结构：光盘。</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ADEA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69F2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E427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604E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8A0D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78</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A689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多媒体教学光盘</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33CF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1.规格：一套2碟。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3.功能：适用于中小学生体育教学需求。符合国家体育教育标准，应为国家正规出版社出版。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3.结构：光盘。</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D21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081C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68DB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5E3A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3D15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79</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CC34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图书、手册</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7D26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1.规格：共计6册，1-6年级。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2.材质：纸质。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3.功能：适用于小学生体育教学需求。符合国家体育教育标准。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4.结构：整套有6本书组成。</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C1C3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册</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706C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DB87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209F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1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CB89DF">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56C5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83D4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5398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30C9D8AD">
      <w:pPr>
        <w:jc w:val="center"/>
      </w:pPr>
    </w:p>
    <w:p w14:paraId="3B5E1231">
      <w:pPr>
        <w:jc w:val="center"/>
      </w:pPr>
    </w:p>
    <w:p w14:paraId="74502F6E">
      <w:pPr>
        <w:jc w:val="center"/>
      </w:pPr>
    </w:p>
    <w:p w14:paraId="31354DF8">
      <w:pPr>
        <w:jc w:val="center"/>
      </w:pPr>
    </w:p>
    <w:p w14:paraId="17AD4AEE">
      <w:pPr>
        <w:jc w:val="center"/>
      </w:pPr>
    </w:p>
    <w:p w14:paraId="4D304877">
      <w:pPr>
        <w:jc w:val="center"/>
      </w:pPr>
    </w:p>
    <w:p w14:paraId="220D9B01">
      <w:pPr>
        <w:jc w:val="center"/>
      </w:pPr>
    </w:p>
    <w:p w14:paraId="48951D83">
      <w:pPr>
        <w:jc w:val="center"/>
      </w:pPr>
    </w:p>
    <w:p w14:paraId="5098911C">
      <w:pPr>
        <w:jc w:val="center"/>
      </w:pPr>
    </w:p>
    <w:p w14:paraId="3487D562">
      <w:pPr>
        <w:jc w:val="center"/>
      </w:pPr>
    </w:p>
    <w:p w14:paraId="712F3EDC">
      <w:pPr>
        <w:jc w:val="center"/>
      </w:pPr>
    </w:p>
    <w:p w14:paraId="0996946F">
      <w:pPr>
        <w:jc w:val="center"/>
      </w:pPr>
    </w:p>
    <w:p w14:paraId="74E118C0">
      <w:pPr>
        <w:jc w:val="center"/>
      </w:pPr>
    </w:p>
    <w:p w14:paraId="204AD6B6">
      <w:pPr>
        <w:jc w:val="center"/>
      </w:pPr>
    </w:p>
    <w:p w14:paraId="0884605B">
      <w:pPr>
        <w:jc w:val="center"/>
      </w:pPr>
    </w:p>
    <w:p w14:paraId="5D7F8AB1">
      <w:pPr>
        <w:jc w:val="center"/>
      </w:pPr>
    </w:p>
    <w:p w14:paraId="749C5FA8">
      <w:pPr>
        <w:jc w:val="center"/>
      </w:pPr>
    </w:p>
    <w:p w14:paraId="1275721F">
      <w:pPr>
        <w:jc w:val="center"/>
      </w:pPr>
    </w:p>
    <w:p w14:paraId="6C671952">
      <w:pPr>
        <w:jc w:val="center"/>
      </w:pPr>
    </w:p>
    <w:p w14:paraId="33B77CDE">
      <w:pPr>
        <w:jc w:val="center"/>
      </w:pPr>
    </w:p>
    <w:p w14:paraId="4A598125">
      <w:pPr>
        <w:jc w:val="center"/>
      </w:pPr>
    </w:p>
    <w:p w14:paraId="4372E0E4">
      <w:pPr>
        <w:jc w:val="center"/>
      </w:pPr>
    </w:p>
    <w:p w14:paraId="2FD32289">
      <w:pPr>
        <w:jc w:val="center"/>
      </w:pPr>
    </w:p>
    <w:p w14:paraId="65C953E3">
      <w:pPr>
        <w:jc w:val="center"/>
      </w:pPr>
    </w:p>
    <w:p w14:paraId="0C6E1A5B">
      <w:pPr>
        <w:jc w:val="center"/>
      </w:pPr>
    </w:p>
    <w:p w14:paraId="5C4FAB7A">
      <w:pPr>
        <w:jc w:val="center"/>
      </w:pPr>
    </w:p>
    <w:p w14:paraId="5DE4458A">
      <w:pPr>
        <w:jc w:val="center"/>
      </w:pPr>
    </w:p>
    <w:p w14:paraId="3111511C">
      <w:pPr>
        <w:jc w:val="center"/>
      </w:pPr>
    </w:p>
    <w:p w14:paraId="775E467B">
      <w:pPr>
        <w:jc w:val="center"/>
      </w:pPr>
    </w:p>
    <w:p w14:paraId="71F2F528">
      <w:pPr>
        <w:jc w:val="center"/>
      </w:pPr>
    </w:p>
    <w:p w14:paraId="06105956">
      <w:pPr>
        <w:jc w:val="center"/>
      </w:pPr>
    </w:p>
    <w:p w14:paraId="6C479B04">
      <w:pPr>
        <w:jc w:val="center"/>
      </w:pPr>
    </w:p>
    <w:p w14:paraId="24DD979D">
      <w:pPr>
        <w:jc w:val="center"/>
      </w:pPr>
    </w:p>
    <w:p w14:paraId="5BAA5E8F">
      <w:pPr>
        <w:jc w:val="center"/>
      </w:pPr>
    </w:p>
    <w:p w14:paraId="6FC32C6D">
      <w:pPr>
        <w:jc w:val="center"/>
      </w:pPr>
    </w:p>
    <w:p w14:paraId="3F779E90">
      <w:pPr>
        <w:jc w:val="center"/>
      </w:pPr>
    </w:p>
    <w:p w14:paraId="0F0A3A5B">
      <w:pPr>
        <w:jc w:val="center"/>
      </w:pPr>
    </w:p>
    <w:p w14:paraId="5038F85A">
      <w:pPr>
        <w:jc w:val="center"/>
      </w:pPr>
    </w:p>
    <w:p w14:paraId="692BEC09">
      <w:pPr>
        <w:jc w:val="center"/>
      </w:pPr>
    </w:p>
    <w:p w14:paraId="53E41A92">
      <w:pPr>
        <w:jc w:val="center"/>
      </w:pPr>
    </w:p>
    <w:p w14:paraId="1394AE6E">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4、美术教室</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984"/>
        <w:gridCol w:w="5320"/>
        <w:gridCol w:w="914"/>
        <w:gridCol w:w="937"/>
        <w:gridCol w:w="937"/>
      </w:tblGrid>
      <w:tr w14:paraId="67F69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157637DE">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984" w:type="dxa"/>
            <w:vAlign w:val="center"/>
          </w:tcPr>
          <w:p w14:paraId="1B474717">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5320" w:type="dxa"/>
            <w:vAlign w:val="center"/>
          </w:tcPr>
          <w:p w14:paraId="50FDBDD7">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914" w:type="dxa"/>
            <w:vAlign w:val="center"/>
          </w:tcPr>
          <w:p w14:paraId="7A3405AE">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937" w:type="dxa"/>
            <w:shd w:val="clear" w:color="auto" w:fill="auto"/>
            <w:vAlign w:val="center"/>
          </w:tcPr>
          <w:p w14:paraId="5BB15689">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937" w:type="dxa"/>
            <w:shd w:val="clear" w:color="auto" w:fill="auto"/>
            <w:vAlign w:val="center"/>
          </w:tcPr>
          <w:p w14:paraId="0ED206EF">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77A56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23" w:type="dxa"/>
            <w:gridSpan w:val="5"/>
            <w:vAlign w:val="top"/>
          </w:tcPr>
          <w:p w14:paraId="2F4E44ED">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一、教师用具</w:t>
            </w:r>
          </w:p>
        </w:tc>
        <w:tc>
          <w:tcPr>
            <w:tcW w:w="937" w:type="dxa"/>
            <w:vAlign w:val="top"/>
          </w:tcPr>
          <w:p w14:paraId="0193823C">
            <w:pPr>
              <w:keepNext w:val="0"/>
              <w:keepLines w:val="0"/>
              <w:widowControl/>
              <w:suppressLineNumbers w:val="0"/>
              <w:jc w:val="left"/>
              <w:textAlignment w:val="center"/>
              <w:rPr>
                <w:rFonts w:hint="eastAsia" w:ascii="宋体" w:hAnsi="宋体" w:eastAsia="宋体" w:cs="宋体"/>
                <w:b/>
                <w:bCs/>
                <w:i w:val="0"/>
                <w:iCs w:val="0"/>
                <w:color w:val="000000"/>
                <w:kern w:val="0"/>
                <w:sz w:val="22"/>
                <w:szCs w:val="22"/>
                <w:u w:val="none"/>
                <w:lang w:val="en-US" w:eastAsia="zh-CN" w:bidi="ar"/>
              </w:rPr>
            </w:pPr>
          </w:p>
        </w:tc>
      </w:tr>
      <w:tr w14:paraId="773A4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62D1F38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984" w:type="dxa"/>
            <w:vAlign w:val="center"/>
          </w:tcPr>
          <w:p w14:paraId="0588108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教师绘画桌</w:t>
            </w:r>
          </w:p>
        </w:tc>
        <w:tc>
          <w:tcPr>
            <w:tcW w:w="5320" w:type="dxa"/>
            <w:vAlign w:val="center"/>
          </w:tcPr>
          <w:p w14:paraId="386C154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1.规格：1600mm*800mm*740mm。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2.材质：桌面材质三聚氰胺密度板，厚18mm，底部40mm×40mm方管焊接成型的对折式支撑架，可折叠。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3.台腿表面酸洗磷化后静电喷塑处理，光滑无毛刺。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4.功能：是美术创作不可或缺的工具之一，它不仅能提供良好的工作空间，还能提供良好的视觉体验和人体工程学的支持。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5.结构：由台面和台腿组成。</w:t>
            </w:r>
          </w:p>
        </w:tc>
        <w:tc>
          <w:tcPr>
            <w:tcW w:w="914" w:type="dxa"/>
            <w:vAlign w:val="center"/>
          </w:tcPr>
          <w:p w14:paraId="32DC7D0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张</w:t>
            </w:r>
          </w:p>
        </w:tc>
        <w:tc>
          <w:tcPr>
            <w:tcW w:w="937" w:type="dxa"/>
            <w:vAlign w:val="center"/>
          </w:tcPr>
          <w:p w14:paraId="361C9C2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697D206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15A7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34BA811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984" w:type="dxa"/>
            <w:vAlign w:val="center"/>
          </w:tcPr>
          <w:p w14:paraId="3A6632B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教师绘画椅</w:t>
            </w:r>
          </w:p>
        </w:tc>
        <w:tc>
          <w:tcPr>
            <w:tcW w:w="5320" w:type="dxa"/>
            <w:vAlign w:val="center"/>
          </w:tcPr>
          <w:p w14:paraId="6F52314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1.实木靠背椅，尺寸约为420*410*920mm。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2.材质为橡胶木。</w:t>
            </w:r>
          </w:p>
        </w:tc>
        <w:tc>
          <w:tcPr>
            <w:tcW w:w="914" w:type="dxa"/>
            <w:vAlign w:val="center"/>
          </w:tcPr>
          <w:p w14:paraId="795FAD1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把</w:t>
            </w:r>
          </w:p>
        </w:tc>
        <w:tc>
          <w:tcPr>
            <w:tcW w:w="937" w:type="dxa"/>
            <w:vAlign w:val="center"/>
          </w:tcPr>
          <w:p w14:paraId="7F84A21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63D8EB4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E3B5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439A88A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984" w:type="dxa"/>
            <w:vAlign w:val="center"/>
          </w:tcPr>
          <w:p w14:paraId="33D09D1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多功能画箱</w:t>
            </w:r>
          </w:p>
        </w:tc>
        <w:tc>
          <w:tcPr>
            <w:tcW w:w="5320" w:type="dxa"/>
            <w:vAlign w:val="center"/>
          </w:tcPr>
          <w:p w14:paraId="4D7A73A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1.材质为优质榉木。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2.尺寸为400*270*130mm。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3.携带方便，四档可调节。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4.带3层抽屉，方便放颜料。</w:t>
            </w:r>
          </w:p>
        </w:tc>
        <w:tc>
          <w:tcPr>
            <w:tcW w:w="914" w:type="dxa"/>
            <w:vAlign w:val="center"/>
          </w:tcPr>
          <w:p w14:paraId="0682388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37" w:type="dxa"/>
            <w:vAlign w:val="center"/>
          </w:tcPr>
          <w:p w14:paraId="07814D1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61B56BC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CCC2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48EB853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984" w:type="dxa"/>
            <w:vAlign w:val="center"/>
          </w:tcPr>
          <w:p w14:paraId="0264301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磁性白黑板</w:t>
            </w:r>
          </w:p>
        </w:tc>
        <w:tc>
          <w:tcPr>
            <w:tcW w:w="5320" w:type="dxa"/>
            <w:vAlign w:val="center"/>
          </w:tcPr>
          <w:p w14:paraId="1BCFEAA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1.规格：1000*2000mm。配板擦1件、磁扣5个、白板笔2支。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2.材质：书写面一面为白色钢质板面，一面为墨绿色钢质板面，表面PET覆膜。表面平整，涂复层无脱落、起泡、龟裂、针孔、斑痕、凹凸不平等不良现象。用白板笔书写应手感流畅、笔迹均匀，易擦拭。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3.功能：磁性黑板是一种常见的教学工具，它能够吸附磁性物体（如磁性标签、磁性字母等），方便教师和学生进行展示和演示。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4.结构：钢质板面和铝合金边框。带支架。</w:t>
            </w:r>
          </w:p>
        </w:tc>
        <w:tc>
          <w:tcPr>
            <w:tcW w:w="914" w:type="dxa"/>
            <w:vAlign w:val="center"/>
          </w:tcPr>
          <w:p w14:paraId="278DED6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37" w:type="dxa"/>
            <w:vAlign w:val="center"/>
          </w:tcPr>
          <w:p w14:paraId="0DC0CB7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5385A85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3288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03FB2EB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984" w:type="dxa"/>
            <w:vAlign w:val="center"/>
          </w:tcPr>
          <w:p w14:paraId="28FD69A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画板</w:t>
            </w:r>
          </w:p>
        </w:tc>
        <w:tc>
          <w:tcPr>
            <w:tcW w:w="5320" w:type="dxa"/>
            <w:vAlign w:val="center"/>
          </w:tcPr>
          <w:p w14:paraId="2A9FB2C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1.规格：≥600mm×450mm，4K。</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2.材质：双面椴木三合板，四周实木边框。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3.功能：绘画辅助工具，适用于中小学美术教学需求。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4.结构：边框气钉眼需进行表面处理。整体板面平整，表面光滑、洁净、无毛刺。</w:t>
            </w:r>
          </w:p>
        </w:tc>
        <w:tc>
          <w:tcPr>
            <w:tcW w:w="914" w:type="dxa"/>
            <w:vAlign w:val="center"/>
          </w:tcPr>
          <w:p w14:paraId="527BB96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块</w:t>
            </w:r>
          </w:p>
        </w:tc>
        <w:tc>
          <w:tcPr>
            <w:tcW w:w="937" w:type="dxa"/>
            <w:vAlign w:val="center"/>
          </w:tcPr>
          <w:p w14:paraId="724DEE4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13C2C95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C2C8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5EDD585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w:t>
            </w:r>
          </w:p>
        </w:tc>
        <w:tc>
          <w:tcPr>
            <w:tcW w:w="984" w:type="dxa"/>
            <w:vAlign w:val="center"/>
          </w:tcPr>
          <w:p w14:paraId="5B94CF2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水彩套装</w:t>
            </w:r>
          </w:p>
        </w:tc>
        <w:tc>
          <w:tcPr>
            <w:tcW w:w="5320" w:type="dxa"/>
            <w:vAlign w:val="center"/>
          </w:tcPr>
          <w:p w14:paraId="6CBE2E5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1.箱内配置：丙烯24色12ml，丙烯调和液1个，长尾夹4个，图钉1盒，双面胶2个，尼龙画笔6支，勾线笔2支，双头勾线笔1支，吸水海绵1个，调色盘1个，4B橡皮1块。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2.塑料盒包装</w:t>
            </w:r>
            <w:r>
              <w:rPr>
                <w:rFonts w:hint="eastAsia" w:ascii="宋体" w:hAnsi="宋体" w:eastAsia="宋体" w:cs="宋体"/>
                <w:i w:val="0"/>
                <w:iCs w:val="0"/>
                <w:color w:val="000000"/>
                <w:kern w:val="0"/>
                <w:sz w:val="22"/>
                <w:szCs w:val="22"/>
                <w:u w:val="none"/>
                <w:lang w:val="en-US" w:eastAsia="zh-CN" w:bidi="ar"/>
              </w:rPr>
              <w:t>。</w:t>
            </w:r>
          </w:p>
        </w:tc>
        <w:tc>
          <w:tcPr>
            <w:tcW w:w="914" w:type="dxa"/>
            <w:vAlign w:val="center"/>
          </w:tcPr>
          <w:p w14:paraId="2A46645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37" w:type="dxa"/>
            <w:vAlign w:val="center"/>
          </w:tcPr>
          <w:p w14:paraId="7544D95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2FC356F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DE9A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281BFCC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984" w:type="dxa"/>
            <w:vAlign w:val="center"/>
          </w:tcPr>
          <w:p w14:paraId="7699ACA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水彩纸</w:t>
            </w:r>
          </w:p>
        </w:tc>
        <w:tc>
          <w:tcPr>
            <w:tcW w:w="5320" w:type="dxa"/>
            <w:vAlign w:val="center"/>
          </w:tcPr>
          <w:p w14:paraId="10CF35C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1.8K水彩纸。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2.每袋10张。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3.160g。</w:t>
            </w:r>
          </w:p>
        </w:tc>
        <w:tc>
          <w:tcPr>
            <w:tcW w:w="914" w:type="dxa"/>
            <w:vAlign w:val="center"/>
          </w:tcPr>
          <w:p w14:paraId="67A348C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袋</w:t>
            </w:r>
          </w:p>
        </w:tc>
        <w:tc>
          <w:tcPr>
            <w:tcW w:w="937" w:type="dxa"/>
            <w:vAlign w:val="center"/>
          </w:tcPr>
          <w:p w14:paraId="6CBE13A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1BD5817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C521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3F23C44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984" w:type="dxa"/>
            <w:vAlign w:val="center"/>
          </w:tcPr>
          <w:p w14:paraId="317F029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水粉套装</w:t>
            </w:r>
          </w:p>
        </w:tc>
        <w:tc>
          <w:tcPr>
            <w:tcW w:w="5320" w:type="dxa"/>
            <w:vAlign w:val="center"/>
          </w:tcPr>
          <w:p w14:paraId="361BA5D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1.箱内配置：水粉颜料24色12ml，长尾夹4个，图钉1盒，双面胶2个，尼龙画笔6支，勾线笔2支，双头勾线笔1支，吸水海绵1个，调色盘1个，4B橡皮1块。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2.塑料盒包装</w:t>
            </w:r>
            <w:r>
              <w:rPr>
                <w:rFonts w:hint="eastAsia" w:ascii="宋体" w:hAnsi="宋体" w:eastAsia="宋体" w:cs="宋体"/>
                <w:i w:val="0"/>
                <w:iCs w:val="0"/>
                <w:color w:val="000000"/>
                <w:kern w:val="0"/>
                <w:sz w:val="22"/>
                <w:szCs w:val="22"/>
                <w:u w:val="none"/>
                <w:lang w:val="en-US" w:eastAsia="zh-CN" w:bidi="ar"/>
              </w:rPr>
              <w:t>。</w:t>
            </w:r>
          </w:p>
        </w:tc>
        <w:tc>
          <w:tcPr>
            <w:tcW w:w="914" w:type="dxa"/>
            <w:vAlign w:val="center"/>
          </w:tcPr>
          <w:p w14:paraId="0822697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37" w:type="dxa"/>
            <w:vAlign w:val="center"/>
          </w:tcPr>
          <w:p w14:paraId="775EE70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584417F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C90B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2B7D88A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984" w:type="dxa"/>
            <w:vAlign w:val="center"/>
          </w:tcPr>
          <w:p w14:paraId="57EC86A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水粉纸</w:t>
            </w:r>
          </w:p>
        </w:tc>
        <w:tc>
          <w:tcPr>
            <w:tcW w:w="5320" w:type="dxa"/>
            <w:vAlign w:val="center"/>
          </w:tcPr>
          <w:p w14:paraId="107808B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1.8K水粉纸。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2.每袋20张。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3.160g。</w:t>
            </w:r>
          </w:p>
        </w:tc>
        <w:tc>
          <w:tcPr>
            <w:tcW w:w="914" w:type="dxa"/>
            <w:vAlign w:val="center"/>
          </w:tcPr>
          <w:p w14:paraId="66FCD9C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袋</w:t>
            </w:r>
          </w:p>
        </w:tc>
        <w:tc>
          <w:tcPr>
            <w:tcW w:w="937" w:type="dxa"/>
            <w:vAlign w:val="center"/>
          </w:tcPr>
          <w:p w14:paraId="34DAE83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1639DAD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FA53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1C70781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984" w:type="dxa"/>
            <w:vAlign w:val="center"/>
          </w:tcPr>
          <w:p w14:paraId="1E3A380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折叠小水桶</w:t>
            </w:r>
          </w:p>
        </w:tc>
        <w:tc>
          <w:tcPr>
            <w:tcW w:w="5320" w:type="dxa"/>
            <w:vAlign w:val="center"/>
          </w:tcPr>
          <w:p w14:paraId="3F62EAB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1.规格：口径不小于185mm，底部直径不低于115mm，收缩后高不低于37mm，展开后高不低于150mm。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2.顶部外侧含塑料挂笔装置，可同时放置4支画笔。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3.桶边塑料材质，桶身硅胶材质。</w:t>
            </w:r>
          </w:p>
        </w:tc>
        <w:tc>
          <w:tcPr>
            <w:tcW w:w="914" w:type="dxa"/>
            <w:vAlign w:val="center"/>
          </w:tcPr>
          <w:p w14:paraId="782A586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37" w:type="dxa"/>
            <w:vAlign w:val="center"/>
          </w:tcPr>
          <w:p w14:paraId="2F45ED8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04B1A91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431E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4B0CDAC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w:t>
            </w:r>
          </w:p>
        </w:tc>
        <w:tc>
          <w:tcPr>
            <w:tcW w:w="984" w:type="dxa"/>
            <w:vAlign w:val="center"/>
          </w:tcPr>
          <w:p w14:paraId="56DC6AB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教师围裙</w:t>
            </w:r>
          </w:p>
        </w:tc>
        <w:tc>
          <w:tcPr>
            <w:tcW w:w="5320" w:type="dxa"/>
            <w:vAlign w:val="center"/>
          </w:tcPr>
          <w:p w14:paraId="1E51C9F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采用优质面料，防污隔脏，耐磨防损，易洗。</w:t>
            </w:r>
          </w:p>
        </w:tc>
        <w:tc>
          <w:tcPr>
            <w:tcW w:w="914" w:type="dxa"/>
            <w:vAlign w:val="center"/>
          </w:tcPr>
          <w:p w14:paraId="2141506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37" w:type="dxa"/>
            <w:vAlign w:val="center"/>
          </w:tcPr>
          <w:p w14:paraId="3430E1D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59183E8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862A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23" w:type="dxa"/>
            <w:gridSpan w:val="5"/>
            <w:vAlign w:val="center"/>
          </w:tcPr>
          <w:p w14:paraId="520554F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二、学生用具</w:t>
            </w:r>
          </w:p>
        </w:tc>
        <w:tc>
          <w:tcPr>
            <w:tcW w:w="937" w:type="dxa"/>
            <w:vAlign w:val="center"/>
          </w:tcPr>
          <w:p w14:paraId="58C205D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29BC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1E06521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4" w:type="dxa"/>
            <w:vAlign w:val="center"/>
          </w:tcPr>
          <w:p w14:paraId="091AB2E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绘画桌</w:t>
            </w:r>
          </w:p>
        </w:tc>
        <w:tc>
          <w:tcPr>
            <w:tcW w:w="5320" w:type="dxa"/>
            <w:vAlign w:val="center"/>
          </w:tcPr>
          <w:p w14:paraId="2751B8A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1.规格：1600mm*800mm*740mm。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2.材质：桌面材质三聚氰胺密度板，厚18mm，底部40mm×40mm方管焊接成型的对折式支撑架，可折叠。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3.台腿表面酸洗磷化后静电喷塑处理，光滑无毛刺。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4.功能：是美术创作不可或缺的工具之一，它不仅能提供良好的工作空间，还能提供良好的视觉体验和人体工程学的支持。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5.结构：由台面和台腿组成。</w:t>
            </w:r>
          </w:p>
        </w:tc>
        <w:tc>
          <w:tcPr>
            <w:tcW w:w="914" w:type="dxa"/>
            <w:vAlign w:val="center"/>
          </w:tcPr>
          <w:p w14:paraId="2D8C971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张</w:t>
            </w:r>
          </w:p>
        </w:tc>
        <w:tc>
          <w:tcPr>
            <w:tcW w:w="937" w:type="dxa"/>
            <w:vAlign w:val="center"/>
          </w:tcPr>
          <w:p w14:paraId="49679DC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12.00</w:t>
            </w:r>
          </w:p>
        </w:tc>
        <w:tc>
          <w:tcPr>
            <w:tcW w:w="937" w:type="dxa"/>
            <w:vAlign w:val="center"/>
          </w:tcPr>
          <w:p w14:paraId="45EFAC4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1EB0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3954B8B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984" w:type="dxa"/>
            <w:vAlign w:val="center"/>
          </w:tcPr>
          <w:p w14:paraId="7BBFFF4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绘画凳</w:t>
            </w:r>
          </w:p>
        </w:tc>
        <w:tc>
          <w:tcPr>
            <w:tcW w:w="5320" w:type="dxa"/>
            <w:vAlign w:val="center"/>
          </w:tcPr>
          <w:p w14:paraId="2587102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1.规格：长*宽*高350*260*450mm。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2.材质：16mm厚橡胶木。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3.功能：学生美术写生和学习的辅助使用工具。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4.结构：由凳面、凳腿组成。</w:t>
            </w:r>
          </w:p>
        </w:tc>
        <w:tc>
          <w:tcPr>
            <w:tcW w:w="914" w:type="dxa"/>
            <w:vAlign w:val="center"/>
          </w:tcPr>
          <w:p w14:paraId="7D74F45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张</w:t>
            </w:r>
          </w:p>
        </w:tc>
        <w:tc>
          <w:tcPr>
            <w:tcW w:w="937" w:type="dxa"/>
            <w:vAlign w:val="center"/>
          </w:tcPr>
          <w:p w14:paraId="7F74CBD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48.00</w:t>
            </w:r>
          </w:p>
        </w:tc>
        <w:tc>
          <w:tcPr>
            <w:tcW w:w="937" w:type="dxa"/>
            <w:vAlign w:val="center"/>
          </w:tcPr>
          <w:p w14:paraId="4EA09A0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EE5B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6DDF4D0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984" w:type="dxa"/>
            <w:vAlign w:val="center"/>
          </w:tcPr>
          <w:p w14:paraId="1424573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画板</w:t>
            </w:r>
          </w:p>
        </w:tc>
        <w:tc>
          <w:tcPr>
            <w:tcW w:w="5320" w:type="dxa"/>
            <w:vAlign w:val="center"/>
          </w:tcPr>
          <w:p w14:paraId="58F074F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Style w:val="8"/>
                <w:lang w:val="en-US" w:eastAsia="zh-CN" w:bidi="ar"/>
              </w:rPr>
              <w:t>1.规格：≥450mm×300mm，8开。</w:t>
            </w:r>
            <w:r>
              <w:rPr>
                <w:rStyle w:val="8"/>
                <w:lang w:val="en-US" w:eastAsia="zh-CN" w:bidi="ar"/>
              </w:rPr>
              <w:br w:type="textWrapping"/>
            </w:r>
            <w:r>
              <w:rPr>
                <w:rStyle w:val="8"/>
                <w:lang w:val="en-US" w:eastAsia="zh-CN" w:bidi="ar"/>
              </w:rPr>
              <w:t>2.材质：双面椴木三合板，四周实木边框。</w:t>
            </w:r>
            <w:r>
              <w:rPr>
                <w:rStyle w:val="8"/>
                <w:lang w:val="en-US" w:eastAsia="zh-CN" w:bidi="ar"/>
              </w:rPr>
              <w:br w:type="textWrapping"/>
            </w:r>
            <w:r>
              <w:rPr>
                <w:rStyle w:val="8"/>
                <w:lang w:val="en-US" w:eastAsia="zh-CN" w:bidi="ar"/>
              </w:rPr>
              <w:t>3.功能：绘画辅助工具，适用于中小学美术教学需求。</w:t>
            </w:r>
            <w:r>
              <w:rPr>
                <w:rStyle w:val="8"/>
                <w:lang w:val="en-US" w:eastAsia="zh-CN" w:bidi="ar"/>
              </w:rPr>
              <w:br w:type="textWrapping"/>
            </w:r>
            <w:r>
              <w:rPr>
                <w:rStyle w:val="8"/>
                <w:lang w:val="en-US" w:eastAsia="zh-CN" w:bidi="ar"/>
              </w:rPr>
              <w:t>4.结构：边框气钉眼需进行表面处理。整体板面平整，表面光滑、洁净、无毛刺。</w:t>
            </w:r>
            <w:r>
              <w:rPr>
                <w:rStyle w:val="8"/>
                <w:lang w:val="en-US" w:eastAsia="zh-CN" w:bidi="ar"/>
              </w:rPr>
              <w:br w:type="textWrapping"/>
            </w:r>
            <w:r>
              <w:rPr>
                <w:rFonts w:hint="eastAsia" w:ascii="宋体" w:hAnsi="宋体" w:eastAsia="宋体" w:cs="宋体"/>
                <w:i w:val="0"/>
                <w:iCs w:val="0"/>
                <w:color w:val="auto"/>
                <w:kern w:val="0"/>
                <w:sz w:val="22"/>
                <w:szCs w:val="22"/>
                <w:u w:val="none"/>
                <w:lang w:val="en-US" w:eastAsia="zh-CN" w:bidi="ar"/>
              </w:rPr>
              <w:t>★提供由国家级质量技术监督部门颁发检验资质带（CMA/CNAS）的检测机构出具的符合GB 21027-2020 学生用品的安全通用要求中可迁移元素含量测试合格报告复印件加盖生产商公章。（可通过国家市场监管总局官网查询真伪，官方电话查询真伪）</w:t>
            </w:r>
          </w:p>
        </w:tc>
        <w:tc>
          <w:tcPr>
            <w:tcW w:w="914" w:type="dxa"/>
            <w:vAlign w:val="center"/>
          </w:tcPr>
          <w:p w14:paraId="31EC89B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块</w:t>
            </w:r>
          </w:p>
        </w:tc>
        <w:tc>
          <w:tcPr>
            <w:tcW w:w="937" w:type="dxa"/>
            <w:vAlign w:val="center"/>
          </w:tcPr>
          <w:p w14:paraId="79B98DB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48.00</w:t>
            </w:r>
          </w:p>
        </w:tc>
        <w:tc>
          <w:tcPr>
            <w:tcW w:w="937" w:type="dxa"/>
            <w:vAlign w:val="center"/>
          </w:tcPr>
          <w:p w14:paraId="5A21798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3E8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3AEA9E4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984" w:type="dxa"/>
            <w:vAlign w:val="center"/>
          </w:tcPr>
          <w:p w14:paraId="7339087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绘画工具台</w:t>
            </w:r>
          </w:p>
        </w:tc>
        <w:tc>
          <w:tcPr>
            <w:tcW w:w="5320" w:type="dxa"/>
            <w:vAlign w:val="center"/>
          </w:tcPr>
          <w:p w14:paraId="735908C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1.整体规格：765*745*420mm。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2.材质：进口榉木，防潮防晒，稳固耐用。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3.手推把手，笔架设计，静音带锁万向轮，大容量收纳。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4.工艺：精抛光，环保漆面，表面光滑无毛刺。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5.纸箱规格：710*430*220mm。</w:t>
            </w:r>
          </w:p>
        </w:tc>
        <w:tc>
          <w:tcPr>
            <w:tcW w:w="914" w:type="dxa"/>
            <w:vAlign w:val="center"/>
          </w:tcPr>
          <w:p w14:paraId="2D70F39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37" w:type="dxa"/>
            <w:vAlign w:val="center"/>
          </w:tcPr>
          <w:p w14:paraId="51DF67E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4.00</w:t>
            </w:r>
          </w:p>
        </w:tc>
        <w:tc>
          <w:tcPr>
            <w:tcW w:w="937" w:type="dxa"/>
            <w:vAlign w:val="center"/>
          </w:tcPr>
          <w:p w14:paraId="66FE386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A152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3E96BB0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984" w:type="dxa"/>
            <w:vAlign w:val="center"/>
          </w:tcPr>
          <w:p w14:paraId="6960203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水彩套装</w:t>
            </w:r>
          </w:p>
        </w:tc>
        <w:tc>
          <w:tcPr>
            <w:tcW w:w="5320" w:type="dxa"/>
            <w:vAlign w:val="center"/>
          </w:tcPr>
          <w:p w14:paraId="454E355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1.箱内配置：丙烯24色12ml，丙烯调和液1个，长尾夹4个，图钉1盒，双面胶2个，尼龙画笔6支，勾线笔2支，双头勾线笔1支，吸水海绵1个，调色盘1个，4B橡皮1块。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2.塑料盒包装。</w:t>
            </w:r>
          </w:p>
        </w:tc>
        <w:tc>
          <w:tcPr>
            <w:tcW w:w="914" w:type="dxa"/>
            <w:vAlign w:val="center"/>
          </w:tcPr>
          <w:p w14:paraId="535015C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37" w:type="dxa"/>
            <w:vAlign w:val="center"/>
          </w:tcPr>
          <w:p w14:paraId="21F117B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48.00</w:t>
            </w:r>
          </w:p>
        </w:tc>
        <w:tc>
          <w:tcPr>
            <w:tcW w:w="937" w:type="dxa"/>
            <w:vAlign w:val="center"/>
          </w:tcPr>
          <w:p w14:paraId="0845C84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4792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76C33E1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984" w:type="dxa"/>
            <w:vAlign w:val="center"/>
          </w:tcPr>
          <w:p w14:paraId="6132332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水彩纸</w:t>
            </w:r>
          </w:p>
        </w:tc>
        <w:tc>
          <w:tcPr>
            <w:tcW w:w="5320" w:type="dxa"/>
            <w:vAlign w:val="center"/>
          </w:tcPr>
          <w:p w14:paraId="3BAA114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1.8K水彩纸。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2.每袋10张。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3.160g。</w:t>
            </w:r>
          </w:p>
        </w:tc>
        <w:tc>
          <w:tcPr>
            <w:tcW w:w="914" w:type="dxa"/>
            <w:vAlign w:val="center"/>
          </w:tcPr>
          <w:p w14:paraId="7615B48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袋</w:t>
            </w:r>
          </w:p>
        </w:tc>
        <w:tc>
          <w:tcPr>
            <w:tcW w:w="937" w:type="dxa"/>
            <w:vAlign w:val="center"/>
          </w:tcPr>
          <w:p w14:paraId="0388C9A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48.00</w:t>
            </w:r>
          </w:p>
        </w:tc>
        <w:tc>
          <w:tcPr>
            <w:tcW w:w="937" w:type="dxa"/>
            <w:vAlign w:val="center"/>
          </w:tcPr>
          <w:p w14:paraId="3030811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B8E6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051646B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984" w:type="dxa"/>
            <w:vAlign w:val="center"/>
          </w:tcPr>
          <w:p w14:paraId="4B09F6E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水粉套装</w:t>
            </w:r>
          </w:p>
        </w:tc>
        <w:tc>
          <w:tcPr>
            <w:tcW w:w="5320" w:type="dxa"/>
            <w:vAlign w:val="center"/>
          </w:tcPr>
          <w:p w14:paraId="15D8716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1.箱内配置：水粉颜料24色12ml，长尾夹4个，图钉1盒，双面胶2个，尼龙画笔6支，勾线笔2支，双头勾线笔1支，吸水海绵1个，调色盘1个，4B橡皮1块。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2.塑料盒包装。</w:t>
            </w:r>
          </w:p>
        </w:tc>
        <w:tc>
          <w:tcPr>
            <w:tcW w:w="914" w:type="dxa"/>
            <w:vAlign w:val="center"/>
          </w:tcPr>
          <w:p w14:paraId="781D758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37" w:type="dxa"/>
            <w:vAlign w:val="center"/>
          </w:tcPr>
          <w:p w14:paraId="7FC251E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48.00</w:t>
            </w:r>
          </w:p>
        </w:tc>
        <w:tc>
          <w:tcPr>
            <w:tcW w:w="937" w:type="dxa"/>
            <w:vAlign w:val="center"/>
          </w:tcPr>
          <w:p w14:paraId="60581B6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1871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40235DF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984" w:type="dxa"/>
            <w:vAlign w:val="center"/>
          </w:tcPr>
          <w:p w14:paraId="2EAFDB4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水粉纸</w:t>
            </w:r>
          </w:p>
        </w:tc>
        <w:tc>
          <w:tcPr>
            <w:tcW w:w="5320" w:type="dxa"/>
            <w:vAlign w:val="center"/>
          </w:tcPr>
          <w:p w14:paraId="58E6E24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1.8K水粉纸。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2.每袋20张。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3.160g。</w:t>
            </w:r>
          </w:p>
        </w:tc>
        <w:tc>
          <w:tcPr>
            <w:tcW w:w="914" w:type="dxa"/>
            <w:vAlign w:val="center"/>
          </w:tcPr>
          <w:p w14:paraId="15E9101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袋</w:t>
            </w:r>
          </w:p>
        </w:tc>
        <w:tc>
          <w:tcPr>
            <w:tcW w:w="937" w:type="dxa"/>
            <w:vAlign w:val="center"/>
          </w:tcPr>
          <w:p w14:paraId="70A5CB3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48.00</w:t>
            </w:r>
          </w:p>
        </w:tc>
        <w:tc>
          <w:tcPr>
            <w:tcW w:w="937" w:type="dxa"/>
            <w:vAlign w:val="center"/>
          </w:tcPr>
          <w:p w14:paraId="5AF0658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B826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3F50E34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984" w:type="dxa"/>
            <w:vAlign w:val="center"/>
          </w:tcPr>
          <w:p w14:paraId="5881644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折叠小水桶</w:t>
            </w:r>
          </w:p>
        </w:tc>
        <w:tc>
          <w:tcPr>
            <w:tcW w:w="5320" w:type="dxa"/>
            <w:vAlign w:val="center"/>
          </w:tcPr>
          <w:p w14:paraId="0050F59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1.规格：口径不小于185mm，底部直径不低于115mm，收缩后高不低于37mm，展开后高不低于150mm。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2.顶部外侧含塑料挂笔装置，可同时放置4支画笔。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3.桶边塑料材质，桶身硅胶材质。</w:t>
            </w:r>
          </w:p>
        </w:tc>
        <w:tc>
          <w:tcPr>
            <w:tcW w:w="914" w:type="dxa"/>
            <w:vAlign w:val="center"/>
          </w:tcPr>
          <w:p w14:paraId="6200097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37" w:type="dxa"/>
            <w:vAlign w:val="center"/>
          </w:tcPr>
          <w:p w14:paraId="77F425F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48.00</w:t>
            </w:r>
          </w:p>
        </w:tc>
        <w:tc>
          <w:tcPr>
            <w:tcW w:w="937" w:type="dxa"/>
            <w:vAlign w:val="center"/>
          </w:tcPr>
          <w:p w14:paraId="0366BD1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12C3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5735705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984" w:type="dxa"/>
            <w:vAlign w:val="center"/>
          </w:tcPr>
          <w:p w14:paraId="4BBB2BC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学生围裙</w:t>
            </w:r>
          </w:p>
        </w:tc>
        <w:tc>
          <w:tcPr>
            <w:tcW w:w="5320" w:type="dxa"/>
            <w:vAlign w:val="center"/>
          </w:tcPr>
          <w:p w14:paraId="23E3AA6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采用优质面料，防污隔脏，耐磨防损，易洗。</w:t>
            </w:r>
          </w:p>
        </w:tc>
        <w:tc>
          <w:tcPr>
            <w:tcW w:w="914" w:type="dxa"/>
            <w:vAlign w:val="center"/>
          </w:tcPr>
          <w:p w14:paraId="1BD8BCE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37" w:type="dxa"/>
            <w:vAlign w:val="center"/>
          </w:tcPr>
          <w:p w14:paraId="7038CEA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48.00</w:t>
            </w:r>
          </w:p>
        </w:tc>
        <w:tc>
          <w:tcPr>
            <w:tcW w:w="937" w:type="dxa"/>
            <w:vAlign w:val="center"/>
          </w:tcPr>
          <w:p w14:paraId="36371B4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4013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23" w:type="dxa"/>
            <w:gridSpan w:val="5"/>
            <w:vAlign w:val="center"/>
          </w:tcPr>
          <w:p w14:paraId="0AB06F0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三、耗材及其他</w:t>
            </w:r>
          </w:p>
        </w:tc>
        <w:tc>
          <w:tcPr>
            <w:tcW w:w="937" w:type="dxa"/>
            <w:vAlign w:val="center"/>
          </w:tcPr>
          <w:p w14:paraId="0A09EC9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83E8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7006FE2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4" w:type="dxa"/>
            <w:vAlign w:val="center"/>
          </w:tcPr>
          <w:p w14:paraId="4C9B624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写生灯</w:t>
            </w:r>
          </w:p>
        </w:tc>
        <w:tc>
          <w:tcPr>
            <w:tcW w:w="5320" w:type="dxa"/>
            <w:vAlign w:val="center"/>
          </w:tcPr>
          <w:p w14:paraId="4C964C0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1.材质：金属材料。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2.灯罩：球型罩灯。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3.灯杆：钢管，表面镀铬，铝节，塑料旋钮，内置弹簧。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4.规格：立式三节可升降，最大调节高度2300mm，照射角度0°-120°，带万向轮。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5.功能：写生灯的主要作用是聚光，使色彩更丰富，帮助学生更好地临摹物件的颜色，更好地反映物件原本色彩。</w:t>
            </w:r>
          </w:p>
        </w:tc>
        <w:tc>
          <w:tcPr>
            <w:tcW w:w="914" w:type="dxa"/>
            <w:vAlign w:val="center"/>
          </w:tcPr>
          <w:p w14:paraId="43F7768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只</w:t>
            </w:r>
          </w:p>
        </w:tc>
        <w:tc>
          <w:tcPr>
            <w:tcW w:w="937" w:type="dxa"/>
            <w:vAlign w:val="center"/>
          </w:tcPr>
          <w:p w14:paraId="225B292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937" w:type="dxa"/>
            <w:vAlign w:val="center"/>
          </w:tcPr>
          <w:p w14:paraId="3A589AC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F053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3BC7A3F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984" w:type="dxa"/>
            <w:vAlign w:val="center"/>
          </w:tcPr>
          <w:p w14:paraId="7864D46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静物台</w:t>
            </w:r>
          </w:p>
        </w:tc>
        <w:tc>
          <w:tcPr>
            <w:tcW w:w="5320" w:type="dxa"/>
            <w:vAlign w:val="center"/>
          </w:tcPr>
          <w:p w14:paraId="05BDB83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1.规格：600*600*600mm。双折叠交叉式支架35*17mm。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2.材质：榉木，厚20mm。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3.功能：用于美术石膏像、陶瓷等静物的摆放，可以描绘各种静物细节。防潮防晒，稳固耐用。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4.结构：结构包括相铰接的托板和背景板，托板下部设有支撑结构，物件放在托板上，写生时，以背景板作为背景写生。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★提供由国家级质量技术监督部门颁发检验资质带（CMA/CNAS）的检测机构出具的符合GB 21027-2020 学生用品的安全通用要求中可迁移元素含量测试合格报告复印件加盖生产商公章。（可通过国家市场监管总局官网查询真伪，官方电话查询真伪）</w:t>
            </w:r>
          </w:p>
        </w:tc>
        <w:tc>
          <w:tcPr>
            <w:tcW w:w="914" w:type="dxa"/>
            <w:vAlign w:val="center"/>
          </w:tcPr>
          <w:p w14:paraId="4889D08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37" w:type="dxa"/>
            <w:vAlign w:val="center"/>
          </w:tcPr>
          <w:p w14:paraId="6863C19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937" w:type="dxa"/>
            <w:vAlign w:val="center"/>
          </w:tcPr>
          <w:p w14:paraId="41B2D06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B04B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53508D0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984" w:type="dxa"/>
            <w:vAlign w:val="center"/>
          </w:tcPr>
          <w:p w14:paraId="5A614DE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木制关节人</w:t>
            </w:r>
          </w:p>
        </w:tc>
        <w:tc>
          <w:tcPr>
            <w:tcW w:w="5320" w:type="dxa"/>
            <w:vAlign w:val="center"/>
          </w:tcPr>
          <w:p w14:paraId="00CD96D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1.规格：高度不小于400mm。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2.材质：优质椴木，表面无毛刺，关节活动灵活。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3.功能：具有多个活动关节，可以轻松实现各种姿势和动作，满足美术生对不同形体和动态的参考需求。使学生在绘画时可以更准确地捕捉到人体的形态和结构，从而提高绘画技巧。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4.结构：木质关节人由铁丝串联而成，立于木质底座上，关节可活动。</w:t>
            </w:r>
          </w:p>
        </w:tc>
        <w:tc>
          <w:tcPr>
            <w:tcW w:w="914" w:type="dxa"/>
            <w:vAlign w:val="center"/>
          </w:tcPr>
          <w:p w14:paraId="0BF8CCD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37" w:type="dxa"/>
            <w:vAlign w:val="center"/>
          </w:tcPr>
          <w:p w14:paraId="31A3A4C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4.00</w:t>
            </w:r>
          </w:p>
        </w:tc>
        <w:tc>
          <w:tcPr>
            <w:tcW w:w="937" w:type="dxa"/>
            <w:vAlign w:val="center"/>
          </w:tcPr>
          <w:p w14:paraId="5D90534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19A2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47DD581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984" w:type="dxa"/>
            <w:vAlign w:val="center"/>
          </w:tcPr>
          <w:p w14:paraId="29A756B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衬布</w:t>
            </w:r>
          </w:p>
        </w:tc>
        <w:tc>
          <w:tcPr>
            <w:tcW w:w="5320" w:type="dxa"/>
            <w:vAlign w:val="center"/>
          </w:tcPr>
          <w:p w14:paraId="1666E2F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1.规格：≥1000mm×2000mm。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2.材质：优质棉、麻、丝、绒布料 ，颜色均匀搭配。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3.功能：衬布的主要作用是衬托画面中的物体，使其更加突出。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4.结构：方形布料，柔软材质，易收纳。</w:t>
            </w:r>
          </w:p>
        </w:tc>
        <w:tc>
          <w:tcPr>
            <w:tcW w:w="914" w:type="dxa"/>
            <w:vAlign w:val="center"/>
          </w:tcPr>
          <w:p w14:paraId="1BA82CA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块</w:t>
            </w:r>
          </w:p>
        </w:tc>
        <w:tc>
          <w:tcPr>
            <w:tcW w:w="937" w:type="dxa"/>
            <w:vAlign w:val="center"/>
          </w:tcPr>
          <w:p w14:paraId="42B868F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4.00</w:t>
            </w:r>
          </w:p>
        </w:tc>
        <w:tc>
          <w:tcPr>
            <w:tcW w:w="937" w:type="dxa"/>
            <w:vAlign w:val="center"/>
          </w:tcPr>
          <w:p w14:paraId="4E22052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54E1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1DB0197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984" w:type="dxa"/>
            <w:vAlign w:val="center"/>
          </w:tcPr>
          <w:p w14:paraId="51180D3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石膏像</w:t>
            </w:r>
          </w:p>
        </w:tc>
        <w:tc>
          <w:tcPr>
            <w:tcW w:w="5320" w:type="dxa"/>
            <w:vAlign w:val="center"/>
          </w:tcPr>
          <w:p w14:paraId="41CA11E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1.材质：200目石膏粉。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2.石膏像类5件：太阳神头像1件380mm、海盗头像1件450mm、小卫头像1件620mm、阿古力巴切面1件300mm、腊空半面1件300mm。石膏表面应光洁、无疤痕。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3.形态逼真，工艺新颖，外观整洁，无反光，线条清晰，无裂纹，造型准确，比例适当，形象生动。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4.石膏像是一种很好的绘画训练工具，因为它们具有固定的形态和材质，可以让绘画者仔细研究形态、结构和明暗关系等基本要素。不仅可以提高绘画技巧，还能培养绘画者的观察力和创造力。</w:t>
            </w:r>
          </w:p>
        </w:tc>
        <w:tc>
          <w:tcPr>
            <w:tcW w:w="914" w:type="dxa"/>
            <w:vAlign w:val="center"/>
          </w:tcPr>
          <w:p w14:paraId="249887A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37" w:type="dxa"/>
            <w:vAlign w:val="center"/>
          </w:tcPr>
          <w:p w14:paraId="7CDDD08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6161A8E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DE44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4E33175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984" w:type="dxa"/>
            <w:vAlign w:val="center"/>
          </w:tcPr>
          <w:p w14:paraId="43DE1B5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几何形体</w:t>
            </w:r>
          </w:p>
        </w:tc>
        <w:tc>
          <w:tcPr>
            <w:tcW w:w="5320" w:type="dxa"/>
            <w:vAlign w:val="center"/>
          </w:tcPr>
          <w:p w14:paraId="6CC1906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1.石膏几何形体：圆球、长方体、正方体、圆柱体、六棱柱、圆锥、方锥、方带方、圆锥带圆、十二面体。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2.木箱包装，表面光滑、无裂痕。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3.形态逼真,无明显凹凸不平。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4.几何形体是一种很好的绘画训练工具，因为它们具有固定的形态和材质，可以让绘画者仔细研究形态、结构和明暗关系等基本要素。不仅可以提高绘画技巧，还能培养绘画者的观察力和创造力。</w:t>
            </w:r>
          </w:p>
        </w:tc>
        <w:tc>
          <w:tcPr>
            <w:tcW w:w="914" w:type="dxa"/>
            <w:vAlign w:val="center"/>
          </w:tcPr>
          <w:p w14:paraId="0AFA3F4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37" w:type="dxa"/>
            <w:vAlign w:val="center"/>
          </w:tcPr>
          <w:p w14:paraId="2FF17DE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08FE773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81B9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2566C39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984" w:type="dxa"/>
            <w:vAlign w:val="center"/>
          </w:tcPr>
          <w:p w14:paraId="6183D32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静物</w:t>
            </w:r>
          </w:p>
        </w:tc>
        <w:tc>
          <w:tcPr>
            <w:tcW w:w="5320" w:type="dxa"/>
            <w:vAlign w:val="center"/>
          </w:tcPr>
          <w:p w14:paraId="407A821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蜡果：重体仿真（苹果、香蕉、橘子、黄瓜、柿子椒、茄子）。2.器皿：（①花瓶2件，高度不小于300mm,直径不小于70mm②砂锅2件，大号高度不小于110mm，直径不小于200mm，小号高度不小于100mm，直径180mm③玻璃杯2件，高度不小于200mm，直径100mm④瓷盘2件，方、圆各1个，方瓷盘200mm×200mm，圆瓷盘直径不小于270mm⑤瓷碗2个，大号瓷碗直径不小于220mm，高度不小于70mm；小号瓷碗直径不小于200mm，高度不小于60mm⑥编织篮2个，木条编制，高度不小于250mm，宽度不小于200mm⑦陶罐2个，直径不小于220mm，高度不小于140mm⑧铝壶2个，大号铝壶壶底直径不小于230mm，高度不小于170mm；小号铝壶壶底直径不小于200mm，高度不小于160mm）。                                              3.玩具（毛绒、塑料、布质、木质各一）。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4.静物是学习和练习技术的重要对象。通过静物的描绘，可以训练观察力、构图能力和对光影的把握。</w:t>
            </w:r>
          </w:p>
        </w:tc>
        <w:tc>
          <w:tcPr>
            <w:tcW w:w="914" w:type="dxa"/>
            <w:vAlign w:val="center"/>
          </w:tcPr>
          <w:p w14:paraId="6F4D24F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37" w:type="dxa"/>
            <w:vAlign w:val="center"/>
          </w:tcPr>
          <w:p w14:paraId="30C53B5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3AF1FDC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2FC8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13384B7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984" w:type="dxa"/>
            <w:vAlign w:val="center"/>
          </w:tcPr>
          <w:p w14:paraId="4C5C613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民间美术欣赏及写生样本</w:t>
            </w:r>
          </w:p>
        </w:tc>
        <w:tc>
          <w:tcPr>
            <w:tcW w:w="5320" w:type="dxa"/>
            <w:vAlign w:val="center"/>
          </w:tcPr>
          <w:p w14:paraId="24D0EAC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1.配置：中国结、京剧脸谱、扎染、蜡染、皮影、年画、木板年画、剪纸、面具、泥塑、玩具、风车、纹样、风筝、唐三彩、彩陶器、瓷器等。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2.适用范围：适用于中小学美术教学需求。</w:t>
            </w:r>
          </w:p>
        </w:tc>
        <w:tc>
          <w:tcPr>
            <w:tcW w:w="914" w:type="dxa"/>
            <w:vAlign w:val="center"/>
          </w:tcPr>
          <w:p w14:paraId="07D2D44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37" w:type="dxa"/>
            <w:vAlign w:val="center"/>
          </w:tcPr>
          <w:p w14:paraId="7D98F98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37" w:type="dxa"/>
            <w:vAlign w:val="center"/>
          </w:tcPr>
          <w:p w14:paraId="2102EA9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346F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1518A31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984" w:type="dxa"/>
            <w:vAlign w:val="center"/>
          </w:tcPr>
          <w:p w14:paraId="53ADE0C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作品展示架</w:t>
            </w:r>
          </w:p>
        </w:tc>
        <w:tc>
          <w:tcPr>
            <w:tcW w:w="5320" w:type="dxa"/>
            <w:vAlign w:val="center"/>
          </w:tcPr>
          <w:p w14:paraId="0ADCB9B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1.规格：900*400*1800mm。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2.材质：优质18mm厚橡胶木。环保清漆多遍喷涂，表面光滑无毛刺。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3.功能：用于美术作品摆放和展示。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4.结构：多个柜格组合而成。</w:t>
            </w:r>
          </w:p>
        </w:tc>
        <w:tc>
          <w:tcPr>
            <w:tcW w:w="914" w:type="dxa"/>
            <w:vAlign w:val="center"/>
          </w:tcPr>
          <w:p w14:paraId="25EABBC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937" w:type="dxa"/>
            <w:vAlign w:val="center"/>
          </w:tcPr>
          <w:p w14:paraId="22EBEFC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2.00</w:t>
            </w:r>
          </w:p>
        </w:tc>
        <w:tc>
          <w:tcPr>
            <w:tcW w:w="937" w:type="dxa"/>
            <w:vAlign w:val="center"/>
          </w:tcPr>
          <w:p w14:paraId="553D45B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3D45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 w:type="dxa"/>
            <w:vAlign w:val="center"/>
          </w:tcPr>
          <w:p w14:paraId="1E637BB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984" w:type="dxa"/>
            <w:vAlign w:val="center"/>
          </w:tcPr>
          <w:p w14:paraId="351CC8D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边柜</w:t>
            </w:r>
          </w:p>
        </w:tc>
        <w:tc>
          <w:tcPr>
            <w:tcW w:w="5320" w:type="dxa"/>
            <w:vAlign w:val="center"/>
          </w:tcPr>
          <w:p w14:paraId="71ABD62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1.规格：长1200*宽400*高800mm。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2.材质：板材选用18mm厚橡胶木。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3.结构：三层六格均分结构，带有后背板，结实牢固。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4.工艺：两底两面喷漆工艺，整体美观无毛刺。</w:t>
            </w:r>
          </w:p>
        </w:tc>
        <w:tc>
          <w:tcPr>
            <w:tcW w:w="914" w:type="dxa"/>
            <w:vAlign w:val="center"/>
          </w:tcPr>
          <w:p w14:paraId="5AC7151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组</w:t>
            </w:r>
          </w:p>
        </w:tc>
        <w:tc>
          <w:tcPr>
            <w:tcW w:w="937" w:type="dxa"/>
            <w:vAlign w:val="center"/>
          </w:tcPr>
          <w:p w14:paraId="5AA430C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4.00</w:t>
            </w:r>
          </w:p>
        </w:tc>
        <w:tc>
          <w:tcPr>
            <w:tcW w:w="937" w:type="dxa"/>
            <w:vAlign w:val="center"/>
          </w:tcPr>
          <w:p w14:paraId="76760EF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1D91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2" w:type="dxa"/>
            <w:gridSpan w:val="3"/>
            <w:vAlign w:val="center"/>
          </w:tcPr>
          <w:p w14:paraId="742D28BD">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914" w:type="dxa"/>
            <w:vAlign w:val="center"/>
          </w:tcPr>
          <w:p w14:paraId="2683D2F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37" w:type="dxa"/>
            <w:vAlign w:val="center"/>
          </w:tcPr>
          <w:p w14:paraId="41D7A58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37" w:type="dxa"/>
            <w:vAlign w:val="center"/>
          </w:tcPr>
          <w:p w14:paraId="3D65464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757EB570">
      <w:pPr>
        <w:jc w:val="center"/>
      </w:pPr>
    </w:p>
    <w:p w14:paraId="7419B97D">
      <w:pPr>
        <w:jc w:val="center"/>
      </w:pPr>
    </w:p>
    <w:p w14:paraId="2A33DE59">
      <w:pPr>
        <w:jc w:val="center"/>
      </w:pPr>
    </w:p>
    <w:p w14:paraId="1FA0DF9E">
      <w:pPr>
        <w:jc w:val="center"/>
      </w:pPr>
    </w:p>
    <w:p w14:paraId="74210502">
      <w:pPr>
        <w:jc w:val="center"/>
      </w:pPr>
    </w:p>
    <w:p w14:paraId="09F48D37">
      <w:pPr>
        <w:jc w:val="center"/>
      </w:pPr>
    </w:p>
    <w:p w14:paraId="37491136">
      <w:pPr>
        <w:jc w:val="center"/>
      </w:pPr>
    </w:p>
    <w:p w14:paraId="50DC1B5C">
      <w:pPr>
        <w:jc w:val="center"/>
      </w:pPr>
    </w:p>
    <w:p w14:paraId="08C69BDE">
      <w:pPr>
        <w:jc w:val="center"/>
      </w:pPr>
    </w:p>
    <w:p w14:paraId="0DBE21F7">
      <w:pPr>
        <w:jc w:val="center"/>
      </w:pPr>
    </w:p>
    <w:p w14:paraId="67B68B23">
      <w:pPr>
        <w:jc w:val="center"/>
      </w:pPr>
    </w:p>
    <w:p w14:paraId="2762A778">
      <w:pPr>
        <w:jc w:val="center"/>
      </w:pPr>
    </w:p>
    <w:p w14:paraId="29B958BC">
      <w:pPr>
        <w:jc w:val="center"/>
      </w:pPr>
    </w:p>
    <w:p w14:paraId="126048D8">
      <w:pPr>
        <w:jc w:val="center"/>
      </w:pPr>
    </w:p>
    <w:p w14:paraId="344B021C">
      <w:pPr>
        <w:jc w:val="center"/>
      </w:pPr>
    </w:p>
    <w:p w14:paraId="11792854">
      <w:pPr>
        <w:jc w:val="center"/>
      </w:pPr>
    </w:p>
    <w:p w14:paraId="754C997A">
      <w:pPr>
        <w:jc w:val="center"/>
      </w:pPr>
    </w:p>
    <w:p w14:paraId="5420335E">
      <w:pPr>
        <w:jc w:val="center"/>
      </w:pPr>
    </w:p>
    <w:p w14:paraId="1A0435B7">
      <w:pPr>
        <w:jc w:val="center"/>
      </w:pPr>
    </w:p>
    <w:p w14:paraId="28FBAA14">
      <w:pPr>
        <w:jc w:val="center"/>
      </w:pPr>
    </w:p>
    <w:p w14:paraId="261D136E">
      <w:pPr>
        <w:jc w:val="center"/>
      </w:pPr>
    </w:p>
    <w:p w14:paraId="7192FFFD">
      <w:pPr>
        <w:jc w:val="center"/>
      </w:pPr>
    </w:p>
    <w:p w14:paraId="1173C60E">
      <w:pPr>
        <w:jc w:val="center"/>
      </w:pPr>
    </w:p>
    <w:p w14:paraId="4F5FA5A0">
      <w:pPr>
        <w:jc w:val="center"/>
      </w:pPr>
    </w:p>
    <w:p w14:paraId="1E1B40A2">
      <w:pPr>
        <w:jc w:val="center"/>
      </w:pPr>
    </w:p>
    <w:p w14:paraId="4FF4110B">
      <w:pPr>
        <w:jc w:val="center"/>
      </w:pPr>
    </w:p>
    <w:p w14:paraId="02530FED">
      <w:pPr>
        <w:jc w:val="center"/>
      </w:pPr>
    </w:p>
    <w:p w14:paraId="0C8EE569">
      <w:pPr>
        <w:jc w:val="center"/>
      </w:pPr>
    </w:p>
    <w:p w14:paraId="6D56783C">
      <w:pPr>
        <w:jc w:val="center"/>
      </w:pPr>
    </w:p>
    <w:p w14:paraId="63FDF5CC">
      <w:pPr>
        <w:jc w:val="center"/>
      </w:pPr>
    </w:p>
    <w:p w14:paraId="5B813CB1">
      <w:pPr>
        <w:jc w:val="center"/>
      </w:pPr>
      <w:r>
        <w:rPr>
          <w:rFonts w:hint="eastAsia" w:ascii="宋体" w:hAnsi="宋体" w:eastAsia="宋体" w:cs="宋体"/>
          <w:b/>
          <w:bCs/>
          <w:i w:val="0"/>
          <w:iCs w:val="0"/>
          <w:color w:val="000000"/>
          <w:kern w:val="0"/>
          <w:sz w:val="36"/>
          <w:szCs w:val="36"/>
          <w:u w:val="none"/>
          <w:lang w:val="en-US" w:eastAsia="zh-CN" w:bidi="ar"/>
        </w:rPr>
        <w:t>5、科学实验室</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
        <w:gridCol w:w="940"/>
        <w:gridCol w:w="5362"/>
        <w:gridCol w:w="929"/>
        <w:gridCol w:w="917"/>
        <w:gridCol w:w="917"/>
      </w:tblGrid>
      <w:tr w14:paraId="5EEC7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vAlign w:val="center"/>
          </w:tcPr>
          <w:p w14:paraId="72E02160">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940" w:type="dxa"/>
            <w:vAlign w:val="center"/>
          </w:tcPr>
          <w:p w14:paraId="79147B79">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5362" w:type="dxa"/>
            <w:vAlign w:val="center"/>
          </w:tcPr>
          <w:p w14:paraId="4D5C7D4C">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929" w:type="dxa"/>
            <w:vAlign w:val="center"/>
          </w:tcPr>
          <w:p w14:paraId="6B8F4979">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917" w:type="dxa"/>
            <w:shd w:val="clear" w:color="auto" w:fill="auto"/>
            <w:vAlign w:val="center"/>
          </w:tcPr>
          <w:p w14:paraId="625D0333">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917" w:type="dxa"/>
            <w:shd w:val="clear" w:color="auto" w:fill="auto"/>
            <w:vAlign w:val="center"/>
          </w:tcPr>
          <w:p w14:paraId="6DF923BD">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73D98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9" w:type="dxa"/>
            <w:gridSpan w:val="6"/>
            <w:vAlign w:val="center"/>
          </w:tcPr>
          <w:p w14:paraId="1192BFAB">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一、实验室设备</w:t>
            </w:r>
          </w:p>
        </w:tc>
      </w:tr>
      <w:tr w14:paraId="6E57D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9" w:type="dxa"/>
            <w:gridSpan w:val="6"/>
            <w:vAlign w:val="center"/>
          </w:tcPr>
          <w:p w14:paraId="0CAE7C9F">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1、教师端实验设备</w:t>
            </w:r>
          </w:p>
        </w:tc>
      </w:tr>
      <w:tr w14:paraId="6EF3C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vAlign w:val="center"/>
          </w:tcPr>
          <w:p w14:paraId="1D8EE60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1.1</w:t>
            </w:r>
          </w:p>
        </w:tc>
        <w:tc>
          <w:tcPr>
            <w:tcW w:w="940" w:type="dxa"/>
            <w:vAlign w:val="center"/>
          </w:tcPr>
          <w:p w14:paraId="52AE025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教师演示台</w:t>
            </w:r>
          </w:p>
        </w:tc>
        <w:tc>
          <w:tcPr>
            <w:tcW w:w="5362" w:type="dxa"/>
            <w:vAlign w:val="center"/>
          </w:tcPr>
          <w:p w14:paraId="16C833A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规格：2400*700*850mm(±0.5)。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1、台面：采用12.7mm(±0.3)实芯理化板制作，周边成型厚度为25.4mm，具有防腐蚀、耐酸碱、耐高温耐磨、耐热、抗老化、无毒、易清洁、耐冲击、抗化学和污染性能。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柜身：主材采用16mm三聚氰胺板；2mmPVC封条，热熔胶封边，耐磨、防水；其结构为内槽式铝合金框架结构，立柱横截面尺寸不小于50mm×47mm方型，立柱正面镶嵌有台面同色装饰条,框架的横梁横截面不小于35mm×35mm，铝型材壁厚≥1.0mm。，铝合金框架采用表面环氧树脂静电喷涂,ABS专用连接件连接，组装接缝严密、牢固无松动现象不变型，美观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3、连接件：ABS白色连接件组装，牢固可靠。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4、脚垫：ABS工程注塑，高2.5cm，可有效防止桌身受潮，延长设备使用寿命。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5、背板及吊板采用国产高档16mm厚三聚氰胺双面贴面刨花板，其截面由1.5mmPVC高温热熔胶封边.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6、抽屉轨道采用国产高档优质两节伸缩式滑轨；铰链：采用国产高档优质铰链。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p>
        </w:tc>
        <w:tc>
          <w:tcPr>
            <w:tcW w:w="929" w:type="dxa"/>
            <w:vAlign w:val="center"/>
          </w:tcPr>
          <w:p w14:paraId="2E9EF6A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917" w:type="dxa"/>
            <w:vAlign w:val="center"/>
          </w:tcPr>
          <w:p w14:paraId="5C1EE69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17" w:type="dxa"/>
            <w:vAlign w:val="center"/>
          </w:tcPr>
          <w:p w14:paraId="2A07FAE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4210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vAlign w:val="center"/>
          </w:tcPr>
          <w:p w14:paraId="451D8D5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1.2</w:t>
            </w:r>
          </w:p>
        </w:tc>
        <w:tc>
          <w:tcPr>
            <w:tcW w:w="940" w:type="dxa"/>
            <w:vAlign w:val="center"/>
          </w:tcPr>
          <w:p w14:paraId="7556F38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教师椅</w:t>
            </w:r>
          </w:p>
        </w:tc>
        <w:tc>
          <w:tcPr>
            <w:tcW w:w="5362" w:type="dxa"/>
            <w:vAlign w:val="center"/>
          </w:tcPr>
          <w:p w14:paraId="10FC054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椅面/椅背选用优质高弹力网布面料；坐垫采用高密度原生海绵填充，使用透气网布进行包裹，具有透气性强，回弹性好，不易变型,不老化，持久耐用等特点，依人体工学设计，使人体各部均匀受力，让您在工作更加轻松自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2脚架及椅轮：下脚架采取五爪设计，使用全新料尼龙材质；椅轮采用PU外包裹尼龙轮，移动顺畅、静音、耐用。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3.配件：采用优质螺丝五金配件，防震动及防松脱，让椅子的安全性能更加可靠。</w:t>
            </w:r>
          </w:p>
        </w:tc>
        <w:tc>
          <w:tcPr>
            <w:tcW w:w="929" w:type="dxa"/>
            <w:vAlign w:val="center"/>
          </w:tcPr>
          <w:p w14:paraId="60ED9B2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张</w:t>
            </w:r>
          </w:p>
        </w:tc>
        <w:tc>
          <w:tcPr>
            <w:tcW w:w="917" w:type="dxa"/>
            <w:vAlign w:val="center"/>
          </w:tcPr>
          <w:p w14:paraId="288A80B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17" w:type="dxa"/>
            <w:vAlign w:val="center"/>
          </w:tcPr>
          <w:p w14:paraId="64F2710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CB0B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vAlign w:val="center"/>
          </w:tcPr>
          <w:p w14:paraId="3E7739E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1.3</w:t>
            </w:r>
          </w:p>
        </w:tc>
        <w:tc>
          <w:tcPr>
            <w:tcW w:w="940" w:type="dxa"/>
            <w:vAlign w:val="center"/>
          </w:tcPr>
          <w:p w14:paraId="5E3984A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教师总控台电源装置</w:t>
            </w:r>
          </w:p>
        </w:tc>
        <w:tc>
          <w:tcPr>
            <w:tcW w:w="5362" w:type="dxa"/>
            <w:vAlign w:val="center"/>
          </w:tcPr>
          <w:p w14:paraId="11CAF15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教师台电源：交流220V，设插座式。交直流低压输出：2V-24V，每2V为一档,共12档，最大电流为8A, 过载自动断开。直流大电流输出：40A±10A，时间20S自动断开。直流稳压输出≥1.5V-30V范围内可连续可调，额定电流为3A，过载自动断开。直流高压输出：240V,300V二档，输出电流：100MA,过载自动断开，带通风控制系统。</w:t>
            </w:r>
          </w:p>
        </w:tc>
        <w:tc>
          <w:tcPr>
            <w:tcW w:w="929" w:type="dxa"/>
            <w:vAlign w:val="center"/>
          </w:tcPr>
          <w:p w14:paraId="39C21ED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917" w:type="dxa"/>
            <w:vAlign w:val="center"/>
          </w:tcPr>
          <w:p w14:paraId="36A0A5A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17" w:type="dxa"/>
            <w:vAlign w:val="center"/>
          </w:tcPr>
          <w:p w14:paraId="4EF31C4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923D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vAlign w:val="center"/>
          </w:tcPr>
          <w:p w14:paraId="473BF92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1.4</w:t>
            </w:r>
          </w:p>
        </w:tc>
        <w:tc>
          <w:tcPr>
            <w:tcW w:w="940" w:type="dxa"/>
            <w:vAlign w:val="center"/>
          </w:tcPr>
          <w:p w14:paraId="6AC1914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教师化验水槽</w:t>
            </w:r>
          </w:p>
        </w:tc>
        <w:tc>
          <w:tcPr>
            <w:tcW w:w="5362" w:type="dxa"/>
            <w:vAlign w:val="center"/>
          </w:tcPr>
          <w:p w14:paraId="471330E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防堵、防臭内嵌式5mm厚400×300×250mm(±0.5)高密度一体成型，耐酸碱，耐热，耐有机溶剂PP水封式化验黑色水槽。水槽采用从台面底部向上安装方式，台面不留沿。水槽与台面间采用防水密封胶粘和封闭。</w:t>
            </w:r>
          </w:p>
        </w:tc>
        <w:tc>
          <w:tcPr>
            <w:tcW w:w="929" w:type="dxa"/>
            <w:vAlign w:val="center"/>
          </w:tcPr>
          <w:p w14:paraId="6B8A7E9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917" w:type="dxa"/>
            <w:vAlign w:val="center"/>
          </w:tcPr>
          <w:p w14:paraId="0AA18A7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17" w:type="dxa"/>
            <w:vAlign w:val="center"/>
          </w:tcPr>
          <w:p w14:paraId="178658D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0EC2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vAlign w:val="center"/>
          </w:tcPr>
          <w:p w14:paraId="70121E3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1.5</w:t>
            </w:r>
          </w:p>
        </w:tc>
        <w:tc>
          <w:tcPr>
            <w:tcW w:w="940" w:type="dxa"/>
            <w:vAlign w:val="center"/>
          </w:tcPr>
          <w:p w14:paraId="13AA6D4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教师三联水嘴</w:t>
            </w:r>
          </w:p>
        </w:tc>
        <w:tc>
          <w:tcPr>
            <w:tcW w:w="5362" w:type="dxa"/>
            <w:vAlign w:val="center"/>
          </w:tcPr>
          <w:p w14:paraId="45A5B3E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陶瓷阀芯90°旋转，铜质内芯外采用聚碳酸酯一次注塑成型的防腐蚀、耐酸碱的实验室专用水嘴(一高二低)</w:t>
            </w:r>
          </w:p>
        </w:tc>
        <w:tc>
          <w:tcPr>
            <w:tcW w:w="929" w:type="dxa"/>
            <w:vAlign w:val="center"/>
          </w:tcPr>
          <w:p w14:paraId="3324B12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917" w:type="dxa"/>
            <w:vAlign w:val="center"/>
          </w:tcPr>
          <w:p w14:paraId="3DAA11A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1.00</w:t>
            </w:r>
          </w:p>
        </w:tc>
        <w:tc>
          <w:tcPr>
            <w:tcW w:w="917" w:type="dxa"/>
            <w:vAlign w:val="center"/>
          </w:tcPr>
          <w:p w14:paraId="3EC1163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A885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9" w:type="dxa"/>
            <w:gridSpan w:val="6"/>
            <w:vAlign w:val="center"/>
          </w:tcPr>
          <w:p w14:paraId="6D442A71">
            <w:pPr>
              <w:keepNext w:val="0"/>
              <w:keepLines w:val="0"/>
              <w:widowControl/>
              <w:suppressLineNumbers w:val="0"/>
              <w:jc w:val="center"/>
              <w:textAlignment w:val="center"/>
              <w:rPr>
                <w:rFonts w:hint="eastAsia"/>
                <w:vertAlign w:val="baseline"/>
              </w:rPr>
            </w:pPr>
            <w:r>
              <w:rPr>
                <w:rFonts w:hint="eastAsia" w:ascii="宋体" w:hAnsi="宋体" w:eastAsia="宋体" w:cs="宋体"/>
                <w:b/>
                <w:bCs/>
                <w:i w:val="0"/>
                <w:iCs w:val="0"/>
                <w:color w:val="000000"/>
                <w:kern w:val="0"/>
                <w:sz w:val="22"/>
                <w:szCs w:val="22"/>
                <w:u w:val="none"/>
                <w:lang w:val="en-US" w:eastAsia="zh-CN" w:bidi="ar"/>
              </w:rPr>
              <w:t>2、学生端实验室设备</w:t>
            </w:r>
          </w:p>
        </w:tc>
      </w:tr>
      <w:tr w14:paraId="58494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vAlign w:val="center"/>
          </w:tcPr>
          <w:p w14:paraId="17FA958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2.1</w:t>
            </w:r>
          </w:p>
        </w:tc>
        <w:tc>
          <w:tcPr>
            <w:tcW w:w="940" w:type="dxa"/>
            <w:vAlign w:val="center"/>
          </w:tcPr>
          <w:p w14:paraId="6F5787E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学生实验桌</w:t>
            </w:r>
          </w:p>
        </w:tc>
        <w:tc>
          <w:tcPr>
            <w:tcW w:w="5362" w:type="dxa"/>
            <w:vAlign w:val="center"/>
          </w:tcPr>
          <w:p w14:paraId="24DF2DD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规格：2800*600*780mm(±0.5)。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台面：采用12.7mm(±0.3)实芯理化板制作，周边成型厚度为25.4mm，具有防腐蚀、耐酸碱、耐高温耐磨、耐热、抗老化、无毒、易清洁、耐冲击、抗化学和污染性能。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柜身：铝合金结构，主材采用16mm三聚氰胺板；1.5mmPVC封条，热熔胶封边，耐磨、防水；其结构为内槽式铝合金框架结构，立柱横截面尺寸不小于50mm×47mm方型，立柱正面镶嵌有台面同色装饰条,框架的横梁横截面不小于35mm×35mm，铝型材壁厚≥1.0mm。，铝合金框架采用表面环氧树脂静电喷涂,ABS白色连接件组装，牢固可靠，组装接缝严密、牢固无松动现象不变型，美观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3，背板及吊板采用国产高档16mm厚三聚氰胺双面贴面刨花板，其截面由PVC高温热熔胶封边。每张台分为4座，采用一体化台面。</w:t>
            </w:r>
          </w:p>
        </w:tc>
        <w:tc>
          <w:tcPr>
            <w:tcW w:w="929" w:type="dxa"/>
            <w:vAlign w:val="center"/>
          </w:tcPr>
          <w:p w14:paraId="0CB4314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张</w:t>
            </w:r>
          </w:p>
        </w:tc>
        <w:tc>
          <w:tcPr>
            <w:tcW w:w="917" w:type="dxa"/>
            <w:vAlign w:val="center"/>
          </w:tcPr>
          <w:p w14:paraId="0446FBD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12.00</w:t>
            </w:r>
          </w:p>
        </w:tc>
        <w:tc>
          <w:tcPr>
            <w:tcW w:w="917" w:type="dxa"/>
            <w:vAlign w:val="center"/>
          </w:tcPr>
          <w:p w14:paraId="49EFF0D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4C32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vAlign w:val="center"/>
          </w:tcPr>
          <w:p w14:paraId="5A98ABF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2.2</w:t>
            </w:r>
          </w:p>
        </w:tc>
        <w:tc>
          <w:tcPr>
            <w:tcW w:w="940" w:type="dxa"/>
            <w:vAlign w:val="center"/>
          </w:tcPr>
          <w:p w14:paraId="4834EA9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学生安全电源</w:t>
            </w:r>
          </w:p>
        </w:tc>
        <w:tc>
          <w:tcPr>
            <w:tcW w:w="5362" w:type="dxa"/>
            <w:vAlign w:val="center"/>
          </w:tcPr>
          <w:p w14:paraId="08AC0F8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每两个学生中间，配备翻盖式防尘结构的直流电源盒，接受教师演示台送来的信号控制电源。2、低压直流电源0-24/2A（短路、过载自动保护、自动复位）3、交流电源：每台配备220V交流输出电源，电源全部由教师台控制。</w:t>
            </w:r>
          </w:p>
        </w:tc>
        <w:tc>
          <w:tcPr>
            <w:tcW w:w="929" w:type="dxa"/>
            <w:vAlign w:val="center"/>
          </w:tcPr>
          <w:p w14:paraId="664758C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17" w:type="dxa"/>
            <w:vAlign w:val="center"/>
          </w:tcPr>
          <w:p w14:paraId="0244E6A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24.00</w:t>
            </w:r>
          </w:p>
        </w:tc>
        <w:tc>
          <w:tcPr>
            <w:tcW w:w="917" w:type="dxa"/>
            <w:vAlign w:val="center"/>
          </w:tcPr>
          <w:p w14:paraId="570298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21E8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vAlign w:val="center"/>
          </w:tcPr>
          <w:p w14:paraId="301ED03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2.3</w:t>
            </w:r>
          </w:p>
        </w:tc>
        <w:tc>
          <w:tcPr>
            <w:tcW w:w="940" w:type="dxa"/>
            <w:vAlign w:val="center"/>
          </w:tcPr>
          <w:p w14:paraId="2749EE1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水槽</w:t>
            </w:r>
          </w:p>
        </w:tc>
        <w:tc>
          <w:tcPr>
            <w:tcW w:w="5362" w:type="dxa"/>
            <w:vAlign w:val="center"/>
          </w:tcPr>
          <w:p w14:paraId="2809D4A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防堵、防臭内嵌式5mm厚400×300×250mm(±0.5)高密度一体成型，耐酸碱，耐热，耐有机溶剂PP水封式化验黑色水槽。水槽采用从台面底部向上安装方式，台面不留沿。水槽与台面间采用防水密封胶粘和封闭。</w:t>
            </w:r>
          </w:p>
        </w:tc>
        <w:tc>
          <w:tcPr>
            <w:tcW w:w="929" w:type="dxa"/>
            <w:vAlign w:val="center"/>
          </w:tcPr>
          <w:p w14:paraId="640FF85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917" w:type="dxa"/>
            <w:vAlign w:val="center"/>
          </w:tcPr>
          <w:p w14:paraId="2C95075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12.00</w:t>
            </w:r>
          </w:p>
        </w:tc>
        <w:tc>
          <w:tcPr>
            <w:tcW w:w="917" w:type="dxa"/>
            <w:vAlign w:val="center"/>
          </w:tcPr>
          <w:p w14:paraId="6550BBE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BFA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vAlign w:val="center"/>
          </w:tcPr>
          <w:p w14:paraId="3EDB042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2.4</w:t>
            </w:r>
          </w:p>
        </w:tc>
        <w:tc>
          <w:tcPr>
            <w:tcW w:w="940" w:type="dxa"/>
            <w:vAlign w:val="center"/>
          </w:tcPr>
          <w:p w14:paraId="64C03A8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三联水嘴</w:t>
            </w:r>
          </w:p>
        </w:tc>
        <w:tc>
          <w:tcPr>
            <w:tcW w:w="5362" w:type="dxa"/>
            <w:vAlign w:val="center"/>
          </w:tcPr>
          <w:p w14:paraId="1F0F759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陶瓷阀芯90°旋转，铜质内芯外采用聚碳酸酯一次注塑成型的防腐蚀、耐酸碱的实验室专用水嘴(一高二低)</w:t>
            </w:r>
          </w:p>
        </w:tc>
        <w:tc>
          <w:tcPr>
            <w:tcW w:w="929" w:type="dxa"/>
            <w:vAlign w:val="center"/>
          </w:tcPr>
          <w:p w14:paraId="6AEFFFD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17" w:type="dxa"/>
            <w:vAlign w:val="center"/>
          </w:tcPr>
          <w:p w14:paraId="4BA9F2B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12.00</w:t>
            </w:r>
          </w:p>
        </w:tc>
        <w:tc>
          <w:tcPr>
            <w:tcW w:w="917" w:type="dxa"/>
            <w:vAlign w:val="center"/>
          </w:tcPr>
          <w:p w14:paraId="6B9024C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7990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vAlign w:val="center"/>
          </w:tcPr>
          <w:p w14:paraId="7AA4CF1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2.5</w:t>
            </w:r>
          </w:p>
        </w:tc>
        <w:tc>
          <w:tcPr>
            <w:tcW w:w="940" w:type="dxa"/>
            <w:vAlign w:val="center"/>
          </w:tcPr>
          <w:p w14:paraId="780A82C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学生凳</w:t>
            </w:r>
          </w:p>
        </w:tc>
        <w:tc>
          <w:tcPr>
            <w:tcW w:w="5362" w:type="dxa"/>
            <w:vAlign w:val="center"/>
          </w:tcPr>
          <w:p w14:paraId="34F51EF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凳面材质优质 ABS凳面，铁盘2mm厚冲压件，圆管50管1.2厚，凳脚为异性管36*30的D型管脚垫镶嵌，￠300*H450mm(±0.5)</w:t>
            </w:r>
          </w:p>
        </w:tc>
        <w:tc>
          <w:tcPr>
            <w:tcW w:w="929" w:type="dxa"/>
            <w:vAlign w:val="center"/>
          </w:tcPr>
          <w:p w14:paraId="2871D07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条</w:t>
            </w:r>
          </w:p>
        </w:tc>
        <w:tc>
          <w:tcPr>
            <w:tcW w:w="917" w:type="dxa"/>
            <w:vAlign w:val="center"/>
          </w:tcPr>
          <w:p w14:paraId="4F2F6D5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48.00</w:t>
            </w:r>
          </w:p>
        </w:tc>
        <w:tc>
          <w:tcPr>
            <w:tcW w:w="917" w:type="dxa"/>
            <w:vAlign w:val="center"/>
          </w:tcPr>
          <w:p w14:paraId="62C47C3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A7D3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9" w:type="dxa"/>
            <w:gridSpan w:val="6"/>
            <w:vAlign w:val="center"/>
          </w:tcPr>
          <w:p w14:paraId="560A4E16">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二、环境装修装饰</w:t>
            </w:r>
          </w:p>
        </w:tc>
      </w:tr>
      <w:tr w14:paraId="01F3E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9" w:type="dxa"/>
            <w:gridSpan w:val="6"/>
            <w:vAlign w:val="center"/>
          </w:tcPr>
          <w:p w14:paraId="35899D38">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1、实验室基础设施-室内水电综合布线系统</w:t>
            </w:r>
          </w:p>
        </w:tc>
      </w:tr>
      <w:tr w14:paraId="038C3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vAlign w:val="center"/>
          </w:tcPr>
          <w:p w14:paraId="6915240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w:t>
            </w:r>
          </w:p>
        </w:tc>
        <w:tc>
          <w:tcPr>
            <w:tcW w:w="940" w:type="dxa"/>
            <w:vAlign w:val="center"/>
          </w:tcPr>
          <w:p w14:paraId="4BC1ACC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电路系统</w:t>
            </w:r>
          </w:p>
        </w:tc>
        <w:tc>
          <w:tcPr>
            <w:tcW w:w="5362" w:type="dxa"/>
            <w:vAlign w:val="center"/>
          </w:tcPr>
          <w:p w14:paraId="339ACFA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采用2.5平方国标线材，根据教学实验标准，连接好教师电源和学生电源正常使用。</w:t>
            </w:r>
          </w:p>
        </w:tc>
        <w:tc>
          <w:tcPr>
            <w:tcW w:w="929" w:type="dxa"/>
            <w:vAlign w:val="center"/>
          </w:tcPr>
          <w:p w14:paraId="7923B80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17" w:type="dxa"/>
            <w:vAlign w:val="center"/>
          </w:tcPr>
          <w:p w14:paraId="2EBF801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17" w:type="dxa"/>
            <w:vAlign w:val="center"/>
          </w:tcPr>
          <w:p w14:paraId="5509E34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暂估价</w:t>
            </w:r>
          </w:p>
        </w:tc>
      </w:tr>
      <w:tr w14:paraId="4F3F5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 w:type="dxa"/>
            <w:vAlign w:val="center"/>
          </w:tcPr>
          <w:p w14:paraId="7BEF1C7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w:t>
            </w:r>
          </w:p>
        </w:tc>
        <w:tc>
          <w:tcPr>
            <w:tcW w:w="940" w:type="dxa"/>
            <w:vAlign w:val="center"/>
          </w:tcPr>
          <w:p w14:paraId="5C9E5B5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给排水系统</w:t>
            </w:r>
          </w:p>
        </w:tc>
        <w:tc>
          <w:tcPr>
            <w:tcW w:w="5362" w:type="dxa"/>
            <w:vAlign w:val="center"/>
          </w:tcPr>
          <w:p w14:paraId="12A2EB8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供水主管φ25PPR，国标φ50PVC排水管。</w:t>
            </w:r>
          </w:p>
        </w:tc>
        <w:tc>
          <w:tcPr>
            <w:tcW w:w="929" w:type="dxa"/>
            <w:vAlign w:val="center"/>
          </w:tcPr>
          <w:p w14:paraId="1CC0C9F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17" w:type="dxa"/>
            <w:vAlign w:val="center"/>
          </w:tcPr>
          <w:p w14:paraId="67566EB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917" w:type="dxa"/>
            <w:vAlign w:val="center"/>
          </w:tcPr>
          <w:p w14:paraId="4D1BA22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暂估价</w:t>
            </w:r>
          </w:p>
        </w:tc>
      </w:tr>
    </w:tbl>
    <w:p w14:paraId="1A2C066E">
      <w:pPr>
        <w:jc w:val="center"/>
      </w:pPr>
      <w:r>
        <w:rPr>
          <w:rFonts w:hint="eastAsia" w:ascii="宋体" w:hAnsi="宋体" w:eastAsia="宋体" w:cs="宋体"/>
          <w:b/>
          <w:bCs/>
          <w:i w:val="0"/>
          <w:iCs w:val="0"/>
          <w:color w:val="000000"/>
          <w:kern w:val="0"/>
          <w:sz w:val="36"/>
          <w:szCs w:val="36"/>
          <w:u w:val="none"/>
          <w:lang w:val="en-US" w:eastAsia="zh-CN" w:bidi="ar"/>
        </w:rPr>
        <w:t>6、图书阅览室</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
        <w:gridCol w:w="917"/>
        <w:gridCol w:w="5386"/>
        <w:gridCol w:w="917"/>
        <w:gridCol w:w="917"/>
        <w:gridCol w:w="917"/>
      </w:tblGrid>
      <w:tr w14:paraId="0364B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 w:type="dxa"/>
            <w:vAlign w:val="center"/>
          </w:tcPr>
          <w:p w14:paraId="759E82CD">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917" w:type="dxa"/>
            <w:vAlign w:val="center"/>
          </w:tcPr>
          <w:p w14:paraId="28A74A30">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5386" w:type="dxa"/>
            <w:vAlign w:val="center"/>
          </w:tcPr>
          <w:p w14:paraId="204759BA">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917" w:type="dxa"/>
            <w:vAlign w:val="center"/>
          </w:tcPr>
          <w:p w14:paraId="1A7D3A85">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917" w:type="dxa"/>
            <w:shd w:val="clear" w:color="auto" w:fill="auto"/>
            <w:vAlign w:val="center"/>
          </w:tcPr>
          <w:p w14:paraId="7826049E">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917" w:type="dxa"/>
            <w:shd w:val="clear" w:color="auto" w:fill="auto"/>
            <w:vAlign w:val="center"/>
          </w:tcPr>
          <w:p w14:paraId="27B8B07F">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24309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 w:type="dxa"/>
            <w:vAlign w:val="center"/>
          </w:tcPr>
          <w:p w14:paraId="1B9B27D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917" w:type="dxa"/>
            <w:vAlign w:val="center"/>
          </w:tcPr>
          <w:p w14:paraId="3D72235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图书</w:t>
            </w:r>
          </w:p>
        </w:tc>
        <w:tc>
          <w:tcPr>
            <w:tcW w:w="5386" w:type="dxa"/>
            <w:vAlign w:val="center"/>
          </w:tcPr>
          <w:p w14:paraId="077FF13C">
            <w:pPr>
              <w:keepNext w:val="0"/>
              <w:keepLines w:val="0"/>
              <w:widowControl/>
              <w:suppressLineNumbers w:val="0"/>
              <w:jc w:val="center"/>
              <w:textAlignment w:val="center"/>
              <w:rPr>
                <w:vertAlign w:val="baseline"/>
              </w:rPr>
            </w:pPr>
            <w:r>
              <w:rPr>
                <w:rStyle w:val="9"/>
                <w:lang w:val="en-US" w:eastAsia="zh-CN" w:bidi="ar"/>
              </w:rPr>
              <w:t>（一）出版要求</w:t>
            </w:r>
            <w:r>
              <w:rPr>
                <w:rStyle w:val="9"/>
                <w:lang w:val="en-US" w:eastAsia="zh-CN" w:bidi="ar"/>
              </w:rPr>
              <w:br w:type="textWrapping"/>
            </w:r>
            <w:r>
              <w:rPr>
                <w:rStyle w:val="9"/>
                <w:lang w:val="en-US" w:eastAsia="zh-CN" w:bidi="ar"/>
              </w:rPr>
              <w:t>1、必须是正规出版社出版或再版印刷的精品图书，图书内容必须符合学生以及小学教师适读；</w:t>
            </w:r>
            <w:r>
              <w:rPr>
                <w:rStyle w:val="9"/>
                <w:lang w:val="en-US" w:eastAsia="zh-CN" w:bidi="ar"/>
              </w:rPr>
              <w:br w:type="textWrapping"/>
            </w:r>
            <w:r>
              <w:rPr>
                <w:rStyle w:val="9"/>
                <w:lang w:val="en-US" w:eastAsia="zh-CN" w:bidi="ar"/>
              </w:rPr>
              <w:t>2、符合《贵州省中小学图书馆（室）图书配备推荐目录（小学目录7186）》或《2023 年全国中小学图书馆（室）推荐书目》要求。</w:t>
            </w:r>
            <w:r>
              <w:rPr>
                <w:rStyle w:val="9"/>
                <w:lang w:val="en-US" w:eastAsia="zh-CN" w:bidi="ar"/>
              </w:rPr>
              <w:br w:type="textWrapping"/>
            </w:r>
            <w:r>
              <w:rPr>
                <w:rStyle w:val="9"/>
                <w:lang w:val="en-US" w:eastAsia="zh-CN" w:bidi="ar"/>
              </w:rPr>
              <w:t>★（二）图书印刷质量及装订执行标准：</w:t>
            </w:r>
            <w:r>
              <w:rPr>
                <w:rStyle w:val="9"/>
                <w:lang w:val="en-US" w:eastAsia="zh-CN" w:bidi="ar"/>
              </w:rPr>
              <w:br w:type="textWrapping"/>
            </w:r>
            <w:r>
              <w:rPr>
                <w:rStyle w:val="9"/>
                <w:lang w:val="en-US" w:eastAsia="zh-CN" w:bidi="ar"/>
              </w:rPr>
              <w:t>1、封面印刷</w:t>
            </w:r>
            <w:r>
              <w:rPr>
                <w:rStyle w:val="9"/>
                <w:lang w:val="en-US" w:eastAsia="zh-CN" w:bidi="ar"/>
              </w:rPr>
              <w:br w:type="textWrapping"/>
            </w:r>
            <w:r>
              <w:rPr>
                <w:rStyle w:val="9"/>
                <w:lang w:val="en-US" w:eastAsia="zh-CN" w:bidi="ar"/>
              </w:rPr>
              <w:t>套印准确，字、图、点、线印迹清楚，不花、不毛、不糊，实地版墨色均匀，无回胶印，背面不脏。</w:t>
            </w:r>
            <w:r>
              <w:rPr>
                <w:rStyle w:val="9"/>
                <w:lang w:val="en-US" w:eastAsia="zh-CN" w:bidi="ar"/>
              </w:rPr>
              <w:br w:type="textWrapping"/>
            </w:r>
            <w:r>
              <w:rPr>
                <w:rStyle w:val="9"/>
                <w:lang w:val="en-US" w:eastAsia="zh-CN" w:bidi="ar"/>
              </w:rPr>
              <w:t>2、插图印刷</w:t>
            </w:r>
            <w:r>
              <w:rPr>
                <w:rStyle w:val="9"/>
                <w:lang w:val="en-US" w:eastAsia="zh-CN" w:bidi="ar"/>
              </w:rPr>
              <w:br w:type="textWrapping"/>
            </w:r>
            <w:r>
              <w:rPr>
                <w:rStyle w:val="9"/>
                <w:lang w:val="en-US" w:eastAsia="zh-CN" w:bidi="ar"/>
              </w:rPr>
              <w:t>（1）套印准确，层次分明，轮廓实，电分制版无浮雕印；</w:t>
            </w:r>
            <w:r>
              <w:rPr>
                <w:rStyle w:val="9"/>
                <w:lang w:val="en-US" w:eastAsia="zh-CN" w:bidi="ar"/>
              </w:rPr>
              <w:br w:type="textWrapping"/>
            </w:r>
            <w:r>
              <w:rPr>
                <w:rStyle w:val="9"/>
                <w:lang w:val="en-US" w:eastAsia="zh-CN" w:bidi="ar"/>
              </w:rPr>
              <w:t>（2）网点清晰饱满，小点不秃，大点光洁不糊，质感好；</w:t>
            </w:r>
            <w:r>
              <w:rPr>
                <w:rStyle w:val="9"/>
                <w:lang w:val="en-US" w:eastAsia="zh-CN" w:bidi="ar"/>
              </w:rPr>
              <w:br w:type="textWrapping"/>
            </w:r>
            <w:r>
              <w:rPr>
                <w:rStyle w:val="9"/>
                <w:lang w:val="en-US" w:eastAsia="zh-CN" w:bidi="ar"/>
              </w:rPr>
              <w:t>（3）墨色均匀厚实，色彩鲜有光泽，肤色正，接版准确，色调深浅一致。</w:t>
            </w:r>
            <w:r>
              <w:rPr>
                <w:rStyle w:val="9"/>
                <w:lang w:val="en-US" w:eastAsia="zh-CN" w:bidi="ar"/>
              </w:rPr>
              <w:br w:type="textWrapping"/>
            </w:r>
            <w:r>
              <w:rPr>
                <w:rStyle w:val="9"/>
                <w:lang w:val="en-US" w:eastAsia="zh-CN" w:bidi="ar"/>
              </w:rPr>
              <w:t>3、正文印刷</w:t>
            </w:r>
            <w:r>
              <w:rPr>
                <w:rStyle w:val="9"/>
                <w:lang w:val="en-US" w:eastAsia="zh-CN" w:bidi="ar"/>
              </w:rPr>
              <w:br w:type="textWrapping"/>
            </w:r>
            <w:r>
              <w:rPr>
                <w:rStyle w:val="9"/>
                <w:lang w:val="en-US" w:eastAsia="zh-CN" w:bidi="ar"/>
              </w:rPr>
              <w:t>（1）压力：压力适度，全书前后轻重一致；</w:t>
            </w:r>
            <w:r>
              <w:rPr>
                <w:rStyle w:val="9"/>
                <w:lang w:val="en-US" w:eastAsia="zh-CN" w:bidi="ar"/>
              </w:rPr>
              <w:br w:type="textWrapping"/>
            </w:r>
            <w:r>
              <w:rPr>
                <w:rStyle w:val="9"/>
                <w:lang w:val="en-US" w:eastAsia="zh-CN" w:bidi="ar"/>
              </w:rPr>
              <w:t>（2）墨色：全书前后墨色一致，浓淡适度；</w:t>
            </w:r>
            <w:r>
              <w:rPr>
                <w:rStyle w:val="9"/>
                <w:lang w:val="en-US" w:eastAsia="zh-CN" w:bidi="ar"/>
              </w:rPr>
              <w:br w:type="textWrapping"/>
            </w:r>
            <w:r>
              <w:rPr>
                <w:rStyle w:val="9"/>
                <w:lang w:val="en-US" w:eastAsia="zh-CN" w:bidi="ar"/>
              </w:rPr>
              <w:t>（3）套印：版面端正，正反套印准确；</w:t>
            </w:r>
            <w:r>
              <w:rPr>
                <w:rStyle w:val="9"/>
                <w:lang w:val="en-US" w:eastAsia="zh-CN" w:bidi="ar"/>
              </w:rPr>
              <w:br w:type="textWrapping"/>
            </w:r>
            <w:r>
              <w:rPr>
                <w:rStyle w:val="9"/>
                <w:lang w:val="en-US" w:eastAsia="zh-CN" w:bidi="ar"/>
              </w:rPr>
              <w:t>（4）文字：文字、标点清晰，笔锋挺秀，无缺笔断划，标题黑实不花，小字不糊不瞎；</w:t>
            </w:r>
            <w:r>
              <w:rPr>
                <w:rStyle w:val="9"/>
                <w:lang w:val="en-US" w:eastAsia="zh-CN" w:bidi="ar"/>
              </w:rPr>
              <w:br w:type="textWrapping"/>
            </w:r>
            <w:r>
              <w:rPr>
                <w:rStyle w:val="9"/>
                <w:lang w:val="en-US" w:eastAsia="zh-CN" w:bidi="ar"/>
              </w:rPr>
              <w:t>（5）其它：书面无脏污、破损，无钉花、野墨。</w:t>
            </w:r>
            <w:r>
              <w:rPr>
                <w:rStyle w:val="9"/>
                <w:lang w:val="en-US" w:eastAsia="zh-CN" w:bidi="ar"/>
              </w:rPr>
              <w:br w:type="textWrapping"/>
            </w:r>
            <w:r>
              <w:rPr>
                <w:rStyle w:val="9"/>
                <w:lang w:val="en-US" w:eastAsia="zh-CN" w:bidi="ar"/>
              </w:rPr>
              <w:t>4、装订</w:t>
            </w:r>
            <w:r>
              <w:rPr>
                <w:rStyle w:val="9"/>
                <w:lang w:val="en-US" w:eastAsia="zh-CN" w:bidi="ar"/>
              </w:rPr>
              <w:br w:type="textWrapping"/>
            </w:r>
            <w:r>
              <w:rPr>
                <w:rStyle w:val="9"/>
                <w:lang w:val="en-US" w:eastAsia="zh-CN" w:bidi="ar"/>
              </w:rPr>
              <w:t>（1）开本尺寸符合设计要求，套书规格一致，成品裁切方正，无明显刀花，无连接页、折角、破头；</w:t>
            </w:r>
            <w:r>
              <w:rPr>
                <w:rStyle w:val="9"/>
                <w:lang w:val="en-US" w:eastAsia="zh-CN" w:bidi="ar"/>
              </w:rPr>
              <w:br w:type="textWrapping"/>
            </w:r>
            <w:r>
              <w:rPr>
                <w:rStyle w:val="9"/>
                <w:lang w:val="en-US" w:eastAsia="zh-CN" w:bidi="ar"/>
              </w:rPr>
              <w:t>（2）书背平整，无空背、起泡、明显皱折，书脊字居中，封面齐色，边框要色正.(八字折等)；</w:t>
            </w:r>
            <w:r>
              <w:rPr>
                <w:rStyle w:val="9"/>
                <w:lang w:val="en-US" w:eastAsia="zh-CN" w:bidi="ar"/>
              </w:rPr>
              <w:br w:type="textWrapping"/>
            </w:r>
            <w:r>
              <w:rPr>
                <w:rStyle w:val="9"/>
                <w:lang w:val="en-US" w:eastAsia="zh-CN" w:bidi="ar"/>
              </w:rPr>
              <w:t>（3）全书页码折正，书面平服，无皱折(八字折等)；</w:t>
            </w:r>
            <w:r>
              <w:rPr>
                <w:rStyle w:val="9"/>
                <w:lang w:val="en-US" w:eastAsia="zh-CN" w:bidi="ar"/>
              </w:rPr>
              <w:br w:type="textWrapping"/>
            </w:r>
            <w:r>
              <w:rPr>
                <w:rStyle w:val="9"/>
                <w:lang w:val="en-US" w:eastAsia="zh-CN" w:bidi="ar"/>
              </w:rPr>
              <w:t>（4）骑马钉、平钉的钉脚不翘，无断丝、凸肚，钉距匀称，坚实牢固易翻不脱页；</w:t>
            </w:r>
            <w:r>
              <w:rPr>
                <w:rStyle w:val="9"/>
                <w:lang w:val="en-US" w:eastAsia="zh-CN" w:bidi="ar"/>
              </w:rPr>
              <w:br w:type="textWrapping"/>
            </w:r>
            <w:r>
              <w:rPr>
                <w:rStyle w:val="9"/>
                <w:lang w:val="en-US" w:eastAsia="zh-CN" w:bidi="ar"/>
              </w:rPr>
              <w:t>（5）其它：书页整洁，无赃污、破页、野胶。</w:t>
            </w:r>
            <w:r>
              <w:rPr>
                <w:rStyle w:val="9"/>
                <w:lang w:val="en-US" w:eastAsia="zh-CN" w:bidi="ar"/>
              </w:rPr>
              <w:br w:type="textWrapping"/>
            </w:r>
            <w:r>
              <w:rPr>
                <w:rStyle w:val="9"/>
                <w:lang w:val="en-US" w:eastAsia="zh-CN" w:bidi="ar"/>
              </w:rPr>
              <w:t>5、包装要求：图书包装必须符合国家相关标准要求，且须按采购人要求分类、按单套包装并成套供货。每包重量不得超过12.5Kg，内附书目清单，包装外面贴好标识（包括学校、包号、册数、码洋等），包装应适应长远距离运输，防潮、防震、防锈和防野蛮装卸，以确保图书安全无损运抵采购人指定地点。</w:t>
            </w:r>
            <w:r>
              <w:rPr>
                <w:rStyle w:val="9"/>
                <w:lang w:val="en-US" w:eastAsia="zh-CN" w:bidi="ar"/>
              </w:rPr>
              <w:br w:type="textWrapping"/>
            </w:r>
            <w:r>
              <w:rPr>
                <w:rStyle w:val="9"/>
                <w:lang w:val="en-US" w:eastAsia="zh-CN" w:bidi="ar"/>
              </w:rPr>
              <w:t>6、执行标准</w:t>
            </w:r>
            <w:r>
              <w:rPr>
                <w:rStyle w:val="9"/>
                <w:lang w:val="en-US" w:eastAsia="zh-CN" w:bidi="ar"/>
              </w:rPr>
              <w:br w:type="textWrapping"/>
            </w:r>
            <w:r>
              <w:rPr>
                <w:rStyle w:val="9"/>
                <w:lang w:val="en-US" w:eastAsia="zh-CN" w:bidi="ar"/>
              </w:rPr>
              <w:t>（1）《中华人民共和国产品质量法》及新闻出版总署公布的《图书质量管理规定》标准。</w:t>
            </w:r>
            <w:r>
              <w:rPr>
                <w:rStyle w:val="9"/>
                <w:lang w:val="en-US" w:eastAsia="zh-CN" w:bidi="ar"/>
              </w:rPr>
              <w:br w:type="textWrapping"/>
            </w:r>
            <w:r>
              <w:rPr>
                <w:rStyle w:val="9"/>
                <w:lang w:val="en-US" w:eastAsia="zh-CN" w:bidi="ar"/>
              </w:rPr>
              <w:t>（2）CY/T5-1999平版印刷品质量要求及检验方法。</w:t>
            </w:r>
            <w:r>
              <w:rPr>
                <w:rStyle w:val="9"/>
                <w:lang w:val="en-US" w:eastAsia="zh-CN" w:bidi="ar"/>
              </w:rPr>
              <w:br w:type="textWrapping"/>
            </w:r>
            <w:r>
              <w:rPr>
                <w:rStyle w:val="9"/>
                <w:lang w:val="en-US" w:eastAsia="zh-CN" w:bidi="ar"/>
              </w:rPr>
              <w:t>（3）CY/T27-1999装订质量要求及检验方法精装。</w:t>
            </w:r>
            <w:r>
              <w:rPr>
                <w:rStyle w:val="9"/>
                <w:lang w:val="en-US" w:eastAsia="zh-CN" w:bidi="ar"/>
              </w:rPr>
              <w:br w:type="textWrapping"/>
            </w:r>
            <w:r>
              <w:rPr>
                <w:rStyle w:val="9"/>
                <w:lang w:val="en-US" w:eastAsia="zh-CN" w:bidi="ar"/>
              </w:rPr>
              <w:t>（4）CY/T28-1999装订质量要求及检验方法平装。</w:t>
            </w:r>
            <w:r>
              <w:rPr>
                <w:rStyle w:val="9"/>
                <w:lang w:val="en-US" w:eastAsia="zh-CN" w:bidi="ar"/>
              </w:rPr>
              <w:br w:type="textWrapping"/>
            </w:r>
            <w:r>
              <w:rPr>
                <w:rStyle w:val="9"/>
                <w:lang w:val="en-US" w:eastAsia="zh-CN" w:bidi="ar"/>
              </w:rPr>
              <w:t>（5）CY/T29-1999装订质量要求及检验方法。</w:t>
            </w:r>
            <w:r>
              <w:rPr>
                <w:rStyle w:val="9"/>
                <w:lang w:val="en-US" w:eastAsia="zh-CN" w:bidi="ar"/>
              </w:rPr>
              <w:br w:type="textWrapping"/>
            </w:r>
            <w:r>
              <w:rPr>
                <w:rStyle w:val="9"/>
                <w:lang w:val="en-US" w:eastAsia="zh-CN" w:bidi="ar"/>
              </w:rPr>
              <w:t>（三）投标要求</w:t>
            </w:r>
            <w:r>
              <w:rPr>
                <w:rStyle w:val="9"/>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投标的所有图书均为正版发行，出版手续齐全，无知识产权、版权纠纷；必须保证所供图书为正版图书，若是盗版书或因是版权所引起的纠纷应由负全部责任，并承担由此造成的一切后果及相应的经济和法律责任；投标时必须提交相关承诺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2、采购人将随机抽样对供货图书进行ISBN号的检测，一旦发现盗版图书，将立即终止采购合同并追加违约责任和损失赔偿。经验收后，发现图书质量不合格的图书，中标供应商须予以退换。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3、★供应商必须对本项目的全部内容进行投标报价，且必须把图书采购目录中每个品种的ISBN号准确无缺补充完整，如有缺漏做无效投标处理。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4、★本项目图书采购明细详见附件：《图书采购目录》。</w:t>
            </w:r>
          </w:p>
        </w:tc>
        <w:tc>
          <w:tcPr>
            <w:tcW w:w="917" w:type="dxa"/>
            <w:vAlign w:val="center"/>
          </w:tcPr>
          <w:p w14:paraId="6712A4C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册</w:t>
            </w:r>
          </w:p>
        </w:tc>
        <w:tc>
          <w:tcPr>
            <w:tcW w:w="917" w:type="dxa"/>
            <w:vAlign w:val="center"/>
          </w:tcPr>
          <w:p w14:paraId="21A3D79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8000.00</w:t>
            </w:r>
          </w:p>
        </w:tc>
        <w:tc>
          <w:tcPr>
            <w:tcW w:w="917" w:type="dxa"/>
            <w:vAlign w:val="center"/>
          </w:tcPr>
          <w:p w14:paraId="726646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8A06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 w:type="dxa"/>
            <w:vAlign w:val="center"/>
          </w:tcPr>
          <w:p w14:paraId="4BE9952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917" w:type="dxa"/>
            <w:vAlign w:val="center"/>
          </w:tcPr>
          <w:p w14:paraId="111BBF6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图书编目上架</w:t>
            </w:r>
          </w:p>
        </w:tc>
        <w:tc>
          <w:tcPr>
            <w:tcW w:w="5386" w:type="dxa"/>
            <w:vAlign w:val="center"/>
          </w:tcPr>
          <w:p w14:paraId="5496240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包含图书整理、图书分类、粘贴标签、条形码、贴防盗磁条，分类上架及培训。</w:t>
            </w:r>
          </w:p>
        </w:tc>
        <w:tc>
          <w:tcPr>
            <w:tcW w:w="917" w:type="dxa"/>
            <w:vAlign w:val="center"/>
          </w:tcPr>
          <w:p w14:paraId="4C4362B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套</w:t>
            </w:r>
          </w:p>
        </w:tc>
        <w:tc>
          <w:tcPr>
            <w:tcW w:w="917" w:type="dxa"/>
            <w:vAlign w:val="center"/>
          </w:tcPr>
          <w:p w14:paraId="36467AB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8000.00</w:t>
            </w:r>
          </w:p>
        </w:tc>
        <w:tc>
          <w:tcPr>
            <w:tcW w:w="917" w:type="dxa"/>
            <w:vAlign w:val="center"/>
          </w:tcPr>
          <w:p w14:paraId="5FB016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D266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 w:type="dxa"/>
            <w:vAlign w:val="center"/>
          </w:tcPr>
          <w:p w14:paraId="4CA8377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917" w:type="dxa"/>
            <w:vAlign w:val="center"/>
          </w:tcPr>
          <w:p w14:paraId="4789684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钢制书架</w:t>
            </w:r>
          </w:p>
        </w:tc>
        <w:tc>
          <w:tcPr>
            <w:tcW w:w="5386" w:type="dxa"/>
            <w:vAlign w:val="center"/>
          </w:tcPr>
          <w:p w14:paraId="3DE4B8E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层双面复柱钢制书架的规格是：900*450*2000mm.底座1.2mm,立柱1.2mm（（压筋），侧板0.6mm，挡棒0.8mm，层板厚度为0.8mm。顶板：采用0.8mm优质冷轧钢板6折弯一次成型。2.全钢结构。钢制框式底座，底座与地面接触部分必须有防摩擦和防潮结构设计。立柱采用冲压园筋式立柱，增加构件强度和刚度。3.全拆装结构。层板可调,为一整块版，焊有宽5厘米的加强筋，承重均衡，承重不少于60kg。钢材采用上海宝钢或武钢（参考）优质冷轧钢板，焊接采用二氧化碳气体保护焊，各焊点焊缝要求饱满牢固，手感平滑。表面处理：金属表面经脱脂、除锈、酸洗、磷化、表面调整、钝化等工序处理。全自动控制喷涂电粉末、高温固化、高科技新工艺生产。塑粉采用上海幻影（参考）生产塑粉。</w:t>
            </w:r>
          </w:p>
        </w:tc>
        <w:tc>
          <w:tcPr>
            <w:tcW w:w="917" w:type="dxa"/>
            <w:vAlign w:val="center"/>
          </w:tcPr>
          <w:p w14:paraId="6A5146E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组</w:t>
            </w:r>
          </w:p>
        </w:tc>
        <w:tc>
          <w:tcPr>
            <w:tcW w:w="917" w:type="dxa"/>
            <w:vAlign w:val="center"/>
          </w:tcPr>
          <w:p w14:paraId="6B34652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35.00</w:t>
            </w:r>
          </w:p>
        </w:tc>
        <w:tc>
          <w:tcPr>
            <w:tcW w:w="917" w:type="dxa"/>
            <w:vAlign w:val="center"/>
          </w:tcPr>
          <w:p w14:paraId="212D68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6EB5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 w:type="dxa"/>
            <w:vAlign w:val="center"/>
          </w:tcPr>
          <w:p w14:paraId="30E832F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917" w:type="dxa"/>
            <w:vAlign w:val="center"/>
          </w:tcPr>
          <w:p w14:paraId="346ABC3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图书馆自动化管理系统</w:t>
            </w:r>
          </w:p>
        </w:tc>
        <w:tc>
          <w:tcPr>
            <w:tcW w:w="5386" w:type="dxa"/>
            <w:vAlign w:val="center"/>
          </w:tcPr>
          <w:p w14:paraId="1803C8B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1.支持图书馆行业标准:《IS02709文献目录信息交换磁带记录格式》、《中国机读目录通讯格式CNMARC》、《国际标准书目著录》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2.支持isbn套录编目，只需输入图书isbn号就可以自动下载书目详细信息，不需要手工录入，准确率及数据完整性达到99%以上。</w:t>
            </w:r>
            <w:r>
              <w:rPr>
                <w:rFonts w:hint="eastAsia" w:ascii="宋体" w:hAnsi="宋体" w:eastAsia="宋体" w:cs="宋体"/>
                <w:i w:val="0"/>
                <w:iCs w:val="0"/>
                <w:color w:val="auto"/>
                <w:kern w:val="0"/>
                <w:sz w:val="22"/>
                <w:szCs w:val="22"/>
                <w:u w:val="none"/>
                <w:lang w:val="en-US" w:eastAsia="zh-CN" w:bidi="ar"/>
              </w:rPr>
              <w:br w:type="textWrapping"/>
            </w:r>
            <w:r>
              <w:rPr>
                <w:rStyle w:val="10"/>
                <w:color w:val="auto"/>
                <w:lang w:val="en-US" w:eastAsia="zh-CN" w:bidi="ar"/>
              </w:rPr>
              <w:t>★3.允许多人同时编目，能单独设置每个操作员财产号区间。（需提供功能截图）</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4.支持财产号与条码号自动一致设置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5.支持库德巴码校验位自动生成设置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6.支持ISBN13、ISBN10、EAN、统一书号格式录入，支持一种格式录入后任意格式都能检索到本书目。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7.提供MARC编辑器与传统条目式录入两种界面风格。并能再系统参数设置。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8.保证一个或多人同时编目时，种次号不重复不跳号。自动生成索书号且不重复。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9.提供馆藏数据导出功能，允许随时导出全部/部分馆藏marc数据，提供marc数据导入功能，按指定馆藏字段格式导入书商加工的数据。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10.支持书标打印，支持书标模板设置，能灵活设置打印内容，可视化拖拽位置移动、字体及大小。参数设置支持各种规格尺寸书标纸张。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11.能通过条件限定批量打印书标与补打单个书标，能设置打印位置及书标份数避免浪费书标，达到像素级精确打印。</w:t>
            </w:r>
            <w:r>
              <w:rPr>
                <w:rFonts w:hint="eastAsia" w:ascii="宋体" w:hAnsi="宋体" w:eastAsia="宋体" w:cs="宋体"/>
                <w:i w:val="0"/>
                <w:iCs w:val="0"/>
                <w:color w:val="000000"/>
                <w:kern w:val="0"/>
                <w:sz w:val="22"/>
                <w:szCs w:val="22"/>
                <w:u w:val="none"/>
                <w:lang w:val="en-US" w:eastAsia="zh-CN" w:bidi="ar"/>
              </w:rPr>
              <w:br w:type="textWrapping"/>
            </w:r>
            <w:r>
              <w:rPr>
                <w:rStyle w:val="10"/>
                <w:color w:val="auto"/>
                <w:lang w:val="en-US" w:eastAsia="zh-CN" w:bidi="ar"/>
              </w:rPr>
              <w:t>★12.提供智能流通功能，扫码读者条码与图书条码即可完成图书借阅与归还操作。（需提供功能截图）</w:t>
            </w:r>
            <w:r>
              <w:rPr>
                <w:rStyle w:val="10"/>
                <w:color w:val="auto"/>
                <w:lang w:val="en-US" w:eastAsia="zh-CN" w:bidi="ar"/>
              </w:rPr>
              <w:br w:type="textWrapping"/>
            </w:r>
            <w:r>
              <w:rPr>
                <w:rStyle w:val="10"/>
                <w:color w:val="auto"/>
                <w:lang w:val="en-US" w:eastAsia="zh-CN" w:bidi="ar"/>
              </w:rPr>
              <w:t>★13.需提供临时延期功能。允许限定特定读者或全部读者自定义天数临时延期。（需提供功能截图）</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14.推送消息到读者微信，当借还图书成功后，平台自动推送详细消息到读者手机微信并提示应还日期及当前借阅册数。</w:t>
            </w:r>
            <w:r>
              <w:rPr>
                <w:rFonts w:hint="eastAsia" w:ascii="宋体" w:hAnsi="宋体" w:eastAsia="宋体" w:cs="宋体"/>
                <w:i w:val="0"/>
                <w:iCs w:val="0"/>
                <w:color w:val="auto"/>
                <w:kern w:val="0"/>
                <w:sz w:val="22"/>
                <w:szCs w:val="22"/>
                <w:u w:val="none"/>
                <w:lang w:val="en-US" w:eastAsia="zh-CN" w:bidi="ar"/>
              </w:rPr>
              <w:br w:type="textWrapping"/>
            </w:r>
            <w:r>
              <w:rPr>
                <w:rStyle w:val="10"/>
                <w:color w:val="auto"/>
                <w:lang w:val="en-US" w:eastAsia="zh-CN" w:bidi="ar"/>
              </w:rPr>
              <w:t>★15.读者类型可以定义最大借阅册书、天数、是否允许续借与预约、续借次数、预约保留天数。（需提供功能截图）</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16.流通借阅规则允许读者类型、文献类型、馆藏地、中图分类多种组合组配方案。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17.支持条码卡、1C/ID卡、身份证借阅和归还图书，具备整合后期数字化校园 一卡通（如售饭、门禁等)的能力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18.支持无卡借阅，读者出示手机二维码即可扫码借阅，无需出示读者证卡。</w:t>
            </w:r>
            <w:r>
              <w:rPr>
                <w:rFonts w:hint="eastAsia" w:ascii="宋体" w:hAnsi="宋体" w:eastAsia="宋体" w:cs="宋体"/>
                <w:i w:val="0"/>
                <w:iCs w:val="0"/>
                <w:color w:val="000000"/>
                <w:kern w:val="0"/>
                <w:sz w:val="22"/>
                <w:szCs w:val="22"/>
                <w:u w:val="none"/>
                <w:lang w:val="en-US" w:eastAsia="zh-CN" w:bidi="ar"/>
              </w:rPr>
              <w:br w:type="textWrapping"/>
            </w:r>
            <w:r>
              <w:rPr>
                <w:rStyle w:val="10"/>
                <w:color w:val="auto"/>
                <w:lang w:val="en-US" w:eastAsia="zh-CN" w:bidi="ar"/>
              </w:rPr>
              <w:t>★19.本馆统计 能直观查看本馆概况包括读者数量、馆藏数量、人均册数、借阅量、读者类型、读者单位、馆藏地、操作员。（需提供功能截图）</w:t>
            </w:r>
            <w:r>
              <w:rPr>
                <w:rStyle w:val="10"/>
                <w:color w:val="auto"/>
                <w:lang w:val="en-US" w:eastAsia="zh-CN" w:bidi="ar"/>
              </w:rPr>
              <w:br w:type="textWrapping"/>
            </w:r>
            <w:r>
              <w:rPr>
                <w:rStyle w:val="10"/>
                <w:color w:val="auto"/>
                <w:lang w:val="en-US" w:eastAsia="zh-CN" w:bidi="ar"/>
              </w:rPr>
              <w:t>★20.支持读者排行、读者单位借阅排行、读者单位借阅趋势、读者类型借阅排行、读者类型借阅趋势、中图法分类借阅、超期罚款统计、读者分布的统计并以图表展现，统计结果清晰直观。（需提供功能截图）</w:t>
            </w:r>
            <w:r>
              <w:rPr>
                <w:rStyle w:val="10"/>
                <w:color w:val="auto"/>
                <w:lang w:val="en-US" w:eastAsia="zh-CN" w:bidi="ar"/>
              </w:rPr>
              <w:br w:type="textWrapping"/>
            </w:r>
            <w:r>
              <w:rPr>
                <w:rStyle w:val="10"/>
                <w:color w:val="auto"/>
                <w:lang w:val="en-US" w:eastAsia="zh-CN" w:bidi="ar"/>
              </w:rPr>
              <w:t>★21.支持图书借阅排行、馆藏分布、文献借阅率、文献利用率、馆藏地借阅量、中图分类借阅量、馆藏增长趋势的统计，能以图表形式直观显示。（需提供功能截图）</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22.能够为中心馆提供区域图书馆概况、馆藏量统计、借阅趋势图表统计、中图分类馆藏分布图表、中图分类借阅分布图表、馆藏增长趋势图表。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23.提供”我的图书馆”功能，允许读者查看个人基本信息、借阅列表、借阅历史、违章罚款、荐购记录、书评管理、秘密修改自助操作。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24.支持通过MARC检索点检索文献信息，并能显示机读格式、书目二维码，支持查看文献书评允许读者登录我的图书馆后发布书评。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25.图书管理软件采用B/S体系结构，后台数据库使用 SQLSERVER 数据库.</w:t>
            </w:r>
          </w:p>
        </w:tc>
        <w:tc>
          <w:tcPr>
            <w:tcW w:w="917" w:type="dxa"/>
            <w:vAlign w:val="center"/>
          </w:tcPr>
          <w:p w14:paraId="5596280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套</w:t>
            </w:r>
          </w:p>
        </w:tc>
        <w:tc>
          <w:tcPr>
            <w:tcW w:w="917" w:type="dxa"/>
            <w:vAlign w:val="center"/>
          </w:tcPr>
          <w:p w14:paraId="3D2E7F0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1.00</w:t>
            </w:r>
          </w:p>
        </w:tc>
        <w:tc>
          <w:tcPr>
            <w:tcW w:w="917" w:type="dxa"/>
            <w:vAlign w:val="center"/>
          </w:tcPr>
          <w:p w14:paraId="6FEEF7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E40D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 w:type="dxa"/>
            <w:vAlign w:val="center"/>
          </w:tcPr>
          <w:p w14:paraId="600D176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917" w:type="dxa"/>
            <w:vAlign w:val="center"/>
          </w:tcPr>
          <w:p w14:paraId="374C4C2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OPAC图书查询机</w:t>
            </w:r>
          </w:p>
        </w:tc>
        <w:tc>
          <w:tcPr>
            <w:tcW w:w="5386" w:type="dxa"/>
            <w:vAlign w:val="center"/>
          </w:tcPr>
          <w:p w14:paraId="7BD2926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1.图书管理人员通过公共检索系统后台可以检索到读者排行榜，图书排行榜，书评排行榜。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2.OPAC查询系统具有新书通报功能，可以让读者了解到图书馆最新入馆图书动态。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3.读者可以就图书馆的图书进行书评功能。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4.OPAC 查询系统具有读者推荐功能，图书管理人员根据读者的推荐后期进行采购图书；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5.公共检索系统本身可以进行分类查询，读者可以选择对应的分类名来检索出该类的图书； 6.通过我的图书馆，读者可以查阅自己的借阅记录.触摸屏：32C寸触摸屏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产品说明：高稳定性，高透光性，可达92%，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寿命长高度耐久，不怕刮伤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单点触摸寿命大于5000万次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透光率：92%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响应时间：&lt;10ms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最小触摸体：&gt;5mm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技术参数：分辨率：1280*1024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对比度：2000:1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亮度：350cd/m2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屏幕比例：4：3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响应速度：6ms；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特点：采用标准冷扎钢板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机柜流线型模具制作，全钢质机体表面采用汽车工艺金属烤漆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可根据用户需求预留进出口，具有防火、防磁、防静电等优点。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可提供RJ45标准网络接口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电压：AC220V ± 10% 50HZ ± 1HZ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功率：230W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频率：50HZ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开机瞬间电流为3A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操作温度 - 20℃-50℃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存储温度 - 35℃-50℃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操作相对湿度 5%-95%.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内置：音响、控制面板、电源、风扇、网络功能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标配配置：I3主板，2GDDR3 内存,32G固态硬盘</w:t>
            </w:r>
          </w:p>
        </w:tc>
        <w:tc>
          <w:tcPr>
            <w:tcW w:w="917" w:type="dxa"/>
            <w:vAlign w:val="center"/>
          </w:tcPr>
          <w:p w14:paraId="3F82180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台</w:t>
            </w:r>
          </w:p>
        </w:tc>
        <w:tc>
          <w:tcPr>
            <w:tcW w:w="917" w:type="dxa"/>
            <w:vAlign w:val="center"/>
          </w:tcPr>
          <w:p w14:paraId="1A4A542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1.00</w:t>
            </w:r>
          </w:p>
        </w:tc>
        <w:tc>
          <w:tcPr>
            <w:tcW w:w="917" w:type="dxa"/>
            <w:vAlign w:val="center"/>
          </w:tcPr>
          <w:p w14:paraId="449765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3CF2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 w:type="dxa"/>
            <w:vAlign w:val="center"/>
          </w:tcPr>
          <w:p w14:paraId="77BBDEC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w:t>
            </w:r>
          </w:p>
        </w:tc>
        <w:tc>
          <w:tcPr>
            <w:tcW w:w="917" w:type="dxa"/>
            <w:vAlign w:val="center"/>
          </w:tcPr>
          <w:p w14:paraId="0A6F1DD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扫描枪</w:t>
            </w:r>
          </w:p>
        </w:tc>
        <w:tc>
          <w:tcPr>
            <w:tcW w:w="5386" w:type="dxa"/>
            <w:vAlign w:val="center"/>
          </w:tcPr>
          <w:p w14:paraId="5E511E4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光学性能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读码模式:激光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光源类型:可视激光二极管，波长 630-650 纳米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光源:265 LUX (130nm)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扫描模式: 双向扫描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扫描速度:  120次/秒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精度: ≥4mil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印刷反差 :≥30%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技术特性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测试环境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环境温度:23° 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周围照明:0-100,000 lx</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工作特性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操作环境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使用环境:0°C-60°C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储存温度:-40°C-80°C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存储湿度:5%-90%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电气特性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最高功率:0.247W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工作电压:（3.3V~4.2V）±5%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最大电流:65mA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操作电流:10mA (待机); 65mA (扫描);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视界:34° V x 46° H(垂直 x 水平)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扫描角度: ±65°, ±60°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解码能力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解码类型 UPC-A，UPC-E，UPC-E1，EAN-13，EAN-8，ISBN/ISSN，39 码，39 码（ASCII 全码），32码，Trioptic 39 码，交叉 25 码，工业 25 码（Discrete 2 of 5），矩阵 25 码，库德巴码（NW7），128 码，UCC/EAN128，ISBT128，93 码，11 码（USD-8），MSI/Plessey，UK/Plessey，中国邮政码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提醒模式:蜂鸣器, LED 指示灯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操作方式:手动（依次扫描设置条码）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物理性能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 L*W*H (mm):165*70*90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重量: 扫描枪:450g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颜色: 黑色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数据线长度 1.8m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手柄材质: ABS+TPU</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安全法规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安全等级：EN60825-1，class 1，国家一级激光安全标准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EMC 电磁兼容性： EN55022，EN55024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电气安全： EN60950-1</w:t>
            </w:r>
          </w:p>
        </w:tc>
        <w:tc>
          <w:tcPr>
            <w:tcW w:w="917" w:type="dxa"/>
            <w:vAlign w:val="center"/>
          </w:tcPr>
          <w:p w14:paraId="442D2F3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支</w:t>
            </w:r>
          </w:p>
        </w:tc>
        <w:tc>
          <w:tcPr>
            <w:tcW w:w="917" w:type="dxa"/>
            <w:vAlign w:val="center"/>
          </w:tcPr>
          <w:p w14:paraId="1A45B8C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1.00</w:t>
            </w:r>
          </w:p>
        </w:tc>
        <w:tc>
          <w:tcPr>
            <w:tcW w:w="917" w:type="dxa"/>
            <w:vAlign w:val="center"/>
          </w:tcPr>
          <w:p w14:paraId="38E00F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4D9F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 w:type="dxa"/>
            <w:vAlign w:val="center"/>
          </w:tcPr>
          <w:p w14:paraId="536BF11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7</w:t>
            </w:r>
          </w:p>
        </w:tc>
        <w:tc>
          <w:tcPr>
            <w:tcW w:w="917" w:type="dxa"/>
            <w:vAlign w:val="center"/>
          </w:tcPr>
          <w:p w14:paraId="7AB6024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IC卡读卡器</w:t>
            </w:r>
          </w:p>
        </w:tc>
        <w:tc>
          <w:tcPr>
            <w:tcW w:w="5386" w:type="dxa"/>
            <w:vAlign w:val="center"/>
          </w:tcPr>
          <w:p w14:paraId="2579B1E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技术规格参数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DC5V±5%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取电方式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USB取电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不大于300mA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连接线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标准1.8m USB通讯线材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通讯接口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默认标准USB通讯接口，可选 RS232串口通讯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通讯速率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USB：全速12M；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RS232：默认115200bps，可选9600bps~115200bps；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支持卡片类型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符合ISO14443 TypeA&amp;B的非接触CPU卡，S50、S70卡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协议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ISO14443 /1/2/3/4 T=CL协议，支持M1系列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工作频率</w:t>
            </w:r>
          </w:p>
        </w:tc>
        <w:tc>
          <w:tcPr>
            <w:tcW w:w="917" w:type="dxa"/>
            <w:vAlign w:val="center"/>
          </w:tcPr>
          <w:p w14:paraId="767132C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台</w:t>
            </w:r>
          </w:p>
        </w:tc>
        <w:tc>
          <w:tcPr>
            <w:tcW w:w="917" w:type="dxa"/>
            <w:vAlign w:val="center"/>
          </w:tcPr>
          <w:p w14:paraId="4DC1525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1.00</w:t>
            </w:r>
          </w:p>
        </w:tc>
        <w:tc>
          <w:tcPr>
            <w:tcW w:w="917" w:type="dxa"/>
            <w:vAlign w:val="center"/>
          </w:tcPr>
          <w:p w14:paraId="0BFA6D9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3A2A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 w:type="dxa"/>
            <w:vAlign w:val="center"/>
          </w:tcPr>
          <w:p w14:paraId="6B5F033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8</w:t>
            </w:r>
          </w:p>
        </w:tc>
        <w:tc>
          <w:tcPr>
            <w:tcW w:w="917" w:type="dxa"/>
            <w:vAlign w:val="center"/>
          </w:tcPr>
          <w:p w14:paraId="59CD4B9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IC借阅卡</w:t>
            </w:r>
          </w:p>
        </w:tc>
        <w:tc>
          <w:tcPr>
            <w:tcW w:w="5386" w:type="dxa"/>
            <w:vAlign w:val="center"/>
          </w:tcPr>
          <w:p w14:paraId="3AC4ED4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多次写入及读取读者的基本信息，用于从事读者的流通借还操作、读者的身份辨识操作等。读者证标签中可存储以下信息：读者证号、读者姓名等信息。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借书证可以非接触式的读取资料和写入资料，加快资源流通的处理手续；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每张卡有唯一序列号，具有防冲突机制。无电源，自带天线和通讯逻辑电路；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借书证具有较高的安全性，防止存储在其中的信息被泄露；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存储在借书证中的信息可在非常短的时间内被相关的阅读产品设备读取；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借书证的标签中有存储器，存储在其中的资料可重复读、写；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借书证符合ISO15963、ISO18000-3标准；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借书证一面印制由图书馆提供的LOGO图案，另一面为注意事项。（MI卡）</w:t>
            </w:r>
          </w:p>
        </w:tc>
        <w:tc>
          <w:tcPr>
            <w:tcW w:w="917" w:type="dxa"/>
            <w:vAlign w:val="center"/>
          </w:tcPr>
          <w:p w14:paraId="6B9C1E1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张</w:t>
            </w:r>
          </w:p>
        </w:tc>
        <w:tc>
          <w:tcPr>
            <w:tcW w:w="917" w:type="dxa"/>
            <w:vAlign w:val="center"/>
          </w:tcPr>
          <w:p w14:paraId="0584250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1500.00</w:t>
            </w:r>
          </w:p>
        </w:tc>
        <w:tc>
          <w:tcPr>
            <w:tcW w:w="917" w:type="dxa"/>
            <w:vAlign w:val="center"/>
          </w:tcPr>
          <w:p w14:paraId="48F8400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3564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 w:type="dxa"/>
            <w:vAlign w:val="center"/>
          </w:tcPr>
          <w:p w14:paraId="2246479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9</w:t>
            </w:r>
          </w:p>
        </w:tc>
        <w:tc>
          <w:tcPr>
            <w:tcW w:w="917" w:type="dxa"/>
            <w:vAlign w:val="center"/>
          </w:tcPr>
          <w:p w14:paraId="22F5429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电子图书</w:t>
            </w:r>
          </w:p>
        </w:tc>
        <w:tc>
          <w:tcPr>
            <w:tcW w:w="5386" w:type="dxa"/>
            <w:vAlign w:val="center"/>
          </w:tcPr>
          <w:p w14:paraId="5ED0A79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（1）电子图书需要支持PDF、TXT、TIF、HTML等格式；图书内容原文原貌显示，存储空间小。可提供下载、打印等功能，客户端不限并发用户数，无复本限制。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（2）电子书为文本图书，可以提供拷贝、复制、放大阅读时文字清晰。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（3）电子书具有全文检索功能，检索能够定位到页，而且能提从“层式检索”功能。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（4）电子书可以便携式移动阅读，支持Android、IOS上的APP下载阅读。现场提供演示。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（5）提供移动数字图书馆解决方案，能为招标方提供同与供货商同一品牌的平板电脑阅读硬件设备，并能现场提供演示。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（6）为每本图书提供二维码，用于移动设备扫描下载到书架。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（7）为支持移动阅读，能提供同一品牌的智能充电柜。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w:t>
            </w:r>
            <w:r>
              <w:rPr>
                <w:rStyle w:val="10"/>
                <w:color w:val="auto"/>
                <w:lang w:val="en-US" w:eastAsia="zh-CN" w:bidi="ar"/>
              </w:rPr>
              <w:t>★正版电子图书要求：供货商彻底解决版权问题，便于我馆使用无后患之忧。并且按照以下出版社出具不少于3家出版社的合作证明材料（如下：中国传媒大学出版社，科学普及出版社，中国国际广播出版社，人民邮电出版社，经济管理出版社，北京体育大学出版社，北京航空航天大学出版社，北京交通大学出版社，华文出版社，百花文艺出版社等），以确保供应商提供的产品为正版的纯文本式电子图书。</w:t>
            </w:r>
            <w:r>
              <w:rPr>
                <w:rStyle w:val="10"/>
                <w:color w:val="auto"/>
                <w:lang w:val="en-US" w:eastAsia="zh-CN" w:bidi="ar"/>
              </w:rPr>
              <w:br w:type="textWrapping"/>
            </w:r>
            <w:r>
              <w:rPr>
                <w:rStyle w:val="10"/>
                <w:color w:val="auto"/>
                <w:lang w:val="en-US" w:eastAsia="zh-CN" w:bidi="ar"/>
              </w:rPr>
              <w:t>（9）★满足图书馆图书内容要求，供货商需要提供下列图书中70%以上的图书授权（提供样书，放在与电子图书同一品牌的平板电脑里面）：《积极与快乐》，《口才与交往》，《苦难与感恩》，《目标与创新》，《习惯与机会》，《勇敢与接受》，《称谓与亲属 》，《地理与资源》，《风俗与礼仪》，《华夏与民族》，《建筑与园林》，《交通与邮政》，《教育与人才》，《乐舞与书画》，《名胜与名城》，《农林与牧渔》，《人口与姓名》，《日用与收藏》，《思想与伦理》，《岁月与节庆》，《体育与读书》，《图书与报刊》，《王朝与职官》，《文物与工艺》，《物质与生命》，《文学与戏曲》，《语言与文字》，《幻想之旅》，《科技之旅》，《浪漫之旅》，《灵韵之旅》，《谋略之旅》，《生活之旅》，《探奇之旅》，《新文化之旅》，《寻梦之旅》，《管理能力培养方案》，《环保意识培养方案》，《绘画能力培养方案》，《记忆能力培养方案》，《坚强意志培养方案》，《交际能力培养方案》，《助人故事》，《智慧故事》，《惜时故事》，《尊师故事》，《勤俭故事》，《好学故事》，《立志故事》，《爱国故事》。</w:t>
            </w:r>
          </w:p>
        </w:tc>
        <w:tc>
          <w:tcPr>
            <w:tcW w:w="917" w:type="dxa"/>
            <w:vAlign w:val="center"/>
          </w:tcPr>
          <w:p w14:paraId="4A3CC2A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台</w:t>
            </w:r>
          </w:p>
        </w:tc>
        <w:tc>
          <w:tcPr>
            <w:tcW w:w="917" w:type="dxa"/>
            <w:vAlign w:val="center"/>
          </w:tcPr>
          <w:p w14:paraId="543E9AD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8000.00</w:t>
            </w:r>
          </w:p>
        </w:tc>
        <w:tc>
          <w:tcPr>
            <w:tcW w:w="917" w:type="dxa"/>
            <w:vAlign w:val="center"/>
          </w:tcPr>
          <w:p w14:paraId="4B9C921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5279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 w:type="dxa"/>
            <w:vAlign w:val="center"/>
          </w:tcPr>
          <w:p w14:paraId="022957C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w:t>
            </w:r>
          </w:p>
        </w:tc>
        <w:tc>
          <w:tcPr>
            <w:tcW w:w="917" w:type="dxa"/>
            <w:vAlign w:val="center"/>
          </w:tcPr>
          <w:p w14:paraId="1CB3216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单通道防盗门</w:t>
            </w:r>
          </w:p>
        </w:tc>
        <w:tc>
          <w:tcPr>
            <w:tcW w:w="5386" w:type="dxa"/>
            <w:vAlign w:val="center"/>
          </w:tcPr>
          <w:p w14:paraId="30A9079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名称：防盗系统多通道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工作电压：AC:220V±10%、50Hz-60HZ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功耗：≤6W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工作环境：-20℃～70℃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连续工作时间：≥500小时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　　料：木制加亚克力板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检测磁条长度：钴基磁条6cm以上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监测高度：1700mm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监测宽度：单通道：700-900(mm)，适应范围：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适用于图书馆，防盗磁条装在书籍的缝隙里，隐蔽性好，易操作。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磁条兼容：兼容EAS各类安全磁条，可监测6CM以上的磁条。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通道宽度：使用磁条，通道距离可达到80-90ＣＭ，使用硬标签通道距离可达到100-120CM。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综合灵敏度：采用电磁波防盗技术，盲区小，综合灵敏度在98%以上。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稳定性能：设备稳定性能高，抗电子干扰能力强，对于一般电子杂讯具有免疫效果，对于铝箔，锡箔包装的商品同样有保护作用。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双重报警提示；当有充磁的磁条通过监测通道时，系统提供声音和灯光信号双重警示；可调整设定警铃音量大小和持续时间。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人数统计：配有人数累计功能，可生成当日客流、流量统计功能。（定做）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可组成多通道；可联机组成需要的三通道，四通道，五通道等。 （定做）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绿色环保：产品输出功率仅6W，符合超低频电磁波探测技术,，对人体无辐射，对环境无污染，使用寿命10年以上。</w:t>
            </w:r>
          </w:p>
        </w:tc>
        <w:tc>
          <w:tcPr>
            <w:tcW w:w="917" w:type="dxa"/>
            <w:vAlign w:val="center"/>
          </w:tcPr>
          <w:p w14:paraId="5AE7050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枚</w:t>
            </w:r>
          </w:p>
        </w:tc>
        <w:tc>
          <w:tcPr>
            <w:tcW w:w="917" w:type="dxa"/>
            <w:vAlign w:val="center"/>
          </w:tcPr>
          <w:p w14:paraId="094C581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1.00</w:t>
            </w:r>
          </w:p>
        </w:tc>
        <w:tc>
          <w:tcPr>
            <w:tcW w:w="917" w:type="dxa"/>
            <w:vAlign w:val="center"/>
          </w:tcPr>
          <w:p w14:paraId="59E9AE5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63BC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 w:type="dxa"/>
            <w:vAlign w:val="center"/>
          </w:tcPr>
          <w:p w14:paraId="7FC29D8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11</w:t>
            </w:r>
          </w:p>
        </w:tc>
        <w:tc>
          <w:tcPr>
            <w:tcW w:w="917" w:type="dxa"/>
            <w:vAlign w:val="center"/>
          </w:tcPr>
          <w:p w14:paraId="0F0B06D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红外充消敏仪</w:t>
            </w:r>
          </w:p>
        </w:tc>
        <w:tc>
          <w:tcPr>
            <w:tcW w:w="5386" w:type="dxa"/>
            <w:vAlign w:val="center"/>
          </w:tcPr>
          <w:p w14:paraId="2CE77D6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 xml:space="preserve">该仪器用于消去磁条或恢复磁条的磁性。在没有磁条通过时，该仪器里面的大功率充、消磁线圈自动断电，工作电压：AC：220V±15%、50Hz，待机功率：≤5W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瞬间充敏功率：≤200W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瞬间消敏功率：≤200W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充敏有效高度：≤100mm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消敏有效高度：≤100mm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控制方法:红外感应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外形尺寸：273*226*100(mm)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重量：7.1kg</w:t>
            </w:r>
          </w:p>
        </w:tc>
        <w:tc>
          <w:tcPr>
            <w:tcW w:w="917" w:type="dxa"/>
            <w:vAlign w:val="center"/>
          </w:tcPr>
          <w:p w14:paraId="3C9D5F5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套</w:t>
            </w:r>
          </w:p>
        </w:tc>
        <w:tc>
          <w:tcPr>
            <w:tcW w:w="917" w:type="dxa"/>
            <w:vAlign w:val="center"/>
          </w:tcPr>
          <w:p w14:paraId="23F4DBA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0"/>
                <w:szCs w:val="20"/>
                <w:u w:val="none"/>
                <w:lang w:val="en-US" w:eastAsia="zh-CN" w:bidi="ar"/>
              </w:rPr>
              <w:t>1.00</w:t>
            </w:r>
          </w:p>
        </w:tc>
        <w:tc>
          <w:tcPr>
            <w:tcW w:w="917" w:type="dxa"/>
            <w:vAlign w:val="center"/>
          </w:tcPr>
          <w:p w14:paraId="541C9F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4B93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9" w:type="dxa"/>
            <w:gridSpan w:val="3"/>
            <w:vAlign w:val="center"/>
          </w:tcPr>
          <w:p w14:paraId="7961861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合计</w:t>
            </w:r>
          </w:p>
        </w:tc>
        <w:tc>
          <w:tcPr>
            <w:tcW w:w="917" w:type="dxa"/>
            <w:vAlign w:val="center"/>
          </w:tcPr>
          <w:p w14:paraId="46356A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17" w:type="dxa"/>
            <w:vAlign w:val="center"/>
          </w:tcPr>
          <w:p w14:paraId="449788D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917" w:type="dxa"/>
            <w:vAlign w:val="center"/>
          </w:tcPr>
          <w:p w14:paraId="7D9FD2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bl>
    <w:p w14:paraId="2E4BCF2F">
      <w:pPr>
        <w:jc w:val="center"/>
      </w:pPr>
    </w:p>
    <w:p w14:paraId="51FEC82B">
      <w:pPr>
        <w:jc w:val="center"/>
      </w:pPr>
    </w:p>
    <w:p w14:paraId="2228CD6D">
      <w:pPr>
        <w:jc w:val="center"/>
      </w:pPr>
    </w:p>
    <w:p w14:paraId="1801531E">
      <w:pPr>
        <w:jc w:val="center"/>
      </w:pPr>
    </w:p>
    <w:p w14:paraId="480ADE00">
      <w:pPr>
        <w:jc w:val="center"/>
      </w:pPr>
    </w:p>
    <w:p w14:paraId="29B7AFA5">
      <w:pPr>
        <w:jc w:val="center"/>
      </w:pPr>
    </w:p>
    <w:p w14:paraId="7B2DE978">
      <w:pPr>
        <w:jc w:val="center"/>
      </w:pPr>
    </w:p>
    <w:p w14:paraId="27846ACE">
      <w:pPr>
        <w:jc w:val="center"/>
      </w:pPr>
    </w:p>
    <w:p w14:paraId="65A65A52">
      <w:pPr>
        <w:jc w:val="center"/>
      </w:pPr>
    </w:p>
    <w:p w14:paraId="79252D04">
      <w:pPr>
        <w:jc w:val="center"/>
      </w:pPr>
    </w:p>
    <w:p w14:paraId="3B99ACBB">
      <w:pPr>
        <w:jc w:val="center"/>
      </w:pPr>
    </w:p>
    <w:p w14:paraId="5CA317F3">
      <w:pPr>
        <w:jc w:val="center"/>
      </w:pPr>
    </w:p>
    <w:p w14:paraId="7DD42041">
      <w:pPr>
        <w:jc w:val="center"/>
      </w:pPr>
    </w:p>
    <w:p w14:paraId="0008D9DD">
      <w:pPr>
        <w:jc w:val="center"/>
      </w:pPr>
    </w:p>
    <w:p w14:paraId="04C8E0B0">
      <w:pPr>
        <w:jc w:val="center"/>
      </w:pPr>
    </w:p>
    <w:p w14:paraId="797A52E4">
      <w:pPr>
        <w:jc w:val="center"/>
      </w:pPr>
    </w:p>
    <w:p w14:paraId="0A25BFFB">
      <w:pPr>
        <w:jc w:val="center"/>
      </w:pPr>
    </w:p>
    <w:p w14:paraId="4512FA97">
      <w:pPr>
        <w:jc w:val="center"/>
      </w:pPr>
    </w:p>
    <w:p w14:paraId="5A14A4E3">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7、心理咨询室</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941"/>
        <w:gridCol w:w="5392"/>
        <w:gridCol w:w="929"/>
        <w:gridCol w:w="907"/>
        <w:gridCol w:w="907"/>
      </w:tblGrid>
      <w:tr w14:paraId="22521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032B8235">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941" w:type="dxa"/>
            <w:vAlign w:val="center"/>
          </w:tcPr>
          <w:p w14:paraId="33E4E5BE">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5392" w:type="dxa"/>
            <w:vAlign w:val="center"/>
          </w:tcPr>
          <w:p w14:paraId="22C1E82F">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929" w:type="dxa"/>
            <w:vAlign w:val="center"/>
          </w:tcPr>
          <w:p w14:paraId="211FAB16">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907" w:type="dxa"/>
            <w:shd w:val="clear" w:color="auto" w:fill="auto"/>
            <w:vAlign w:val="center"/>
          </w:tcPr>
          <w:p w14:paraId="1B7DB469">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907" w:type="dxa"/>
            <w:shd w:val="clear" w:color="auto" w:fill="auto"/>
            <w:vAlign w:val="center"/>
          </w:tcPr>
          <w:p w14:paraId="6A7DC404">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57BFB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7B3828F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941" w:type="dxa"/>
            <w:vAlign w:val="center"/>
          </w:tcPr>
          <w:p w14:paraId="50FB11C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办公桌</w:t>
            </w:r>
          </w:p>
        </w:tc>
        <w:tc>
          <w:tcPr>
            <w:tcW w:w="5392" w:type="dxa"/>
            <w:vAlign w:val="center"/>
          </w:tcPr>
          <w:p w14:paraId="2261DB9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规格：L148xW60xH74.6cm1、桌腿橡木大料制作，台面采用18mm厚优质环保枫木纹三聚氰胺双贴面橡胶木，甲醛释放量符合GB18580-2017标准要求。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2、表面耐磨、耐污、耐划伤，易清洁，耐磨测试250R无透底现象。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3、原生态木蜡油封边，重金属钡、铅、镉、锑、硒、铬、汞、砷等含量符合国家标准规范的要求。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4、五金件选用环保五金，安全无毒。符合国家标准规范的要求，钡、铅、镉、锑、硒、铬、汞、砷等含量控制指标完全符合要求。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5、边角安全防撞设计，各个柜角及板边均充分参考相关标准的要求，对所有的外露面、外漏角进行弧状倒角设计。</w:t>
            </w:r>
          </w:p>
        </w:tc>
        <w:tc>
          <w:tcPr>
            <w:tcW w:w="929" w:type="dxa"/>
            <w:vAlign w:val="center"/>
          </w:tcPr>
          <w:p w14:paraId="3647E5F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张</w:t>
            </w:r>
          </w:p>
        </w:tc>
        <w:tc>
          <w:tcPr>
            <w:tcW w:w="907" w:type="dxa"/>
            <w:vAlign w:val="center"/>
          </w:tcPr>
          <w:p w14:paraId="2EA48C1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4133C3F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CCD1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13376EB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941" w:type="dxa"/>
            <w:vAlign w:val="center"/>
          </w:tcPr>
          <w:p w14:paraId="1E03FAF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办公椅</w:t>
            </w:r>
          </w:p>
        </w:tc>
        <w:tc>
          <w:tcPr>
            <w:tcW w:w="5392" w:type="dxa"/>
            <w:vAlign w:val="center"/>
          </w:tcPr>
          <w:p w14:paraId="4BFF79E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规格：L44xW49xH79cm（座高43cm）椅腿橡木大料制作，椅面采用18mm厚优质环保枫木纹三聚氰胺双贴面橡胶木，甲醛释放量符合GB18580-2017标准要求。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2、表面耐磨、耐污、耐划伤，易清洁，耐磨测试250R无透底现象。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3、原生态木蜡油封边，重金属钡、铅、镉、锑、硒、铬、汞、砷等含量符合国家标准规范的要求。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4、五金件选用环保五金，安全无毒。符合国家标准规范的要求，钡、铅、镉、锑、硒、铬、汞、砷等含量控制指标完全符合要求。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5、边角安全防撞设计，各个柜角及板边均充分参考相关标准的要求，对所有的外露面、外漏角进行弧状倒角设计</w:t>
            </w:r>
          </w:p>
        </w:tc>
        <w:tc>
          <w:tcPr>
            <w:tcW w:w="929" w:type="dxa"/>
            <w:vAlign w:val="center"/>
          </w:tcPr>
          <w:p w14:paraId="32F44CD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把</w:t>
            </w:r>
          </w:p>
        </w:tc>
        <w:tc>
          <w:tcPr>
            <w:tcW w:w="907" w:type="dxa"/>
            <w:vAlign w:val="center"/>
          </w:tcPr>
          <w:p w14:paraId="5C39D86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1ED94A5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3E25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60C4840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941" w:type="dxa"/>
            <w:vAlign w:val="center"/>
          </w:tcPr>
          <w:p w14:paraId="5885D31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电脑</w:t>
            </w:r>
          </w:p>
        </w:tc>
        <w:tc>
          <w:tcPr>
            <w:tcW w:w="5392" w:type="dxa"/>
            <w:vAlign w:val="center"/>
          </w:tcPr>
          <w:p w14:paraId="51F9702D">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14.0”FHDLED全高清防眩光超液晶显示屏（1920x1080）2、CPU：≥Intel第八代酷睿i7-8550处理器；3、内存：≥4GBDDR42400MHz4、硬盘：≥128G固态硬盘+1TSATA3硬盘；5、显卡：≥2GB独立显卡6、无线通信：802.11ac无线网卡及蓝牙4.07、定位设备：具有多点触控板8、摄像头：720P高清摄像头。10、接口：3个USB、2个USBType-C、HDMI、VGA接口、耳麦二合一接口、RJ45网口、读卡器；11、电池：35WHr锂电池；</w:t>
            </w:r>
          </w:p>
        </w:tc>
        <w:tc>
          <w:tcPr>
            <w:tcW w:w="929" w:type="dxa"/>
            <w:vAlign w:val="center"/>
          </w:tcPr>
          <w:p w14:paraId="2BEA109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907" w:type="dxa"/>
            <w:vAlign w:val="center"/>
          </w:tcPr>
          <w:p w14:paraId="7B1E628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3D508C7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3649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6BAC9AD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941" w:type="dxa"/>
            <w:vAlign w:val="center"/>
          </w:tcPr>
          <w:p w14:paraId="35E120B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沙发</w:t>
            </w:r>
          </w:p>
        </w:tc>
        <w:tc>
          <w:tcPr>
            <w:tcW w:w="5392" w:type="dxa"/>
            <w:vAlign w:val="center"/>
          </w:tcPr>
          <w:p w14:paraId="292D221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单人位，材质：千鸟格布艺，环保；艺术造型，符合整体氛围，温馨舒适</w:t>
            </w:r>
          </w:p>
        </w:tc>
        <w:tc>
          <w:tcPr>
            <w:tcW w:w="929" w:type="dxa"/>
            <w:vAlign w:val="center"/>
          </w:tcPr>
          <w:p w14:paraId="2D2E904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907" w:type="dxa"/>
            <w:vAlign w:val="center"/>
          </w:tcPr>
          <w:p w14:paraId="146914E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2.00 </w:t>
            </w:r>
          </w:p>
        </w:tc>
        <w:tc>
          <w:tcPr>
            <w:tcW w:w="907" w:type="dxa"/>
            <w:vAlign w:val="center"/>
          </w:tcPr>
          <w:p w14:paraId="4A2D56A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9430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2EC4A80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941" w:type="dxa"/>
            <w:vAlign w:val="center"/>
          </w:tcPr>
          <w:p w14:paraId="1D219F8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茶几</w:t>
            </w:r>
          </w:p>
        </w:tc>
        <w:tc>
          <w:tcPr>
            <w:tcW w:w="5392" w:type="dxa"/>
            <w:vAlign w:val="center"/>
          </w:tcPr>
          <w:p w14:paraId="7CA7EA01">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实木多层复合面板，原木色，倒角设计，三角结构，木纹清晰，桌面加厚。桌角V角圆形</w:t>
            </w:r>
          </w:p>
        </w:tc>
        <w:tc>
          <w:tcPr>
            <w:tcW w:w="929" w:type="dxa"/>
            <w:vAlign w:val="center"/>
          </w:tcPr>
          <w:p w14:paraId="351C1F0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907" w:type="dxa"/>
            <w:vAlign w:val="center"/>
          </w:tcPr>
          <w:p w14:paraId="6DC57B7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1C01BBD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1A20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1B29583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w:t>
            </w:r>
          </w:p>
        </w:tc>
        <w:tc>
          <w:tcPr>
            <w:tcW w:w="941" w:type="dxa"/>
            <w:vAlign w:val="center"/>
          </w:tcPr>
          <w:p w14:paraId="7086C8F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钟表</w:t>
            </w:r>
          </w:p>
        </w:tc>
        <w:tc>
          <w:tcPr>
            <w:tcW w:w="5392" w:type="dxa"/>
            <w:vAlign w:val="center"/>
          </w:tcPr>
          <w:p w14:paraId="1FD6179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指针式石英钟</w:t>
            </w:r>
          </w:p>
        </w:tc>
        <w:tc>
          <w:tcPr>
            <w:tcW w:w="929" w:type="dxa"/>
            <w:vAlign w:val="center"/>
          </w:tcPr>
          <w:p w14:paraId="71987FE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907" w:type="dxa"/>
            <w:vAlign w:val="center"/>
          </w:tcPr>
          <w:p w14:paraId="41CCF99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65153E7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B293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245FE84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7</w:t>
            </w:r>
          </w:p>
        </w:tc>
        <w:tc>
          <w:tcPr>
            <w:tcW w:w="941" w:type="dxa"/>
            <w:vAlign w:val="center"/>
          </w:tcPr>
          <w:p w14:paraId="1BBD7CB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饮水机</w:t>
            </w:r>
          </w:p>
        </w:tc>
        <w:tc>
          <w:tcPr>
            <w:tcW w:w="5392" w:type="dxa"/>
            <w:vAlign w:val="center"/>
          </w:tcPr>
          <w:p w14:paraId="2F0E51E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立式饮水机，冷热型</w:t>
            </w:r>
          </w:p>
        </w:tc>
        <w:tc>
          <w:tcPr>
            <w:tcW w:w="929" w:type="dxa"/>
            <w:vAlign w:val="center"/>
          </w:tcPr>
          <w:p w14:paraId="43D16E6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907" w:type="dxa"/>
            <w:vAlign w:val="center"/>
          </w:tcPr>
          <w:p w14:paraId="705B030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72B9F71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297A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631003A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8</w:t>
            </w:r>
          </w:p>
        </w:tc>
        <w:tc>
          <w:tcPr>
            <w:tcW w:w="941" w:type="dxa"/>
            <w:vAlign w:val="center"/>
          </w:tcPr>
          <w:p w14:paraId="3124A8A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文件柜</w:t>
            </w:r>
          </w:p>
        </w:tc>
        <w:tc>
          <w:tcPr>
            <w:tcW w:w="5392" w:type="dxa"/>
            <w:vAlign w:val="center"/>
          </w:tcPr>
          <w:p w14:paraId="10FE00D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规格不小于1000 mm×500 mm×2000mm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（1）柜体衬板：用厚度为16mm±0.3 mm、彩色和灰白色双面三聚氰胺板（即双饰面板）作为台体衬板，外漏截面采用1.5mm厚塑制优质封边条机械封边；甲醛释放限量指标符合GB18580－2001的要求。 （2）柜门：上部为专用木框对开玻璃门，下部为对开木门，不锈钢拉手。柜门采用优质不锈钢定位铰链，铰链的壁厚1.5mm，安全、牢固、防腐、耐用。 （3）隔板：上柜设置2块活动隔板，下柜设置1块固定隔板。隔板所用的板材与柜体板材相同，厚度16mm。隔板的两条长边采用铝合金山形槽方管，槽宽与隔板厚度匹配，表面进行喷塑处理。 （4）高度升降条：上部柜体内侧均安装高度升降条（1.0 mm冷轧钢板制作），每侧2根，带12个活动支撑座（位置可调）。高度升降条和支撑座表面采用纯环氧树脂静电喷涂高温固化，具有较高耐蚀性能。 （5）支脚：采用直径10mm的不锈钢螺杆与ABS工程塑料一次注塑成型的脚垫，高度可调节，并可锁紧</w:t>
            </w:r>
          </w:p>
        </w:tc>
        <w:tc>
          <w:tcPr>
            <w:tcW w:w="929" w:type="dxa"/>
            <w:vAlign w:val="center"/>
          </w:tcPr>
          <w:p w14:paraId="010D9E7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907" w:type="dxa"/>
            <w:vAlign w:val="center"/>
          </w:tcPr>
          <w:p w14:paraId="306F59C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3CD471B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1705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104A76C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9</w:t>
            </w:r>
          </w:p>
        </w:tc>
        <w:tc>
          <w:tcPr>
            <w:tcW w:w="941" w:type="dxa"/>
            <w:vAlign w:val="center"/>
          </w:tcPr>
          <w:p w14:paraId="2BB1658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心理图书</w:t>
            </w:r>
          </w:p>
        </w:tc>
        <w:tc>
          <w:tcPr>
            <w:tcW w:w="5392" w:type="dxa"/>
            <w:vAlign w:val="center"/>
          </w:tcPr>
          <w:p w14:paraId="5AE5407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基础类、健康教育类、咨询类、科普类、教学类、情绪调节类合计50册。</w:t>
            </w:r>
          </w:p>
        </w:tc>
        <w:tc>
          <w:tcPr>
            <w:tcW w:w="929" w:type="dxa"/>
            <w:vAlign w:val="center"/>
          </w:tcPr>
          <w:p w14:paraId="5C4BC14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1FE73CA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040C114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104C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5F06AE8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w:t>
            </w:r>
          </w:p>
        </w:tc>
        <w:tc>
          <w:tcPr>
            <w:tcW w:w="941" w:type="dxa"/>
            <w:vAlign w:val="center"/>
          </w:tcPr>
          <w:p w14:paraId="4A4B98B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心理挂图</w:t>
            </w:r>
          </w:p>
        </w:tc>
        <w:tc>
          <w:tcPr>
            <w:tcW w:w="5392" w:type="dxa"/>
            <w:vAlign w:val="center"/>
          </w:tcPr>
          <w:p w14:paraId="445E46F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心理现象类、心理放松类、心理励志类、心理学史类</w:t>
            </w:r>
          </w:p>
        </w:tc>
        <w:tc>
          <w:tcPr>
            <w:tcW w:w="929" w:type="dxa"/>
            <w:vAlign w:val="center"/>
          </w:tcPr>
          <w:p w14:paraId="4FAE709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幅</w:t>
            </w:r>
          </w:p>
        </w:tc>
        <w:tc>
          <w:tcPr>
            <w:tcW w:w="907" w:type="dxa"/>
            <w:vAlign w:val="center"/>
          </w:tcPr>
          <w:p w14:paraId="073CFDC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10.00 </w:t>
            </w:r>
          </w:p>
        </w:tc>
        <w:tc>
          <w:tcPr>
            <w:tcW w:w="907" w:type="dxa"/>
            <w:vAlign w:val="center"/>
          </w:tcPr>
          <w:p w14:paraId="29F03DC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FEC6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2D82111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w:t>
            </w:r>
          </w:p>
        </w:tc>
        <w:tc>
          <w:tcPr>
            <w:tcW w:w="941" w:type="dxa"/>
            <w:vAlign w:val="center"/>
          </w:tcPr>
          <w:p w14:paraId="3D9D429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视听资料</w:t>
            </w:r>
          </w:p>
        </w:tc>
        <w:tc>
          <w:tcPr>
            <w:tcW w:w="5392" w:type="dxa"/>
            <w:vAlign w:val="center"/>
          </w:tcPr>
          <w:p w14:paraId="6F199FE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基础类、健康教育类、教学类、情绪调节类。</w:t>
            </w:r>
          </w:p>
        </w:tc>
        <w:tc>
          <w:tcPr>
            <w:tcW w:w="929" w:type="dxa"/>
            <w:vAlign w:val="center"/>
          </w:tcPr>
          <w:p w14:paraId="121A331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64EE1E9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284FC3E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CB2E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2E5DE64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w:t>
            </w:r>
          </w:p>
        </w:tc>
        <w:tc>
          <w:tcPr>
            <w:tcW w:w="941" w:type="dxa"/>
            <w:vAlign w:val="center"/>
          </w:tcPr>
          <w:p w14:paraId="5DE5053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心理测评档案管理系统</w:t>
            </w:r>
          </w:p>
        </w:tc>
        <w:tc>
          <w:tcPr>
            <w:tcW w:w="5392" w:type="dxa"/>
            <w:vAlign w:val="center"/>
          </w:tcPr>
          <w:p w14:paraId="3FE8911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（本系统三版合一,可以自由安装到单机、局域网、互联网）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产品设计要点：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为老师和学生进行心理、个性、人格障碍等多方面的测评，了解和掌握老师和学生心理状态，为心理咨询工作的开展提供参考依据。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主要功能：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广泛的适用范围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所有的量表均采用全国常模或标准的心理测量评分方法。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人性化的操作方式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人机对话，简单便捷，不会跳题。提供心理普查、预警、个体测试汇总、团体报告统计功能，使用者一目了然的知道测试人测试状况。报告分为简单和复杂选择，心理咨询师可根据情况让测试人看报告或者不看报告，看简单报告或者看详细报告。界面采用9套颜色皮肤，使用者可根据喜好选择，同时也有利于心理咨询师从色彩心理学分析被矫正人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多样的报告输出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生成的自动报告和剖面图，直接显示，或者以WORD文本样式显示，可直接进行文字输入、编辑修改和重新排版等，同时，为用户提供文本、带剖面图及彩色等多种打印选择，并且可以采用批量处理的方式，避免了逐条逐步处理报告的繁锁。报告提供了简单报告和复杂报告方式，便于心理老师对测试人员进行讲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独到的诊断功能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系统自动对测验数据进行分析判断，生成相对应的参考诊断报告，大大提高管理者的诊断速度。管理者也可以结合自己的经验，对受测者的报告或系统的自动报告模式进行修改。此外，部分量表带有管理者详细报告，能自动提示受测者的矛盾选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完善的数据管理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系统真实记录了受测者测评的所有数据原始记录。除对测验数据进行查询、打印等基本操作外，管理者还可通过系统专门设计的数据统计和统计报表功能，根据不同的性别、年龄等因素对数据进行分类检索、整体状况查询及部分统计计算，并生成相应的报表统计报告。测试数据还可以导入到SPSS等专业统计软件或以Excel格式导出，进行更深入的统计分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完善的档案管理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系统可记录来访者详细的基本情况、病史调查、个人简历、奖惩情况、咨询记录、考试记录等。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安全稳定性强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系统采用国际最流行的PHP+XLSQL编写，确保数据的安全性和稳定性。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量表可根据使用实际需求进行自由删加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随着心理学的不断发展，现有量表常模也在不断的更新，新的量表也在不断的问世，或者使用者在心理矫正工作中遇到不同的问题，对量表自由更新，自由添加非常重要。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强大的心理普查功能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系统将日常测试和团体普查数据分开，确保团体报告的科学性。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强大的数据统计分析功能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某次团体普查完毕完，可以按照所需团体出报告，报告指明了该团体的在每一个纬度上的分布情况，人数情况、所在百分比情况，方便学校存档和进行数据对比。同时每个学生所有的测试结果通过表格的形式集中到一起，便于一目了然的知道该测试者的整体状况，方便存档和上级检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心理测评系统包含五大模块：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A.心理健康测评模块：用于学生心理健康状况普查，心理健康测试，并针对测试结果提出专家指导意见。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B.心理档案管理模块：学校人数非常多，测试完毕后对每个学生的心理档案人性化管理尤为重要。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C.学籍档案管理模块：对于学生的心理健康教育，要综合考虑影响学生情绪变化的因素。如：考试成绩、自我鉴定情况、老师的评语、家庭因素等。该模块同时解决了学生学籍电子信息化，极大的方便了学校管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    D.危机预警模块：对测试出现心理危机的学生，系统自动将该学生纳入危机预警系统，提醒老师重点关注该学生的心理问题，并可以让学生家长也参与进来共同关注。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E.心理普查模块：学校的心理测试一般分为心理普查测试和日常个体测试,系统特将2个测试数据分开,确保普查的科学性和准确性。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学生心理健康管理系统十大主要功能：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完善的心理测试功能：学生按照学号或者事先设置的用户名和密码登陆到系统进行测试,管理员及时的得到测试报告。心理测评包括心理健康、个性特征、智力能力、心理素质、学习心理等几大方面，可系统地反映出现阶段学生的心理健康状况和心理素质水平，测试报告不仅有测试结果，还有指导意见，并可以根据学生具体情况提出科学的学习方法和学习习惯指导策略，为学校进行心理健康辅导和因材施教提供了可靠的依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内置160个量表，涵盖各个年龄阶段。（其中包含心理CT专用量表：MMPI明尼苏达多项人格测验）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完善的档案管理功能：建立学生心理档案的目的是通过档案及时发现并解决学生心理问题，其关键点是可以连续的记录学生心理健康状况，从入学到毕业，所有的记录一目了然，真正实现了“记录学生成长每一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强大的科研统计、分析功能： 系统既可对整个学校进行统计，分析，也可以对某一年级、班级或某一特殊群体、某一年龄段、某一性别等做团体和个体分析；还可以对某个人的前后施测的差异性、显著性、共同性等进行分析，统计结果使用文字和图形描述分析，直观生动。数据可以导入到统计软件进行更深入的分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完善的查询功能：对于庞大的学生信息数据，快捷、方便的查询功能是必须的。老师只要输入学号，或者姓名，或者班级，就能按范围找到想要的信息。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家校联动功能：心理健康教育建立家庭和学校的联动机制，学生家长无论在世界的任何地方，只要能上网，就能清楚的知道孩子的心理健康情况以及考试成绩、老师评价、自我鉴定等信息，有利于学校、家长形成合力，进行有效的心理健康教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强大的在线测试功能：可以安装到服务器上，支持数万人同时在线测试（只要有网络就能测试），系统还支持学校局域网和单机测试，满足学校各种不同环境需求。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在线咨询功能：学生可以提出心理咨询，老师在线解答。</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优美的换肤功能：在测试过程中，页面的颜色、风格对使用者心情有不同程度的影响，为此我们的系统特意设置了更换皮肤功能，十余套颜色，用户可随意选择。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　   人性化操作功能：根据调研，我们发现老师对电脑的使用熟练度参差不齐，功能再强大的系统，用户很难熟练使用，那么系统的使用频率就低，某些公司的系统有些学校购买完了基本就有使用过，造成资源浪费，更不利于学校的心理健康教育。我们提供的心理档案系统以电子邮件格式为基础，只要用户会使用电子邮件，就能熟练的使用该系统，基本不用参考说明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强大的数据导入功能：学生心理档案系统提供完善的数据导入导出服务,方便老师将全校学生信息一次性添加到系统。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开展心理普查:  学校在使用该系统时主要用于两方面一方面是心理普查，另一方面是日常测试。心理普查可以全面的了解每个班级的某项指标日常测试是针对个别学生出现的问题进行心理干预前的测试诊断。心理普查与日常测试数据的分开，保证了普查取样的准确性和科学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                                              另</w:t>
            </w:r>
            <w:r>
              <w:rPr>
                <w:rFonts w:hint="eastAsia" w:ascii="宋体" w:hAnsi="宋体" w:eastAsia="宋体" w:cs="宋体"/>
                <w:i w:val="0"/>
                <w:iCs w:val="0"/>
                <w:color w:val="auto"/>
                <w:kern w:val="0"/>
                <w:sz w:val="21"/>
                <w:szCs w:val="21"/>
                <w:u w:val="none"/>
                <w:lang w:val="en-US" w:eastAsia="zh-CN" w:bidi="ar"/>
              </w:rPr>
              <w:t>带加密锁一个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★具有心理数据云平台软件著作权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★具有心理测评预警系统软件著作权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★具有心理CT系统软件著作权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★具有心理测评系统软件著作权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★具有ISO14001：2015环境管理体系认证证书（执行标准:GB/T24001-2016）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★具有ISO9001：2015质量管理体系认证证书（执行标准:GB/T19001-2016）</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★具有ISO45001：2018职业健康安全管理体系认证证书（执行标准:GB/T45001-2020）</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★具有信用等级证书、资信等级证书、重合同守信用证书、质量服务信誉证书、诚信经营示范单位证书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★具有中国智慧城市建设优秀诚信企业证书</w:t>
            </w:r>
          </w:p>
        </w:tc>
        <w:tc>
          <w:tcPr>
            <w:tcW w:w="929" w:type="dxa"/>
            <w:vAlign w:val="center"/>
          </w:tcPr>
          <w:p w14:paraId="12858DB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789E399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66D55CF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7F37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5F4C44C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13</w:t>
            </w:r>
          </w:p>
        </w:tc>
        <w:tc>
          <w:tcPr>
            <w:tcW w:w="941" w:type="dxa"/>
            <w:vAlign w:val="center"/>
          </w:tcPr>
          <w:p w14:paraId="7332A6E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智能生物反馈音乐放松系统</w:t>
            </w:r>
          </w:p>
        </w:tc>
        <w:tc>
          <w:tcPr>
            <w:tcW w:w="5392" w:type="dxa"/>
            <w:vAlign w:val="center"/>
          </w:tcPr>
          <w:p w14:paraId="6B0E6CC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产品设计要点：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在轻松、安静的氛围中，通过音乐来调节人体的紧张状态，帮助老师和学生放松心情、缓解疲劳，同时，音乐中的α波能通过共振方式脑波调节到α波状态，对消除学生和老师常见的悲观、压抑、不安、恐惧等不良情绪有很好的辅助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部件描述：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1、放松椅：人体工程学设计的外形，电动可收缩折叠，浅色真皮外套，音乐体感。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2、沙发靠背内置心理学专用音响系统，失真度（THD):〈5%at0.1W/1KHz，声压灵敏度（SPL）:100±3(dB)at0.1W/0.05m，音乐保真性强，提高神经放松程度。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内置进口振子，根据音乐频率高低进行震动，通过特殊设计波形和频率的震动刺人体激神经系统，促使大脑分泌各种有益于健康的活性物质（如内啡呔等），调整植物神经功能，增强Alpha波活动，减少Delta波活动，影响和改善异常的脑电波，并使得大脑产生能够调节人的情绪和改善疾病的神经递质和激素，从而对焦虑、抑郁、失眠起到有效地缓解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系统将进入耳朵的音乐声控制在20-42分贝范围左右，并通过特殊设计波形和频率刺激人体神经系统，促使大脑分泌各种有益于健康的活性物质（如内啡呔等），调整植物神经功能，增强Alpha波活动，减少Delta波活动，影响和改善异常的脑电波，并使得大脑产生能够调节人的情绪和改善疾病的神经递质和激素，从而对焦虑、抑郁、失眠起到有效地缓解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软件技术功能：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指脉生理传感器：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专业指脉式脉博指数、压力指数，HRV生理指标采集监控器，内置式数模转换器，多功能信息转换系器以及数据传输线。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音乐放松：提供专业的心理音乐，可以有效地帮助训练者缓解压力、放松心情。训练结束后出具训练报告。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放松指导：提供呼吸放松法、腹式呼吸法、肌肉放松法、控制呼吸法、鼻腔呼吸法、全身扫描放松法、自然冥想放松法等7个放松指导。使用者按照各个放松指导的语音提示，做完相应的训练，会出具训练报告。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生物反馈：提供包括菩提树在内的6款生物反馈训练游戏，通过采集训练者的心率生物反馈指标，通过游戏互动的方式，进一步加强心理自我协调能力，有助于缓解心理压力，保持良好的情绪状态。每个游戏具备简单、一般、困难三个训练难度，训练结束后出具详细的训练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系统管理：在系统管理界面，可以对音乐放松和放松指导功能模块里面的心理音乐和放松指导音乐进行添加、删除等操作，同时还可以添加和删除主题分类。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档案查看：可以查看使用者在使用音乐放松、放松指导、生物反馈进行训练后的训练报告，并且有删除和导出功能。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部件描述：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1）放松椅：人体工程学设计的外形，电动可收缩折叠，浅色真皮外套。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2）生物反馈管理软件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3）3通道生理指标传感器及数模转换器：USB接口，用于处理和传感人体生理指标，并对指标进行分析。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4）放松治疗控制器：双通道音频主机，19.5寸液晶示器，键盘，鼠标。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5）工作台，环保型复合材料，自由推动，方便，美观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★具有生物反馈训练系统软件著作权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★具有音乐放松训练系统软件著作权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★具有心理认知测试训练系统软件著作权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★具有ISO14001：2015环境管理体系认证证书（执行标准:GB/T24001-2016）★具有ISO9001：2015质量管理体系认证证书（执行标准:GB/T19001-2016）★具有ISO45001：2018职业健康安全管理体系认证证书（执行标准:GB/T45001-2020）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★具有信用等级证书、资信等级证书、重合同守信用证书、质量服务信誉证书、诚信经营示范单位证书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★具有中国智慧城市建设优秀诚信企业证书</w:t>
            </w:r>
          </w:p>
        </w:tc>
        <w:tc>
          <w:tcPr>
            <w:tcW w:w="929" w:type="dxa"/>
            <w:vAlign w:val="center"/>
          </w:tcPr>
          <w:p w14:paraId="1D58D79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28AE3C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2FC5BC8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40CE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4AFA55B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14</w:t>
            </w:r>
          </w:p>
        </w:tc>
        <w:tc>
          <w:tcPr>
            <w:tcW w:w="941" w:type="dxa"/>
            <w:vAlign w:val="center"/>
          </w:tcPr>
          <w:p w14:paraId="106B539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音乐放松椅</w:t>
            </w:r>
          </w:p>
        </w:tc>
        <w:tc>
          <w:tcPr>
            <w:tcW w:w="5392" w:type="dxa"/>
            <w:vAlign w:val="center"/>
          </w:tcPr>
          <w:p w14:paraId="73E059B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部件描述：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一、触觉系统：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1.放松椅接触面为仿真皮，浅色，时尚耐用。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2.椅子为人体工学设计，可电动收缩折叠，可根据不同姿势，进行坐和躺卧。整体给人保护感，让使用者感觉躺在一个四面有保护的空间中。缓解来访者不安、恐惧情绪。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3.椅子扶手特制外扩造型，手臂可放松式摆放到扶手上，也可在紧张或者恐惧时用手抓扶，给心理治疗者安全感和主动感，使其能很快进入到放松程序中。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二、听觉系统：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1.沙发靠背内置心理学专用音响系统，失真度（THD):〈5%at0.1W/1KHz，声压灵敏度（SPL）:100±3(dB)at0.1W/0.05m，音乐保真性强，提高神经放松程度。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系统将进入耳朵的音乐声控制在20-42分贝范围左右，并通过特殊设计波形和频率刺激人体神经系统，促使大脑分泌各种有益于健康的活性物质（如内啡呔等），调整植物神经功能，增强Alpha波活动，减少Delta波活动，影响和改善异常的脑电波，并使得大脑产生能够调节人的情绪和改善疾病的神经递质和激素，从而对焦虑、抑郁、失眠起到有效地缓解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按摩技术：通过遥控器控制震动按摩，对臀部，腰部，背部，颈部震动按摩，多种智能开启模式，通过特殊设计波形和频率的震动刺人体激神经系统，促使大脑分泌各种有益于健康的活性物质（如内啡呔等），调整植物神经功能，增强Alpha波活动，减少Delta波活动，影响和改善异常的脑电波，并使得大脑产生能够调节人的情绪和改善疾病的神经递质和激素，从而对焦虑、抑郁、失眠起到有效地缓解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4、系统附带专业音乐50套，专业配套心理图片50余套，减压音乐、放松音乐、催眠音乐可根据需求进行自由选择，还可以根据需求自由添加音乐添加图片、心理电影等。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心理放松沙发拒绝使用耳机，提高放松人的舒适度，也有效的保护青少听力，并能让音乐放松达到最完美效果。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三、视觉系统：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1.百万像素，10寸"4G+32G内存，HD全高清屏，主频2.0Ghz支持心理音乐、心理图片、心理视频等各种文件格式播放，无线遥控控制。高清视频真实还原，显示效果细腻出众；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2.高清多媒体播放，1080P高清视频解码，兼容RMVB（720P)格式，画面清晰流畅，高像素图片，多种音频格式及电子书播放功能；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3.丰富的存储介质选择，支持U盘及USB硬盘、SD/SDHC存储卡（max32GB),并内置大容量存储芯片8G，椅身自带1G存储空间；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MP3，MPEG，PCM，COOKER（64.1Kbps），AAC，FLAC，WMA，WAV等视频格式；支持TS，TP，RM，RMVB，AVI，MPG，MPEG，VOB，DAT，M2TS，MTS，MP4等音频格式；支持BMP，JPG，JPEG，PNG等图片格式，可以听音乐、看心理电影、看心理图片，辅助进行心理放松训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★具有音乐放松训练系统软件著作权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★具有ISO14001：2015环境管理体系认证证书（执行标准:GB/T24001-2016）★具有ISO9001：2015质量管理体系认证证书（执行标准:GB/T19001-2016）★具有ISO45001：2018职业健康安全管理体系认证证书（执行标准:GB/T45001-2020）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★具有信用等级证书、资信等级证书、重合同守信用证书、质量服务信誉证书、诚信经营示范单位证书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★具有中国智慧城市建设优秀诚信企业证书</w:t>
            </w:r>
          </w:p>
        </w:tc>
        <w:tc>
          <w:tcPr>
            <w:tcW w:w="929" w:type="dxa"/>
            <w:vAlign w:val="center"/>
          </w:tcPr>
          <w:p w14:paraId="69BDB92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2891796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016D75A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7DCA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5DCDACD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w:t>
            </w:r>
          </w:p>
        </w:tc>
        <w:tc>
          <w:tcPr>
            <w:tcW w:w="941" w:type="dxa"/>
            <w:vAlign w:val="center"/>
          </w:tcPr>
          <w:p w14:paraId="7785FD0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基础宣泄器材</w:t>
            </w:r>
          </w:p>
        </w:tc>
        <w:tc>
          <w:tcPr>
            <w:tcW w:w="5392" w:type="dxa"/>
            <w:vAlign w:val="center"/>
          </w:tcPr>
          <w:p w14:paraId="0709887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1、宣泄人1个，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 .产品尺寸： 身高： 1 70CM ， 可击打身高： 90cm，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(2).产品设计：全硅胶宣泄人造型美观，质感细腻，弹性可以模拟人体肌肉， 在搏击中不仅能享受搏击时的快感， 更能释放高节奏生活及社会竞争带来的压力， 同时具备健身训练和减压阀的多重功能，是心理咨询师最佳的辅助器材和宣泄室必备的宣泄器材。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(3).特点： 硅橡胶系列产品， 采用一次成型的橡胶传统工艺，硅橡胶厚度达 3mm 以上， 坚固耐用， 使用寿命是普通皮类沙包的 1 0 倍以上。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(4).宣泄人材料： 全硅胶材质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(5).底座： 底座和注水可灌沙， 底部设计为橡胶吸盘， 都是为了更好的稳定宣泄人主体。</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2、宣泄柱1个，重量29-33kg，总高度1650mm，主体高度1150mm，主体直径310mm。填充物为环保高弹性发泡料，皮革厚度为3-4mm，不需要支架，底部有吸盘，增加了宣泄柱的稳定性。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3、立式宣泄球2个，落地式.  产品特点：明显提升宣泄的效果。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4、手套4幅，国标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5、宣泄棒，2根，PVC材质一体成型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6、宣泄抱枕，2个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7、宣泄面罩，10个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8、宣泄挂图，6幅，PVC材质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9、宣泄室制度1张,PVC材质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★具有ISO14001：2015环境管理体系认证证书（执行标准:GB/T24001-2016）  ★具有ISO9001：2015质量管理体系认证证书（执行标准:GB/T19001-2016）★具有ISO45001：2018职业健康安全管理体系认证证书（执行标准:GB/T45001-2020）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★具有信用等级证书、资信等级证书、重合同守信用证书、质量服务信誉证书、诚信经营示范单位证书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★具有中国智慧城市建设优秀诚信企业证书</w:t>
            </w:r>
          </w:p>
        </w:tc>
        <w:tc>
          <w:tcPr>
            <w:tcW w:w="929" w:type="dxa"/>
            <w:vAlign w:val="center"/>
          </w:tcPr>
          <w:p w14:paraId="40F7E88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3A3ACEB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4A1CBE2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C465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7063852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16</w:t>
            </w:r>
          </w:p>
        </w:tc>
        <w:tc>
          <w:tcPr>
            <w:tcW w:w="941" w:type="dxa"/>
            <w:vAlign w:val="center"/>
          </w:tcPr>
          <w:p w14:paraId="6FFED84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团体心理辅导器材箱</w:t>
            </w:r>
          </w:p>
        </w:tc>
        <w:tc>
          <w:tcPr>
            <w:tcW w:w="5392" w:type="dxa"/>
            <w:vAlign w:val="center"/>
          </w:tcPr>
          <w:p w14:paraId="7EB0D433">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团体活动工具箱课程主要包括有热身游戏、放松游戏，以及八个系列的主题训练活动：环境适应、沟通交往、竞争合作、自我意识、创新实践、意志责任、学习管理、心灵成长。相应的活动器材包括有活动工具箱和活动音乐等，包含了学生在活动过程中将要使用的工具和配乐。活动包尺寸：55*35*22cm各类型，适合30－50个人同时使用，适用于公司、社区、企事业单位、学校、监狱、部队等所有进行团体活动的部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1、环境适应篇：有缘相识、寻人行动、个性名片“松鼠”搬家、多元排队、体验放松“蜈蚣”翻身。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2、沟通交往篇：“变形虫”、我说你画、“盲人”旅行、最佳配图、我说你剪、风雨同行、找“领袖”、人体“拷贝”。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3、竞争合作篇：“啄木鸟”行动、广告设计、解开“手链”、造“房子”、穿越“沼泽地”。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4、自我意识篇：画“自画像”、音乐与意象、我要、留舍最爱、背后留言、目标搜索。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5、创新实践篇：卖梳子、遵从指导、心中的塔、传球夺秒、比比谁高、高空飞蛋、畅想拼图、平面魔方。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6、意志责任篇：突出重围、举手仪式、护蛋行动、手指的力量、祝福花篮、接受现实、承担责任、信任后仰。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7、学习管理篇：时间分割、于无声处、时装秀、用途无限、资源共享、寻找变化、一分钟价值、集思广益。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8、心灵成长篇：走出“舒服圈”、收获“糖弹”、看我“走过来”、规则的意义、寻宝记、心灵电报、感恩父母、命运之牌。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同时配有：活动指导手册1套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活动工具箱1个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活动音乐盘1张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团体活动管理软件1套等。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★具有团体活动训练系统软件著作权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★具有团体活动素质拓展训练系统软件著作权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★具有团体活动协同追踪系统软件著作权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★具有ISO14001：2015环境管理体系认证证书（执行标准:GB/T24001-2016）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★具有ISO9001：2015质量管理体系认证证书（执行标准:GB/T19001-2016）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★具有ISO45001：2018职业健康安全管理体系认证证书（执行标准:GB/T45001-2020）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★具有信用等级证书、资信等级证书、重合同守信用证书、质量服务信誉证书、诚信经营示范单位证书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★具有中国智慧城市建设优秀诚信企业证书</w:t>
            </w:r>
          </w:p>
        </w:tc>
        <w:tc>
          <w:tcPr>
            <w:tcW w:w="929" w:type="dxa"/>
            <w:vAlign w:val="center"/>
          </w:tcPr>
          <w:p w14:paraId="726E36E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21A861C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21B2099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0117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7" w:type="dxa"/>
            <w:gridSpan w:val="3"/>
            <w:vAlign w:val="center"/>
          </w:tcPr>
          <w:p w14:paraId="30D64E1A">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929" w:type="dxa"/>
            <w:vAlign w:val="center"/>
          </w:tcPr>
          <w:p w14:paraId="4029B6F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07" w:type="dxa"/>
            <w:vAlign w:val="center"/>
          </w:tcPr>
          <w:p w14:paraId="4B3D58A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07" w:type="dxa"/>
            <w:vAlign w:val="center"/>
          </w:tcPr>
          <w:p w14:paraId="0466E58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03B3641D">
      <w:pPr>
        <w:jc w:val="center"/>
      </w:pPr>
    </w:p>
    <w:p w14:paraId="61FEE709">
      <w:pPr>
        <w:jc w:val="center"/>
      </w:pPr>
    </w:p>
    <w:p w14:paraId="53D744B2">
      <w:pPr>
        <w:jc w:val="center"/>
      </w:pPr>
    </w:p>
    <w:p w14:paraId="3C54B254">
      <w:pPr>
        <w:jc w:val="center"/>
      </w:pPr>
    </w:p>
    <w:p w14:paraId="543719CB">
      <w:pPr>
        <w:jc w:val="center"/>
      </w:pPr>
    </w:p>
    <w:p w14:paraId="4D56AF3F">
      <w:pPr>
        <w:jc w:val="center"/>
      </w:pPr>
    </w:p>
    <w:p w14:paraId="1DA445BD">
      <w:pPr>
        <w:jc w:val="center"/>
      </w:pPr>
    </w:p>
    <w:p w14:paraId="750C0F9D">
      <w:pPr>
        <w:jc w:val="center"/>
      </w:pPr>
    </w:p>
    <w:p w14:paraId="31BE97FF">
      <w:pPr>
        <w:jc w:val="center"/>
      </w:pPr>
    </w:p>
    <w:p w14:paraId="16CEA624">
      <w:pPr>
        <w:jc w:val="center"/>
      </w:pPr>
    </w:p>
    <w:p w14:paraId="29C4D59C">
      <w:pPr>
        <w:jc w:val="center"/>
      </w:pPr>
    </w:p>
    <w:p w14:paraId="4B5031BA">
      <w:pPr>
        <w:jc w:val="center"/>
      </w:pPr>
    </w:p>
    <w:p w14:paraId="7B00635D">
      <w:pPr>
        <w:jc w:val="center"/>
      </w:pPr>
    </w:p>
    <w:p w14:paraId="4C58582D">
      <w:pPr>
        <w:jc w:val="center"/>
      </w:pPr>
    </w:p>
    <w:p w14:paraId="3A070A89">
      <w:pPr>
        <w:jc w:val="center"/>
      </w:pPr>
    </w:p>
    <w:p w14:paraId="3FCAAD29">
      <w:pPr>
        <w:jc w:val="center"/>
      </w:pPr>
    </w:p>
    <w:p w14:paraId="0059C0F6">
      <w:pPr>
        <w:jc w:val="center"/>
      </w:pPr>
    </w:p>
    <w:p w14:paraId="6E648685">
      <w:pPr>
        <w:jc w:val="center"/>
      </w:pPr>
    </w:p>
    <w:p w14:paraId="55D1D844">
      <w:pPr>
        <w:jc w:val="center"/>
      </w:pPr>
    </w:p>
    <w:p w14:paraId="4A0151B2">
      <w:pPr>
        <w:jc w:val="center"/>
      </w:pPr>
    </w:p>
    <w:p w14:paraId="39672631">
      <w:pPr>
        <w:jc w:val="center"/>
      </w:pPr>
    </w:p>
    <w:p w14:paraId="03A131C9">
      <w:pPr>
        <w:jc w:val="center"/>
      </w:pPr>
    </w:p>
    <w:p w14:paraId="12B2119A">
      <w:pPr>
        <w:jc w:val="center"/>
      </w:pPr>
    </w:p>
    <w:p w14:paraId="54B9D892">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8、厨房设备及杂件</w:t>
      </w:r>
    </w:p>
    <w:tbl>
      <w:tblPr>
        <w:tblStyle w:val="3"/>
        <w:tblW w:w="104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673"/>
        <w:gridCol w:w="978"/>
        <w:gridCol w:w="6089"/>
        <w:gridCol w:w="655"/>
        <w:gridCol w:w="822"/>
        <w:gridCol w:w="634"/>
      </w:tblGrid>
      <w:tr w14:paraId="22DF6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72E7D2D3">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673" w:type="dxa"/>
            <w:vAlign w:val="center"/>
          </w:tcPr>
          <w:p w14:paraId="2D992208">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978" w:type="dxa"/>
            <w:vAlign w:val="center"/>
          </w:tcPr>
          <w:p w14:paraId="5F9628A8">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尺寸</w:t>
            </w:r>
          </w:p>
        </w:tc>
        <w:tc>
          <w:tcPr>
            <w:tcW w:w="6089" w:type="dxa"/>
            <w:vAlign w:val="center"/>
          </w:tcPr>
          <w:p w14:paraId="3B6BDCE2">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655" w:type="dxa"/>
            <w:vAlign w:val="center"/>
          </w:tcPr>
          <w:p w14:paraId="0D7FD3AF">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822" w:type="dxa"/>
            <w:shd w:val="clear" w:color="auto" w:fill="auto"/>
            <w:vAlign w:val="center"/>
          </w:tcPr>
          <w:p w14:paraId="1928CB34">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634" w:type="dxa"/>
            <w:shd w:val="clear" w:color="auto" w:fill="auto"/>
            <w:vAlign w:val="center"/>
          </w:tcPr>
          <w:p w14:paraId="1DD363CA">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54D04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1B93DB5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673" w:type="dxa"/>
            <w:vAlign w:val="center"/>
          </w:tcPr>
          <w:p w14:paraId="3956885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24盘蒸饭柜</w:t>
            </w:r>
          </w:p>
        </w:tc>
        <w:tc>
          <w:tcPr>
            <w:tcW w:w="978" w:type="dxa"/>
            <w:vAlign w:val="center"/>
          </w:tcPr>
          <w:p w14:paraId="57F528A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1435*650*1580</w:t>
            </w:r>
          </w:p>
        </w:tc>
        <w:tc>
          <w:tcPr>
            <w:tcW w:w="6089" w:type="dxa"/>
            <w:vAlign w:val="center"/>
          </w:tcPr>
          <w:p w14:paraId="31771EA1">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型号：RMZ24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尺寸：1435*650*1580mm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蒸饭量：75kg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可供人数：500600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蒸饭时间：60分钟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功率：24kw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电压：380V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用电量：24度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盆数：24盆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结构形成：双门双控</w:t>
            </w:r>
          </w:p>
        </w:tc>
        <w:tc>
          <w:tcPr>
            <w:tcW w:w="655" w:type="dxa"/>
            <w:vAlign w:val="center"/>
          </w:tcPr>
          <w:p w14:paraId="5713D5E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0232E5B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634" w:type="dxa"/>
            <w:vAlign w:val="center"/>
          </w:tcPr>
          <w:p w14:paraId="114776F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BE4E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491AF56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673" w:type="dxa"/>
            <w:vAlign w:val="center"/>
          </w:tcPr>
          <w:p w14:paraId="73690C1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大功率商用电磁炉大锅灶</w:t>
            </w:r>
          </w:p>
        </w:tc>
        <w:tc>
          <w:tcPr>
            <w:tcW w:w="978" w:type="dxa"/>
            <w:vAlign w:val="center"/>
          </w:tcPr>
          <w:p w14:paraId="466DA14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1.2米（30KW）</w:t>
            </w:r>
          </w:p>
        </w:tc>
        <w:tc>
          <w:tcPr>
            <w:tcW w:w="6089" w:type="dxa"/>
            <w:vAlign w:val="center"/>
          </w:tcPr>
          <w:p w14:paraId="476FACC1">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1、机芯采用分层次散热结构，机芯外壳采用黑色汽车烤漆金属机箱达到拒绝导电效果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2、具有全中文显示故障代码功能，档位对应功率显示。让操作更加直观。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3、具有仿真模拟真火功能，高精度模拟真实火力，不能以单纯的数字显示火力大小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4、采用防水等级大于IPX4（IPX7）大显示屏，更智能化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5、用电度数累计功能，节能用电一目了然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6、采用频繁使用率高达10万次或以上寿命8档360度旋转无级变速档位火力调节，烹饪更细致 在投标文件文件中须提供检测报告复印件，并随带原件核实</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7、高频铜线聚能线盘节能设计，线圈盘无盲区，比传统灶加热更快更节能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8、 移相铜条搭桥电路控制技术，可过载强电流，性能卓越运行稳定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配备符合食品安全国家标准的80cm口径铁锅，使用安全放心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10、所投电磁炉生产厂家被国家机关事务管理局公共机构节能管理司录入《公共机构绿色节能节水技术产品目录》需提供网络查询证明材料截图和网址，否则视为负偏离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11、产品采用符合不锈钢化学成分检验合格的不锈钢板材，面板1.5mm,其它1.2mm(允许偏差±0.05)，坚固耐用不生锈</w:t>
            </w:r>
          </w:p>
        </w:tc>
        <w:tc>
          <w:tcPr>
            <w:tcW w:w="655" w:type="dxa"/>
            <w:vAlign w:val="center"/>
          </w:tcPr>
          <w:p w14:paraId="4040F4B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3BDC511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634" w:type="dxa"/>
            <w:vAlign w:val="center"/>
          </w:tcPr>
          <w:p w14:paraId="2778435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8E1E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7F8CA90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673" w:type="dxa"/>
            <w:vAlign w:val="center"/>
          </w:tcPr>
          <w:p w14:paraId="4E9D7F9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六门上冷藏下冷冻冷藏柜</w:t>
            </w:r>
          </w:p>
        </w:tc>
        <w:tc>
          <w:tcPr>
            <w:tcW w:w="978" w:type="dxa"/>
            <w:vAlign w:val="center"/>
          </w:tcPr>
          <w:p w14:paraId="692D817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1800*700*1900</w:t>
            </w:r>
          </w:p>
        </w:tc>
        <w:tc>
          <w:tcPr>
            <w:tcW w:w="6089" w:type="dxa"/>
            <w:vAlign w:val="center"/>
          </w:tcPr>
          <w:p w14:paraId="15D1704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1、制冷方式：直冷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2、控温类型：电子数字控温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3、环保制冷剂，内置铜管蒸发器，科学有效盘管，不易泄露，使用寿命长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4、内外箱采用优质201#加厚不锈钢正材制作，防腐能力优秀，坚固耐用钢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5、易拆卸磁性门铰链条便于清洗，卫生健康，有效避免冷量流失，暗藏式拉手设计，美观大方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6、电子式温控数显器，自动回归门，透明外膜。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7、中梁、边框带除露装置，有效避免产生凝露滴水。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8、温度范围：'-6℃~-18℃/'-5℃~+10℃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9、环境温度：38℃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10、采用绿色环保环戊烷发泡剂整体发泡，密度佳保温性能好,加厚发泡层，保温隔热性能好，能耗低.</w:t>
            </w:r>
          </w:p>
        </w:tc>
        <w:tc>
          <w:tcPr>
            <w:tcW w:w="655" w:type="dxa"/>
            <w:vAlign w:val="center"/>
          </w:tcPr>
          <w:p w14:paraId="5C67C92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27E71EB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634" w:type="dxa"/>
            <w:vAlign w:val="center"/>
          </w:tcPr>
          <w:p w14:paraId="178F618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899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130063A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673" w:type="dxa"/>
            <w:vAlign w:val="center"/>
          </w:tcPr>
          <w:p w14:paraId="72518BC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双门不锈钢门消毒柜</w:t>
            </w:r>
          </w:p>
        </w:tc>
        <w:tc>
          <w:tcPr>
            <w:tcW w:w="978" w:type="dxa"/>
            <w:vAlign w:val="center"/>
          </w:tcPr>
          <w:p w14:paraId="3ECCC48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1140*485*1840</w:t>
            </w:r>
          </w:p>
        </w:tc>
        <w:tc>
          <w:tcPr>
            <w:tcW w:w="6089" w:type="dxa"/>
            <w:vAlign w:val="center"/>
          </w:tcPr>
          <w:p w14:paraId="37B59B2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1、对开门，采用内外无磁不锈钢材质；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2、采用环保高密度聚酯发泡料，对人体无害；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3、改用精准的可调温控器，温度随心可调；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4、保温效果好，加粗无磁不锈钢层架。</w:t>
            </w:r>
          </w:p>
        </w:tc>
        <w:tc>
          <w:tcPr>
            <w:tcW w:w="655" w:type="dxa"/>
            <w:vAlign w:val="center"/>
          </w:tcPr>
          <w:p w14:paraId="72F2874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557E106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634" w:type="dxa"/>
            <w:vAlign w:val="center"/>
          </w:tcPr>
          <w:p w14:paraId="52170C6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6B9A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076B203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673" w:type="dxa"/>
            <w:vAlign w:val="center"/>
          </w:tcPr>
          <w:p w14:paraId="2F089AE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去皮机</w:t>
            </w:r>
          </w:p>
        </w:tc>
        <w:tc>
          <w:tcPr>
            <w:tcW w:w="978" w:type="dxa"/>
            <w:vAlign w:val="center"/>
          </w:tcPr>
          <w:p w14:paraId="59D4B7D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640*680*800</w:t>
            </w:r>
          </w:p>
        </w:tc>
        <w:tc>
          <w:tcPr>
            <w:tcW w:w="6089" w:type="dxa"/>
            <w:vAlign w:val="center"/>
          </w:tcPr>
          <w:p w14:paraId="0B0628A1">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生产能力8kg/2min。机重：75KG 规格：350型  不锈钢</w:t>
            </w:r>
          </w:p>
        </w:tc>
        <w:tc>
          <w:tcPr>
            <w:tcW w:w="655" w:type="dxa"/>
            <w:vAlign w:val="center"/>
          </w:tcPr>
          <w:p w14:paraId="1167854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4DD2F7E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634" w:type="dxa"/>
            <w:vAlign w:val="center"/>
          </w:tcPr>
          <w:p w14:paraId="1AF845A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76DD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7E9704C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w:t>
            </w:r>
          </w:p>
        </w:tc>
        <w:tc>
          <w:tcPr>
            <w:tcW w:w="673" w:type="dxa"/>
            <w:vAlign w:val="center"/>
          </w:tcPr>
          <w:p w14:paraId="17E2EE7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绞切肉机</w:t>
            </w:r>
          </w:p>
        </w:tc>
        <w:tc>
          <w:tcPr>
            <w:tcW w:w="978" w:type="dxa"/>
            <w:vAlign w:val="center"/>
          </w:tcPr>
          <w:p w14:paraId="404F2CE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509*390*750</w:t>
            </w:r>
          </w:p>
        </w:tc>
        <w:tc>
          <w:tcPr>
            <w:tcW w:w="6089" w:type="dxa"/>
            <w:vAlign w:val="center"/>
          </w:tcPr>
          <w:p w14:paraId="15D8F11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电源（V）：220/380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功率（kw）：1.5</w:t>
            </w:r>
          </w:p>
        </w:tc>
        <w:tc>
          <w:tcPr>
            <w:tcW w:w="655" w:type="dxa"/>
            <w:vAlign w:val="center"/>
          </w:tcPr>
          <w:p w14:paraId="60D70A7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32AD6A9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634" w:type="dxa"/>
            <w:vAlign w:val="center"/>
          </w:tcPr>
          <w:p w14:paraId="6AE41A4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2A0E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59ECF9D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7</w:t>
            </w:r>
          </w:p>
        </w:tc>
        <w:tc>
          <w:tcPr>
            <w:tcW w:w="673" w:type="dxa"/>
            <w:vAlign w:val="center"/>
          </w:tcPr>
          <w:p w14:paraId="7CBA8F6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食堂保温打菜台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（五格）</w:t>
            </w:r>
          </w:p>
        </w:tc>
        <w:tc>
          <w:tcPr>
            <w:tcW w:w="978" w:type="dxa"/>
            <w:vAlign w:val="center"/>
          </w:tcPr>
          <w:p w14:paraId="3E94DB3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1800*700*800</w:t>
            </w:r>
          </w:p>
        </w:tc>
        <w:tc>
          <w:tcPr>
            <w:tcW w:w="6089" w:type="dxa"/>
            <w:vAlign w:val="center"/>
          </w:tcPr>
          <w:p w14:paraId="1F1E214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1、精准控温304不锈钢加热管迅速升温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2、三角结构设计，加厚称重板材，安全牢固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3、热效高，保温持久，轻松保留食物温度及口感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4、大容量储存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5、适合多种场所使用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6、油渍污渍一擦就净，边角经过磨合防止划伤</w:t>
            </w:r>
          </w:p>
        </w:tc>
        <w:tc>
          <w:tcPr>
            <w:tcW w:w="655" w:type="dxa"/>
            <w:vAlign w:val="center"/>
          </w:tcPr>
          <w:p w14:paraId="3952430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508A1FE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6.00 </w:t>
            </w:r>
          </w:p>
        </w:tc>
        <w:tc>
          <w:tcPr>
            <w:tcW w:w="634" w:type="dxa"/>
            <w:vAlign w:val="center"/>
          </w:tcPr>
          <w:p w14:paraId="594575A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A28D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157A919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8</w:t>
            </w:r>
          </w:p>
        </w:tc>
        <w:tc>
          <w:tcPr>
            <w:tcW w:w="673" w:type="dxa"/>
            <w:vAlign w:val="center"/>
          </w:tcPr>
          <w:p w14:paraId="7EC892D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四层平板货架</w:t>
            </w:r>
          </w:p>
        </w:tc>
        <w:tc>
          <w:tcPr>
            <w:tcW w:w="978" w:type="dxa"/>
            <w:vAlign w:val="center"/>
          </w:tcPr>
          <w:p w14:paraId="154159B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1200*500*1500</w:t>
            </w:r>
          </w:p>
        </w:tc>
        <w:tc>
          <w:tcPr>
            <w:tcW w:w="6089" w:type="dxa"/>
            <w:vAlign w:val="center"/>
          </w:tcPr>
          <w:p w14:paraId="57F5E83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1、采用201#优质不锈钢板（层板1.0厚)，面板一体折弯成型，面板高度38mm，层板间距内空380mm；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2、采用优质不锈钢板V型加强筋加固，加强筋要求与折边对齐；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3、脚管采用优质不锈钢38*38拉丝方管；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4、柱脚采用38*38半钢子弹脚，可调节高度，离地150mm。</w:t>
            </w:r>
          </w:p>
        </w:tc>
        <w:tc>
          <w:tcPr>
            <w:tcW w:w="655" w:type="dxa"/>
            <w:vAlign w:val="center"/>
          </w:tcPr>
          <w:p w14:paraId="4E4F1BB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1A40025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634" w:type="dxa"/>
            <w:vAlign w:val="center"/>
          </w:tcPr>
          <w:p w14:paraId="3225C75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F778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46AD440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9</w:t>
            </w:r>
          </w:p>
        </w:tc>
        <w:tc>
          <w:tcPr>
            <w:tcW w:w="673" w:type="dxa"/>
            <w:vAlign w:val="center"/>
          </w:tcPr>
          <w:p w14:paraId="5326647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米面架</w:t>
            </w:r>
          </w:p>
        </w:tc>
        <w:tc>
          <w:tcPr>
            <w:tcW w:w="978" w:type="dxa"/>
            <w:vAlign w:val="center"/>
          </w:tcPr>
          <w:p w14:paraId="2BC0AA0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1300*600*200</w:t>
            </w:r>
          </w:p>
        </w:tc>
        <w:tc>
          <w:tcPr>
            <w:tcW w:w="6089" w:type="dxa"/>
            <w:vAlign w:val="center"/>
          </w:tcPr>
          <w:p w14:paraId="68BEB05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1、筛条采用201#1.0mm厚优质不锈钢板，一体折弯成型，筛条宽度度50mm；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3、脚管采用优质不锈钢38*38拉丝方管；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4、横栏采用优质不锈钢30*30拉丝方管，开槽结构与筛条装配，间距47mm；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5、柱脚采用38*38半钢子弹脚，可调节高度，离地150mm。</w:t>
            </w:r>
          </w:p>
        </w:tc>
        <w:tc>
          <w:tcPr>
            <w:tcW w:w="655" w:type="dxa"/>
            <w:vAlign w:val="center"/>
          </w:tcPr>
          <w:p w14:paraId="60F061B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22B4B65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634" w:type="dxa"/>
            <w:vAlign w:val="center"/>
          </w:tcPr>
          <w:p w14:paraId="434D976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5A4B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033F8E4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w:t>
            </w:r>
          </w:p>
        </w:tc>
        <w:tc>
          <w:tcPr>
            <w:tcW w:w="673" w:type="dxa"/>
            <w:vAlign w:val="center"/>
          </w:tcPr>
          <w:p w14:paraId="6721DA0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三层餐车</w:t>
            </w:r>
          </w:p>
        </w:tc>
        <w:tc>
          <w:tcPr>
            <w:tcW w:w="978" w:type="dxa"/>
            <w:vAlign w:val="center"/>
          </w:tcPr>
          <w:p w14:paraId="3BEDDA4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850*450*900</w:t>
            </w:r>
          </w:p>
        </w:tc>
        <w:tc>
          <w:tcPr>
            <w:tcW w:w="6089" w:type="dxa"/>
            <w:vAlign w:val="center"/>
          </w:tcPr>
          <w:p w14:paraId="0101ACEC">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整体采用不锈钢制作；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台面厚度1.0mm，下层板厚度1.0mm；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脚管采用Ф48*1.0mm厚不锈钢圆管；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配静音万向轮，带刹车</w:t>
            </w:r>
          </w:p>
        </w:tc>
        <w:tc>
          <w:tcPr>
            <w:tcW w:w="655" w:type="dxa"/>
            <w:vAlign w:val="center"/>
          </w:tcPr>
          <w:p w14:paraId="3805D22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6CFFBA2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634" w:type="dxa"/>
            <w:vAlign w:val="center"/>
          </w:tcPr>
          <w:p w14:paraId="2EC49B2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277F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7C81F89E">
            <w:pPr>
              <w:jc w:val="center"/>
              <w:rPr>
                <w:vertAlign w:val="baseline"/>
              </w:rPr>
            </w:pPr>
          </w:p>
        </w:tc>
        <w:tc>
          <w:tcPr>
            <w:tcW w:w="673" w:type="dxa"/>
            <w:vAlign w:val="center"/>
          </w:tcPr>
          <w:p w14:paraId="51576BE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双层平板工作台</w:t>
            </w:r>
          </w:p>
        </w:tc>
        <w:tc>
          <w:tcPr>
            <w:tcW w:w="978" w:type="dxa"/>
            <w:vAlign w:val="center"/>
          </w:tcPr>
          <w:p w14:paraId="61E109F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1800*800*800</w:t>
            </w:r>
          </w:p>
        </w:tc>
        <w:tc>
          <w:tcPr>
            <w:tcW w:w="6089" w:type="dxa"/>
            <w:vAlign w:val="center"/>
          </w:tcPr>
          <w:p w14:paraId="0567E10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1、采用201#优质不锈钢板（面板1.0mm厚、层板0.8厚)，面板高度45mm，内衬厚16mm木板用于减震消音、耐切耐砍；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2、层板采用优质不锈钢板高度40mm，底板与面板内空540mm；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3、采用优质不锈钢板V型加强筋加固，加强筋要求与折边对齐；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4、脚管采用优质不锈钢38*38拉丝方管；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5、柱脚采用38*38半钢子弹脚，可调节高度，离地150mm。</w:t>
            </w:r>
          </w:p>
        </w:tc>
        <w:tc>
          <w:tcPr>
            <w:tcW w:w="655" w:type="dxa"/>
            <w:vAlign w:val="center"/>
          </w:tcPr>
          <w:p w14:paraId="4AFBD9F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381119D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634" w:type="dxa"/>
            <w:vAlign w:val="center"/>
          </w:tcPr>
          <w:p w14:paraId="0719345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E410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7804293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12</w:t>
            </w:r>
          </w:p>
        </w:tc>
        <w:tc>
          <w:tcPr>
            <w:tcW w:w="673" w:type="dxa"/>
            <w:vAlign w:val="center"/>
          </w:tcPr>
          <w:p w14:paraId="2CA78E7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双通工作台</w:t>
            </w:r>
          </w:p>
        </w:tc>
        <w:tc>
          <w:tcPr>
            <w:tcW w:w="978" w:type="dxa"/>
            <w:vAlign w:val="center"/>
          </w:tcPr>
          <w:p w14:paraId="49BDA45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1800*1000*800</w:t>
            </w:r>
          </w:p>
        </w:tc>
        <w:tc>
          <w:tcPr>
            <w:tcW w:w="6089" w:type="dxa"/>
            <w:vAlign w:val="center"/>
          </w:tcPr>
          <w:p w14:paraId="4E68F1D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1、采用201#优质不锈钢板（面板1.2mm厚、侧板1.0厚、层板1.0厚)，面板高度45mm，内衬厚16mm木板用于减震消音、耐切耐砍；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2、层板、底板、侧板、背板采用优质不锈钢板，层板高度40mm层板间距255mm；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3、门采用优质不锈钢板，使用方便；侧板与背板采用半扣结构无焊点；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4、采用优质不锈钢板V型加强筋加固，加强筋要求与折边对齐；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5、柱脚采用?50优质不锈钢重力脚，可调节高度，离地150mm。</w:t>
            </w:r>
          </w:p>
        </w:tc>
        <w:tc>
          <w:tcPr>
            <w:tcW w:w="655" w:type="dxa"/>
            <w:vAlign w:val="center"/>
          </w:tcPr>
          <w:p w14:paraId="21A18F0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50BB87D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634" w:type="dxa"/>
            <w:vAlign w:val="center"/>
          </w:tcPr>
          <w:p w14:paraId="2CFAADB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2380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759FE83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13</w:t>
            </w:r>
          </w:p>
        </w:tc>
        <w:tc>
          <w:tcPr>
            <w:tcW w:w="673" w:type="dxa"/>
            <w:vAlign w:val="center"/>
          </w:tcPr>
          <w:p w14:paraId="5B3C3D1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大单星盆水池</w:t>
            </w:r>
          </w:p>
        </w:tc>
        <w:tc>
          <w:tcPr>
            <w:tcW w:w="978" w:type="dxa"/>
            <w:vAlign w:val="center"/>
          </w:tcPr>
          <w:p w14:paraId="28795B7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800*700*800+150</w:t>
            </w:r>
          </w:p>
        </w:tc>
        <w:tc>
          <w:tcPr>
            <w:tcW w:w="6089" w:type="dxa"/>
            <w:vAlign w:val="center"/>
          </w:tcPr>
          <w:p w14:paraId="3DC72CF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1、采用 优质不锈钢板（面板≥1.0mm 厚、盆池≥0.8mm厚)，面板一体折弯成型，R12 圆弧斜面靠背，高度 150mm；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2、盆斗采用双膜不锈钢板制作，R20 圆弧角设计；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3、脚管采用不锈钢 38*38*1.0mm 拉丝方管；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4、横栏采用不锈钢 30*30*1.0mm 拉丝方管；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5、柱脚采用 38*38*1.0mm 半钢子弹脚，可调节高度,离地 150mm；</w:t>
            </w:r>
          </w:p>
        </w:tc>
        <w:tc>
          <w:tcPr>
            <w:tcW w:w="655" w:type="dxa"/>
            <w:vAlign w:val="center"/>
          </w:tcPr>
          <w:p w14:paraId="64E399C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47C5140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7.00 </w:t>
            </w:r>
          </w:p>
        </w:tc>
        <w:tc>
          <w:tcPr>
            <w:tcW w:w="634" w:type="dxa"/>
            <w:vAlign w:val="center"/>
          </w:tcPr>
          <w:p w14:paraId="5636895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5C13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75FF3E0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14</w:t>
            </w:r>
          </w:p>
        </w:tc>
        <w:tc>
          <w:tcPr>
            <w:tcW w:w="673" w:type="dxa"/>
            <w:vAlign w:val="center"/>
          </w:tcPr>
          <w:p w14:paraId="165D6FA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多功能切菜机</w:t>
            </w:r>
          </w:p>
        </w:tc>
        <w:tc>
          <w:tcPr>
            <w:tcW w:w="978" w:type="dxa"/>
            <w:vAlign w:val="center"/>
          </w:tcPr>
          <w:p w14:paraId="1AD3E41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1160*530*1260</w:t>
            </w:r>
          </w:p>
        </w:tc>
        <w:tc>
          <w:tcPr>
            <w:tcW w:w="6089" w:type="dxa"/>
            <w:vAlign w:val="center"/>
          </w:tcPr>
          <w:p w14:paraId="2B4B85D8">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1、功率≥2.2 千瓦 50 赫兹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2、生产产量 300-800 千克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3、双变频器控制。可切厚片，薄片，丝，条，段，都可以切制。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4、开门即停，安全高效。整机采用优质不锈钢材质制作，切丁部位采用优质铝镁合金材质防止切菜时出黑水污染蔬菜 。</w:t>
            </w:r>
          </w:p>
        </w:tc>
        <w:tc>
          <w:tcPr>
            <w:tcW w:w="655" w:type="dxa"/>
            <w:vAlign w:val="center"/>
          </w:tcPr>
          <w:p w14:paraId="5DE5C07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22" w:type="dxa"/>
            <w:vAlign w:val="center"/>
          </w:tcPr>
          <w:p w14:paraId="52DE664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634" w:type="dxa"/>
            <w:vAlign w:val="center"/>
          </w:tcPr>
          <w:p w14:paraId="6819025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60B3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1A46CAC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15</w:t>
            </w:r>
          </w:p>
        </w:tc>
        <w:tc>
          <w:tcPr>
            <w:tcW w:w="673" w:type="dxa"/>
            <w:vAlign w:val="center"/>
          </w:tcPr>
          <w:p w14:paraId="42BB9FA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双座混水龙头</w:t>
            </w:r>
          </w:p>
        </w:tc>
        <w:tc>
          <w:tcPr>
            <w:tcW w:w="978" w:type="dxa"/>
            <w:vAlign w:val="center"/>
          </w:tcPr>
          <w:p w14:paraId="435B92E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双控双温</w:t>
            </w:r>
          </w:p>
        </w:tc>
        <w:tc>
          <w:tcPr>
            <w:tcW w:w="6089" w:type="dxa"/>
            <w:vAlign w:val="center"/>
          </w:tcPr>
          <w:p w14:paraId="1C4F5DD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1、不锈钢水嘴，铜芯片阀门；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2、单把冷热双控，360度旋转。</w:t>
            </w:r>
          </w:p>
        </w:tc>
        <w:tc>
          <w:tcPr>
            <w:tcW w:w="655" w:type="dxa"/>
            <w:vAlign w:val="center"/>
          </w:tcPr>
          <w:p w14:paraId="38B9DD8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822" w:type="dxa"/>
            <w:vAlign w:val="center"/>
          </w:tcPr>
          <w:p w14:paraId="034CBDC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7.00 </w:t>
            </w:r>
          </w:p>
        </w:tc>
        <w:tc>
          <w:tcPr>
            <w:tcW w:w="634" w:type="dxa"/>
            <w:vAlign w:val="center"/>
          </w:tcPr>
          <w:p w14:paraId="2228C04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F8FF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2A51B85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16</w:t>
            </w:r>
          </w:p>
        </w:tc>
        <w:tc>
          <w:tcPr>
            <w:tcW w:w="673" w:type="dxa"/>
            <w:vAlign w:val="center"/>
          </w:tcPr>
          <w:p w14:paraId="37C150F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不锈钢软管</w:t>
            </w:r>
          </w:p>
        </w:tc>
        <w:tc>
          <w:tcPr>
            <w:tcW w:w="978" w:type="dxa"/>
            <w:vAlign w:val="center"/>
          </w:tcPr>
          <w:p w14:paraId="04DA457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60cm</w:t>
            </w:r>
          </w:p>
        </w:tc>
        <w:tc>
          <w:tcPr>
            <w:tcW w:w="6089" w:type="dxa"/>
            <w:vAlign w:val="center"/>
          </w:tcPr>
          <w:p w14:paraId="2071E8D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1、金属软管整体采用1Cr18Ni9Ti不锈钢材料制成，具有较强的耐腐蚀能力；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2、软管管体为薄壁不锈钢管体液压成形，具有较强的柔韧性、伸缩性、弯曲和抗振能力强、编织网套的加强保护、使之具有更高的承压能力；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3、软管两端连接不锈钢螺丝，内置防漏垫片，方便连接和使用。</w:t>
            </w:r>
          </w:p>
        </w:tc>
        <w:tc>
          <w:tcPr>
            <w:tcW w:w="655" w:type="dxa"/>
            <w:vAlign w:val="center"/>
          </w:tcPr>
          <w:p w14:paraId="3BBA48A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条</w:t>
            </w:r>
          </w:p>
        </w:tc>
        <w:tc>
          <w:tcPr>
            <w:tcW w:w="822" w:type="dxa"/>
            <w:vAlign w:val="center"/>
          </w:tcPr>
          <w:p w14:paraId="21A2155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20.00 </w:t>
            </w:r>
          </w:p>
        </w:tc>
        <w:tc>
          <w:tcPr>
            <w:tcW w:w="634" w:type="dxa"/>
            <w:vAlign w:val="center"/>
          </w:tcPr>
          <w:p w14:paraId="3C6AD90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379F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1" w:type="dxa"/>
            <w:vAlign w:val="center"/>
          </w:tcPr>
          <w:p w14:paraId="41C7E33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17</w:t>
            </w:r>
          </w:p>
        </w:tc>
        <w:tc>
          <w:tcPr>
            <w:tcW w:w="673" w:type="dxa"/>
            <w:vAlign w:val="center"/>
          </w:tcPr>
          <w:p w14:paraId="1A7C054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杂项</w:t>
            </w:r>
          </w:p>
        </w:tc>
        <w:tc>
          <w:tcPr>
            <w:tcW w:w="978" w:type="dxa"/>
            <w:vAlign w:val="center"/>
          </w:tcPr>
          <w:p w14:paraId="00DFF730">
            <w:pPr>
              <w:jc w:val="center"/>
              <w:rPr>
                <w:vertAlign w:val="baseline"/>
              </w:rPr>
            </w:pPr>
          </w:p>
        </w:tc>
        <w:tc>
          <w:tcPr>
            <w:tcW w:w="6089" w:type="dxa"/>
            <w:vAlign w:val="center"/>
          </w:tcPr>
          <w:p w14:paraId="6393FF0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工程土建、修补墙孔、厨房排水渠及隔油池等项目</w:t>
            </w:r>
          </w:p>
        </w:tc>
        <w:tc>
          <w:tcPr>
            <w:tcW w:w="655" w:type="dxa"/>
            <w:vAlign w:val="center"/>
          </w:tcPr>
          <w:p w14:paraId="03FA637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项</w:t>
            </w:r>
          </w:p>
        </w:tc>
        <w:tc>
          <w:tcPr>
            <w:tcW w:w="822" w:type="dxa"/>
            <w:vAlign w:val="center"/>
          </w:tcPr>
          <w:p w14:paraId="38F0C5C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34" w:type="dxa"/>
            <w:shd w:val="clear" w:color="auto" w:fill="auto"/>
            <w:vAlign w:val="center"/>
          </w:tcPr>
          <w:p w14:paraId="11812C9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暂估价</w:t>
            </w:r>
          </w:p>
        </w:tc>
      </w:tr>
      <w:tr w14:paraId="4F12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1" w:type="dxa"/>
            <w:gridSpan w:val="4"/>
            <w:vAlign w:val="center"/>
          </w:tcPr>
          <w:p w14:paraId="0DCE621D">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655" w:type="dxa"/>
            <w:vAlign w:val="center"/>
          </w:tcPr>
          <w:p w14:paraId="6F21DC0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822" w:type="dxa"/>
            <w:vAlign w:val="center"/>
          </w:tcPr>
          <w:p w14:paraId="430CB4D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634" w:type="dxa"/>
            <w:vAlign w:val="center"/>
          </w:tcPr>
          <w:p w14:paraId="74655EA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181F2B5D">
      <w:pPr>
        <w:jc w:val="center"/>
      </w:pPr>
    </w:p>
    <w:p w14:paraId="5ED40065">
      <w:pPr>
        <w:jc w:val="center"/>
      </w:pPr>
    </w:p>
    <w:p w14:paraId="0ACB36CB">
      <w:pPr>
        <w:jc w:val="center"/>
      </w:pPr>
    </w:p>
    <w:p w14:paraId="5D6CE850">
      <w:pPr>
        <w:jc w:val="center"/>
      </w:pPr>
    </w:p>
    <w:p w14:paraId="436B24DD">
      <w:pPr>
        <w:jc w:val="center"/>
      </w:pPr>
    </w:p>
    <w:p w14:paraId="109FB89F">
      <w:pPr>
        <w:jc w:val="center"/>
      </w:pPr>
    </w:p>
    <w:p w14:paraId="6886E536">
      <w:pPr>
        <w:jc w:val="center"/>
      </w:pPr>
    </w:p>
    <w:p w14:paraId="1819E794">
      <w:pPr>
        <w:jc w:val="center"/>
      </w:pPr>
    </w:p>
    <w:p w14:paraId="5E07EEF2">
      <w:pPr>
        <w:jc w:val="center"/>
      </w:pPr>
    </w:p>
    <w:p w14:paraId="5284910E">
      <w:pPr>
        <w:jc w:val="center"/>
      </w:pPr>
    </w:p>
    <w:p w14:paraId="197AC219">
      <w:pPr>
        <w:jc w:val="center"/>
      </w:pPr>
    </w:p>
    <w:p w14:paraId="11D174A7">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9、油烟及新风系统</w:t>
      </w:r>
    </w:p>
    <w:tbl>
      <w:tblPr>
        <w:tblStyle w:val="3"/>
        <w:tblW w:w="10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6"/>
        <w:gridCol w:w="1013"/>
        <w:gridCol w:w="1050"/>
        <w:gridCol w:w="5526"/>
        <w:gridCol w:w="756"/>
        <w:gridCol w:w="700"/>
        <w:gridCol w:w="722"/>
      </w:tblGrid>
      <w:tr w14:paraId="53CC5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095DA77B">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1013" w:type="dxa"/>
            <w:vAlign w:val="center"/>
          </w:tcPr>
          <w:p w14:paraId="7C3BD1A4">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1050" w:type="dxa"/>
            <w:vAlign w:val="center"/>
          </w:tcPr>
          <w:p w14:paraId="762A0BD0">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尺寸</w:t>
            </w:r>
          </w:p>
        </w:tc>
        <w:tc>
          <w:tcPr>
            <w:tcW w:w="5526" w:type="dxa"/>
            <w:vAlign w:val="center"/>
          </w:tcPr>
          <w:p w14:paraId="40B2D9A3">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756" w:type="dxa"/>
            <w:vAlign w:val="center"/>
          </w:tcPr>
          <w:p w14:paraId="62F0A8BC">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700" w:type="dxa"/>
            <w:shd w:val="clear" w:color="auto" w:fill="auto"/>
            <w:vAlign w:val="center"/>
          </w:tcPr>
          <w:p w14:paraId="30D0046A">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722" w:type="dxa"/>
            <w:shd w:val="clear" w:color="auto" w:fill="auto"/>
            <w:vAlign w:val="center"/>
          </w:tcPr>
          <w:p w14:paraId="7CF955DD">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53C6F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0DCCD9C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1013" w:type="dxa"/>
            <w:vAlign w:val="center"/>
          </w:tcPr>
          <w:p w14:paraId="3A09AA8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LED滤网烟罩（烹饪区）</w:t>
            </w:r>
          </w:p>
        </w:tc>
        <w:tc>
          <w:tcPr>
            <w:tcW w:w="1050" w:type="dxa"/>
            <w:vAlign w:val="center"/>
          </w:tcPr>
          <w:p w14:paraId="65FCD03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7000*1300*500</w:t>
            </w:r>
          </w:p>
        </w:tc>
        <w:tc>
          <w:tcPr>
            <w:tcW w:w="5526" w:type="dxa"/>
            <w:vAlign w:val="center"/>
          </w:tcPr>
          <w:p w14:paraId="227AD618">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1、采用≥1.0mm不锈钢制作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2、烟罩隔油网采用不锈钢制作；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3、配置不锈钢滤油网、不锈钢接油盒。                                                                                                   </w:t>
            </w:r>
          </w:p>
        </w:tc>
        <w:tc>
          <w:tcPr>
            <w:tcW w:w="756" w:type="dxa"/>
            <w:vAlign w:val="center"/>
          </w:tcPr>
          <w:p w14:paraId="01B368D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米</w:t>
            </w:r>
          </w:p>
        </w:tc>
        <w:tc>
          <w:tcPr>
            <w:tcW w:w="700" w:type="dxa"/>
            <w:vAlign w:val="center"/>
          </w:tcPr>
          <w:p w14:paraId="22BF72A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7.00 </w:t>
            </w:r>
          </w:p>
        </w:tc>
        <w:tc>
          <w:tcPr>
            <w:tcW w:w="722" w:type="dxa"/>
            <w:vAlign w:val="center"/>
          </w:tcPr>
          <w:p w14:paraId="006B90F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2229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5E36C03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1013" w:type="dxa"/>
            <w:vAlign w:val="center"/>
          </w:tcPr>
          <w:p w14:paraId="1C8AAF1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集烟箱</w:t>
            </w:r>
          </w:p>
        </w:tc>
        <w:tc>
          <w:tcPr>
            <w:tcW w:w="1050" w:type="dxa"/>
            <w:vAlign w:val="center"/>
          </w:tcPr>
          <w:p w14:paraId="3D35C06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500*500</w:t>
            </w:r>
          </w:p>
        </w:tc>
        <w:tc>
          <w:tcPr>
            <w:tcW w:w="5526" w:type="dxa"/>
            <w:vAlign w:val="center"/>
          </w:tcPr>
          <w:p w14:paraId="1015984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1、厚度采用≥1.0mm 不锈钢制作；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2、双面压筋加强处理；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3、耐温密封胶密封。</w:t>
            </w:r>
          </w:p>
        </w:tc>
        <w:tc>
          <w:tcPr>
            <w:tcW w:w="756" w:type="dxa"/>
            <w:vAlign w:val="center"/>
          </w:tcPr>
          <w:p w14:paraId="01B5CF3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米</w:t>
            </w:r>
          </w:p>
        </w:tc>
        <w:tc>
          <w:tcPr>
            <w:tcW w:w="700" w:type="dxa"/>
            <w:vAlign w:val="center"/>
          </w:tcPr>
          <w:p w14:paraId="44FF95A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7.00 </w:t>
            </w:r>
          </w:p>
        </w:tc>
        <w:tc>
          <w:tcPr>
            <w:tcW w:w="722" w:type="dxa"/>
            <w:vAlign w:val="center"/>
          </w:tcPr>
          <w:p w14:paraId="22756BB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A598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2027D07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1013" w:type="dxa"/>
            <w:vAlign w:val="center"/>
          </w:tcPr>
          <w:p w14:paraId="52ABFCE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不锈钢油烟管</w:t>
            </w:r>
          </w:p>
        </w:tc>
        <w:tc>
          <w:tcPr>
            <w:tcW w:w="1050" w:type="dxa"/>
            <w:vAlign w:val="center"/>
          </w:tcPr>
          <w:p w14:paraId="16C8A54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500*500</w:t>
            </w:r>
          </w:p>
        </w:tc>
        <w:tc>
          <w:tcPr>
            <w:tcW w:w="5526" w:type="dxa"/>
            <w:vAlign w:val="center"/>
          </w:tcPr>
          <w:p w14:paraId="486FEC5D">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1、材质：不锈钢板材，厚度1.0mm。配置：含直管、弯头、变径、三通、四通、Z 字弯</w:t>
            </w:r>
          </w:p>
        </w:tc>
        <w:tc>
          <w:tcPr>
            <w:tcW w:w="756" w:type="dxa"/>
            <w:vAlign w:val="center"/>
          </w:tcPr>
          <w:p w14:paraId="5DBEFEA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米</w:t>
            </w:r>
          </w:p>
        </w:tc>
        <w:tc>
          <w:tcPr>
            <w:tcW w:w="700" w:type="dxa"/>
            <w:vAlign w:val="center"/>
          </w:tcPr>
          <w:p w14:paraId="76D68AD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6.00 </w:t>
            </w:r>
          </w:p>
        </w:tc>
        <w:tc>
          <w:tcPr>
            <w:tcW w:w="722" w:type="dxa"/>
            <w:vAlign w:val="center"/>
          </w:tcPr>
          <w:p w14:paraId="1B2C760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B20E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37780A7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1013" w:type="dxa"/>
            <w:vAlign w:val="center"/>
          </w:tcPr>
          <w:p w14:paraId="1C085D2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不锈钢变头</w:t>
            </w:r>
          </w:p>
        </w:tc>
        <w:tc>
          <w:tcPr>
            <w:tcW w:w="1050" w:type="dxa"/>
            <w:vAlign w:val="center"/>
          </w:tcPr>
          <w:p w14:paraId="388E672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匹配风机净化器</w:t>
            </w:r>
          </w:p>
        </w:tc>
        <w:tc>
          <w:tcPr>
            <w:tcW w:w="5526" w:type="dxa"/>
            <w:vAlign w:val="center"/>
          </w:tcPr>
          <w:p w14:paraId="48CD5863">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1、采用不锈钢制作，厚度≥1.0mm；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2、压筋加强处理；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3、耐温密封胶密封。</w:t>
            </w:r>
          </w:p>
        </w:tc>
        <w:tc>
          <w:tcPr>
            <w:tcW w:w="756" w:type="dxa"/>
            <w:vAlign w:val="center"/>
          </w:tcPr>
          <w:p w14:paraId="284D14D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700" w:type="dxa"/>
            <w:vAlign w:val="center"/>
          </w:tcPr>
          <w:p w14:paraId="7F8F092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722" w:type="dxa"/>
            <w:vAlign w:val="center"/>
          </w:tcPr>
          <w:p w14:paraId="48AB7EC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A9E5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31DEE0B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1013" w:type="dxa"/>
            <w:vAlign w:val="center"/>
          </w:tcPr>
          <w:p w14:paraId="6601B46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不锈钢弯头</w:t>
            </w:r>
          </w:p>
        </w:tc>
        <w:tc>
          <w:tcPr>
            <w:tcW w:w="1050" w:type="dxa"/>
            <w:vAlign w:val="center"/>
          </w:tcPr>
          <w:p w14:paraId="5B1C60D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500*500</w:t>
            </w:r>
          </w:p>
        </w:tc>
        <w:tc>
          <w:tcPr>
            <w:tcW w:w="5526" w:type="dxa"/>
            <w:vAlign w:val="center"/>
          </w:tcPr>
          <w:p w14:paraId="2178D08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1、材质：不锈钢板材，厚度1.0mm。配置：含直管、弯头、变径、三通、四通、Z 字弯</w:t>
            </w:r>
          </w:p>
        </w:tc>
        <w:tc>
          <w:tcPr>
            <w:tcW w:w="756" w:type="dxa"/>
            <w:vAlign w:val="center"/>
          </w:tcPr>
          <w:p w14:paraId="2D6B0B1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700" w:type="dxa"/>
            <w:vAlign w:val="center"/>
          </w:tcPr>
          <w:p w14:paraId="0DC7915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3.00 </w:t>
            </w:r>
          </w:p>
        </w:tc>
        <w:tc>
          <w:tcPr>
            <w:tcW w:w="722" w:type="dxa"/>
            <w:vAlign w:val="center"/>
          </w:tcPr>
          <w:p w14:paraId="41162FA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CF36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30DD1DD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w:t>
            </w:r>
          </w:p>
        </w:tc>
        <w:tc>
          <w:tcPr>
            <w:tcW w:w="1013" w:type="dxa"/>
            <w:vAlign w:val="center"/>
          </w:tcPr>
          <w:p w14:paraId="635E4D9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油烟净化器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(烹饪区)</w:t>
            </w:r>
          </w:p>
        </w:tc>
        <w:tc>
          <w:tcPr>
            <w:tcW w:w="1050" w:type="dxa"/>
            <w:vAlign w:val="center"/>
          </w:tcPr>
          <w:p w14:paraId="36A2455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16000m3/h</w:t>
            </w:r>
          </w:p>
        </w:tc>
        <w:tc>
          <w:tcPr>
            <w:tcW w:w="5526" w:type="dxa"/>
            <w:vAlign w:val="center"/>
          </w:tcPr>
          <w:p w14:paraId="1B80892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1、电场外框为烤漆制作、电场采用板式电场电极板间距不大于18mm；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2、处理风量≥20000m3/h；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3、蜂窝式和高密度空心芒刺等专利技术，保证净化效果领先；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4、放电极（核心部件）采用不锈钢制造，保证使用寿命；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5、获国家多项发明专利和实用新型专利。</w:t>
            </w:r>
          </w:p>
        </w:tc>
        <w:tc>
          <w:tcPr>
            <w:tcW w:w="756" w:type="dxa"/>
            <w:vAlign w:val="center"/>
          </w:tcPr>
          <w:p w14:paraId="4E266F7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00" w:type="dxa"/>
            <w:vAlign w:val="center"/>
          </w:tcPr>
          <w:p w14:paraId="6BBF9E5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722" w:type="dxa"/>
            <w:vAlign w:val="center"/>
          </w:tcPr>
          <w:p w14:paraId="2AEEF1D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C998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53296FA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7</w:t>
            </w:r>
          </w:p>
        </w:tc>
        <w:tc>
          <w:tcPr>
            <w:tcW w:w="1013" w:type="dxa"/>
            <w:vAlign w:val="center"/>
          </w:tcPr>
          <w:p w14:paraId="2314EEE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低噪音抽风柜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(烹饪区)</w:t>
            </w:r>
          </w:p>
        </w:tc>
        <w:tc>
          <w:tcPr>
            <w:tcW w:w="1050" w:type="dxa"/>
            <w:vAlign w:val="center"/>
          </w:tcPr>
          <w:p w14:paraId="0303569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7.5KW/380V</w:t>
            </w:r>
          </w:p>
        </w:tc>
        <w:tc>
          <w:tcPr>
            <w:tcW w:w="5526" w:type="dxa"/>
            <w:vAlign w:val="center"/>
          </w:tcPr>
          <w:p w14:paraId="5809C10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1、柜芯采用“轴承”，柜壳采用镀锌板；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2、风柜骨架采用50*50*5.0国标角铁,；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3、皮带及皮带轮其动能更强劲且噪音更低，振动更小；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4、转动叶轮采用多翼式铝制合金超薄叶片组成，重量更轻，使其传动负荷更小，两大优势决定其高性能；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5、特点：噪音低、风力强劲，性能更稳定。</w:t>
            </w:r>
          </w:p>
        </w:tc>
        <w:tc>
          <w:tcPr>
            <w:tcW w:w="756" w:type="dxa"/>
            <w:vAlign w:val="center"/>
          </w:tcPr>
          <w:p w14:paraId="31CCAAB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00" w:type="dxa"/>
            <w:vAlign w:val="center"/>
          </w:tcPr>
          <w:p w14:paraId="13CC582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722" w:type="dxa"/>
            <w:vAlign w:val="center"/>
          </w:tcPr>
          <w:p w14:paraId="368870B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08EF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4B48B12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8</w:t>
            </w:r>
          </w:p>
        </w:tc>
        <w:tc>
          <w:tcPr>
            <w:tcW w:w="1013" w:type="dxa"/>
            <w:vAlign w:val="center"/>
          </w:tcPr>
          <w:p w14:paraId="06C1A23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风机减震器</w:t>
            </w:r>
          </w:p>
        </w:tc>
        <w:tc>
          <w:tcPr>
            <w:tcW w:w="1050" w:type="dxa"/>
            <w:vAlign w:val="center"/>
          </w:tcPr>
          <w:p w14:paraId="15F5B0A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胶垫</w:t>
            </w:r>
          </w:p>
        </w:tc>
        <w:tc>
          <w:tcPr>
            <w:tcW w:w="5526" w:type="dxa"/>
            <w:vAlign w:val="center"/>
          </w:tcPr>
          <w:p w14:paraId="6B868E7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1、采用进口橡胶制作，具有优异的耐热性、抗氧化性、耐油性、耐腐蚀性和耐大气老化性；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2、高弹性，高黏性，具有良好的减震、隔音和缓冲性能，不易变形。</w:t>
            </w:r>
          </w:p>
        </w:tc>
        <w:tc>
          <w:tcPr>
            <w:tcW w:w="756" w:type="dxa"/>
            <w:vAlign w:val="center"/>
          </w:tcPr>
          <w:p w14:paraId="6E23787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700" w:type="dxa"/>
            <w:vAlign w:val="center"/>
          </w:tcPr>
          <w:p w14:paraId="085D788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722" w:type="dxa"/>
            <w:vAlign w:val="center"/>
          </w:tcPr>
          <w:p w14:paraId="33B3B16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506B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65659EC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9</w:t>
            </w:r>
          </w:p>
        </w:tc>
        <w:tc>
          <w:tcPr>
            <w:tcW w:w="1013" w:type="dxa"/>
            <w:vAlign w:val="center"/>
          </w:tcPr>
          <w:p w14:paraId="5BD808B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风机底座</w:t>
            </w:r>
          </w:p>
        </w:tc>
        <w:tc>
          <w:tcPr>
            <w:tcW w:w="1050" w:type="dxa"/>
            <w:vAlign w:val="center"/>
          </w:tcPr>
          <w:p w14:paraId="0F45AF5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根据风机尺寸</w:t>
            </w:r>
          </w:p>
        </w:tc>
        <w:tc>
          <w:tcPr>
            <w:tcW w:w="5526" w:type="dxa"/>
            <w:vAlign w:val="center"/>
          </w:tcPr>
          <w:p w14:paraId="5B43E65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1、国标50角钢制作</w:t>
            </w:r>
          </w:p>
        </w:tc>
        <w:tc>
          <w:tcPr>
            <w:tcW w:w="756" w:type="dxa"/>
            <w:vAlign w:val="center"/>
          </w:tcPr>
          <w:p w14:paraId="5411F57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00" w:type="dxa"/>
            <w:vAlign w:val="center"/>
          </w:tcPr>
          <w:p w14:paraId="11A36B4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722" w:type="dxa"/>
            <w:vAlign w:val="center"/>
          </w:tcPr>
          <w:p w14:paraId="74B67DC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59A7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38735CD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w:t>
            </w:r>
          </w:p>
        </w:tc>
        <w:tc>
          <w:tcPr>
            <w:tcW w:w="1013" w:type="dxa"/>
            <w:vAlign w:val="center"/>
          </w:tcPr>
          <w:p w14:paraId="330C525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净化器底座</w:t>
            </w:r>
          </w:p>
        </w:tc>
        <w:tc>
          <w:tcPr>
            <w:tcW w:w="1050" w:type="dxa"/>
            <w:vAlign w:val="center"/>
          </w:tcPr>
          <w:p w14:paraId="1711BFC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根据净化器尺寸</w:t>
            </w:r>
          </w:p>
        </w:tc>
        <w:tc>
          <w:tcPr>
            <w:tcW w:w="5526" w:type="dxa"/>
            <w:vAlign w:val="center"/>
          </w:tcPr>
          <w:p w14:paraId="46179431">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1、国标50角钢制作</w:t>
            </w:r>
          </w:p>
        </w:tc>
        <w:tc>
          <w:tcPr>
            <w:tcW w:w="756" w:type="dxa"/>
            <w:vAlign w:val="center"/>
          </w:tcPr>
          <w:p w14:paraId="308B206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00" w:type="dxa"/>
            <w:vAlign w:val="center"/>
          </w:tcPr>
          <w:p w14:paraId="3B195BC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722" w:type="dxa"/>
            <w:vAlign w:val="center"/>
          </w:tcPr>
          <w:p w14:paraId="6D1EB31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AF32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42A9A52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w:t>
            </w:r>
          </w:p>
        </w:tc>
        <w:tc>
          <w:tcPr>
            <w:tcW w:w="1013" w:type="dxa"/>
            <w:vAlign w:val="center"/>
          </w:tcPr>
          <w:p w14:paraId="2802A42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烟管软连接</w:t>
            </w:r>
          </w:p>
        </w:tc>
        <w:tc>
          <w:tcPr>
            <w:tcW w:w="1050" w:type="dxa"/>
            <w:vAlign w:val="center"/>
          </w:tcPr>
          <w:p w14:paraId="033C24F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定制</w:t>
            </w:r>
          </w:p>
        </w:tc>
        <w:tc>
          <w:tcPr>
            <w:tcW w:w="5526" w:type="dxa"/>
            <w:vAlign w:val="center"/>
          </w:tcPr>
          <w:p w14:paraId="0F0F44D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1、烟管连接风机的接口，采用高级风水雨布；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2、加厚三防帆布制作，高密度编织，具防震、防水、防火效果；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3、连接风机与集烟管之间烟道，减少风机对集烟管造成的共振噪音；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4、用法兰盘连接密封固定</w:t>
            </w:r>
          </w:p>
        </w:tc>
        <w:tc>
          <w:tcPr>
            <w:tcW w:w="756" w:type="dxa"/>
            <w:vAlign w:val="center"/>
          </w:tcPr>
          <w:p w14:paraId="084EA1D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700" w:type="dxa"/>
            <w:vAlign w:val="center"/>
          </w:tcPr>
          <w:p w14:paraId="4BA18B1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722" w:type="dxa"/>
            <w:vAlign w:val="center"/>
          </w:tcPr>
          <w:p w14:paraId="11E15DE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2D1B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31A3F6C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w:t>
            </w:r>
          </w:p>
        </w:tc>
        <w:tc>
          <w:tcPr>
            <w:tcW w:w="1013" w:type="dxa"/>
            <w:vAlign w:val="center"/>
          </w:tcPr>
          <w:p w14:paraId="346A217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启动保护器</w:t>
            </w:r>
          </w:p>
        </w:tc>
        <w:tc>
          <w:tcPr>
            <w:tcW w:w="1050" w:type="dxa"/>
            <w:vAlign w:val="center"/>
          </w:tcPr>
          <w:p w14:paraId="6E48CCD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匹配7.5KW风机（烹饪区）</w:t>
            </w:r>
          </w:p>
        </w:tc>
        <w:tc>
          <w:tcPr>
            <w:tcW w:w="5526" w:type="dxa"/>
            <w:vAlign w:val="center"/>
          </w:tcPr>
          <w:p w14:paraId="4CD4691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1、保护功能：过载、启动、缺相、漏电保护；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2、配置启动关闭开关及指示灯功能。</w:t>
            </w:r>
          </w:p>
        </w:tc>
        <w:tc>
          <w:tcPr>
            <w:tcW w:w="756" w:type="dxa"/>
            <w:vAlign w:val="center"/>
          </w:tcPr>
          <w:p w14:paraId="77B3FCA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700" w:type="dxa"/>
            <w:vAlign w:val="center"/>
          </w:tcPr>
          <w:p w14:paraId="496F77B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722" w:type="dxa"/>
            <w:vAlign w:val="center"/>
          </w:tcPr>
          <w:p w14:paraId="644C798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DF04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39AB35C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13</w:t>
            </w:r>
          </w:p>
        </w:tc>
        <w:tc>
          <w:tcPr>
            <w:tcW w:w="1013" w:type="dxa"/>
            <w:vAlign w:val="center"/>
          </w:tcPr>
          <w:p w14:paraId="14851D9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不锈钢接油盘</w:t>
            </w:r>
          </w:p>
        </w:tc>
        <w:tc>
          <w:tcPr>
            <w:tcW w:w="1050" w:type="dxa"/>
            <w:vAlign w:val="center"/>
          </w:tcPr>
          <w:p w14:paraId="0AC8996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根据净化器抽风机尺寸</w:t>
            </w:r>
          </w:p>
        </w:tc>
        <w:tc>
          <w:tcPr>
            <w:tcW w:w="5526" w:type="dxa"/>
            <w:vAlign w:val="center"/>
          </w:tcPr>
          <w:p w14:paraId="670AC1A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1、采用≥1.0mm 不锈钢板制作；根据抽风机尺寸。</w:t>
            </w:r>
          </w:p>
        </w:tc>
        <w:tc>
          <w:tcPr>
            <w:tcW w:w="756" w:type="dxa"/>
            <w:vAlign w:val="center"/>
          </w:tcPr>
          <w:p w14:paraId="73D3471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700" w:type="dxa"/>
            <w:vAlign w:val="center"/>
          </w:tcPr>
          <w:p w14:paraId="1176788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722" w:type="dxa"/>
            <w:vAlign w:val="center"/>
          </w:tcPr>
          <w:p w14:paraId="2CB11F5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7467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190434C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14</w:t>
            </w:r>
          </w:p>
        </w:tc>
        <w:tc>
          <w:tcPr>
            <w:tcW w:w="1013" w:type="dxa"/>
            <w:vAlign w:val="center"/>
          </w:tcPr>
          <w:p w14:paraId="5744623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挡水板</w:t>
            </w:r>
          </w:p>
        </w:tc>
        <w:tc>
          <w:tcPr>
            <w:tcW w:w="1050" w:type="dxa"/>
            <w:vAlign w:val="center"/>
          </w:tcPr>
          <w:p w14:paraId="3A0C91B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根据现场</w:t>
            </w:r>
          </w:p>
        </w:tc>
        <w:tc>
          <w:tcPr>
            <w:tcW w:w="5526" w:type="dxa"/>
            <w:vAlign w:val="center"/>
          </w:tcPr>
          <w:p w14:paraId="7D56C63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1.0mm厚优质不锈钢板制作。</w:t>
            </w:r>
          </w:p>
        </w:tc>
        <w:tc>
          <w:tcPr>
            <w:tcW w:w="756" w:type="dxa"/>
            <w:vAlign w:val="center"/>
          </w:tcPr>
          <w:p w14:paraId="6D2C17D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米</w:t>
            </w:r>
          </w:p>
        </w:tc>
        <w:tc>
          <w:tcPr>
            <w:tcW w:w="700" w:type="dxa"/>
            <w:vAlign w:val="center"/>
          </w:tcPr>
          <w:p w14:paraId="0341877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7.00 </w:t>
            </w:r>
          </w:p>
        </w:tc>
        <w:tc>
          <w:tcPr>
            <w:tcW w:w="722" w:type="dxa"/>
            <w:vAlign w:val="center"/>
          </w:tcPr>
          <w:p w14:paraId="1FEB2F5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B706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5" w:type="dxa"/>
            <w:gridSpan w:val="4"/>
            <w:vAlign w:val="center"/>
          </w:tcPr>
          <w:p w14:paraId="529BA6F1">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756" w:type="dxa"/>
            <w:vAlign w:val="center"/>
          </w:tcPr>
          <w:p w14:paraId="2469C6A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00" w:type="dxa"/>
            <w:vAlign w:val="center"/>
          </w:tcPr>
          <w:p w14:paraId="20C895D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22" w:type="dxa"/>
            <w:vAlign w:val="center"/>
          </w:tcPr>
          <w:p w14:paraId="4611FA2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4DE60C7A">
      <w:pPr>
        <w:jc w:val="center"/>
      </w:pPr>
    </w:p>
    <w:p w14:paraId="472D5CFB">
      <w:pPr>
        <w:jc w:val="center"/>
      </w:pPr>
    </w:p>
    <w:p w14:paraId="00412CC3">
      <w:pPr>
        <w:jc w:val="center"/>
      </w:pPr>
    </w:p>
    <w:p w14:paraId="5716EC78">
      <w:pPr>
        <w:jc w:val="center"/>
      </w:pPr>
    </w:p>
    <w:p w14:paraId="208028BE">
      <w:pPr>
        <w:jc w:val="center"/>
      </w:pPr>
    </w:p>
    <w:p w14:paraId="375A601E">
      <w:pPr>
        <w:jc w:val="center"/>
      </w:pPr>
    </w:p>
    <w:p w14:paraId="1AD14E9B">
      <w:pPr>
        <w:jc w:val="center"/>
      </w:pPr>
    </w:p>
    <w:p w14:paraId="76A3BBC6">
      <w:pPr>
        <w:jc w:val="center"/>
      </w:pPr>
    </w:p>
    <w:p w14:paraId="061B2411">
      <w:pPr>
        <w:jc w:val="center"/>
      </w:pPr>
    </w:p>
    <w:p w14:paraId="791B629A">
      <w:pPr>
        <w:jc w:val="center"/>
      </w:pPr>
    </w:p>
    <w:p w14:paraId="708F03E1">
      <w:pPr>
        <w:jc w:val="center"/>
      </w:pPr>
    </w:p>
    <w:p w14:paraId="3355EDCA">
      <w:pPr>
        <w:jc w:val="center"/>
      </w:pPr>
    </w:p>
    <w:p w14:paraId="2A173216">
      <w:pPr>
        <w:jc w:val="center"/>
      </w:pPr>
    </w:p>
    <w:p w14:paraId="217FEF31">
      <w:pPr>
        <w:jc w:val="center"/>
      </w:pPr>
    </w:p>
    <w:p w14:paraId="1873B3F2">
      <w:pPr>
        <w:jc w:val="center"/>
      </w:pPr>
    </w:p>
    <w:p w14:paraId="3A0460C7">
      <w:pPr>
        <w:jc w:val="center"/>
      </w:pPr>
    </w:p>
    <w:p w14:paraId="2F3C72E6">
      <w:pPr>
        <w:jc w:val="center"/>
      </w:pPr>
    </w:p>
    <w:p w14:paraId="23BCA3D3">
      <w:pPr>
        <w:jc w:val="center"/>
      </w:pPr>
    </w:p>
    <w:p w14:paraId="11151048">
      <w:pPr>
        <w:jc w:val="center"/>
      </w:pPr>
    </w:p>
    <w:p w14:paraId="2C0FCD3B">
      <w:pPr>
        <w:jc w:val="center"/>
      </w:pPr>
    </w:p>
    <w:p w14:paraId="79A50963">
      <w:pPr>
        <w:jc w:val="center"/>
      </w:pPr>
    </w:p>
    <w:p w14:paraId="7B082DD1">
      <w:pPr>
        <w:jc w:val="center"/>
      </w:pPr>
    </w:p>
    <w:p w14:paraId="1F2E853A">
      <w:pPr>
        <w:jc w:val="center"/>
      </w:pPr>
    </w:p>
    <w:p w14:paraId="6F50C146">
      <w:pPr>
        <w:jc w:val="center"/>
      </w:pPr>
    </w:p>
    <w:p w14:paraId="16CB63F7">
      <w:pPr>
        <w:jc w:val="center"/>
      </w:pPr>
    </w:p>
    <w:p w14:paraId="268563A0">
      <w:pPr>
        <w:jc w:val="center"/>
      </w:pPr>
    </w:p>
    <w:p w14:paraId="2D53C9CD">
      <w:pPr>
        <w:jc w:val="center"/>
      </w:pPr>
    </w:p>
    <w:p w14:paraId="0ABA8D06">
      <w:pPr>
        <w:jc w:val="center"/>
      </w:pPr>
    </w:p>
    <w:p w14:paraId="3DF0FAA2">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10、食堂设备及餐具</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941"/>
        <w:gridCol w:w="5392"/>
        <w:gridCol w:w="929"/>
        <w:gridCol w:w="907"/>
        <w:gridCol w:w="907"/>
      </w:tblGrid>
      <w:tr w14:paraId="5622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4BA03CAE">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941" w:type="dxa"/>
            <w:vAlign w:val="center"/>
          </w:tcPr>
          <w:p w14:paraId="4B1E0997">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5392" w:type="dxa"/>
            <w:vAlign w:val="center"/>
          </w:tcPr>
          <w:p w14:paraId="635EF407">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929" w:type="dxa"/>
            <w:vAlign w:val="center"/>
          </w:tcPr>
          <w:p w14:paraId="124A4DC2">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907" w:type="dxa"/>
            <w:shd w:val="clear" w:color="auto" w:fill="auto"/>
            <w:vAlign w:val="center"/>
          </w:tcPr>
          <w:p w14:paraId="70C651C7">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907" w:type="dxa"/>
            <w:shd w:val="clear" w:color="auto" w:fill="auto"/>
            <w:vAlign w:val="center"/>
          </w:tcPr>
          <w:p w14:paraId="10694ABC">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31942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6DEC07D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941" w:type="dxa"/>
            <w:vAlign w:val="center"/>
          </w:tcPr>
          <w:p w14:paraId="20E873B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双通移门荷台柜</w:t>
            </w:r>
          </w:p>
        </w:tc>
        <w:tc>
          <w:tcPr>
            <w:tcW w:w="5392" w:type="dxa"/>
            <w:vAlign w:val="center"/>
          </w:tcPr>
          <w:p w14:paraId="5DC584F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1、采用201#优质不锈钢板（面板1.0mm厚、侧板0.8厚、层板0.8厚)，面板高度45mm，内衬厚16mm木板用于减震消音、耐切耐砍；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2、层板、底板、侧板、背板采用优质不锈钢板；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3、门采用优质不锈钢板，使用方便；侧板与背板采用半扣结构无焊点；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4、采用优质不锈钢板V型加强筋加固，加强筋要求与折边对齐；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5、柱脚采用?50优质不锈钢重力脚，可调节高度，离地150mm。</w:t>
            </w:r>
          </w:p>
        </w:tc>
        <w:tc>
          <w:tcPr>
            <w:tcW w:w="929" w:type="dxa"/>
            <w:vAlign w:val="center"/>
          </w:tcPr>
          <w:p w14:paraId="352954B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32D736C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907" w:type="dxa"/>
            <w:vAlign w:val="center"/>
          </w:tcPr>
          <w:p w14:paraId="2226D8D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A609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2D6840C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941" w:type="dxa"/>
            <w:vAlign w:val="center"/>
          </w:tcPr>
          <w:p w14:paraId="334004D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五格售饭工作台</w:t>
            </w:r>
          </w:p>
        </w:tc>
        <w:tc>
          <w:tcPr>
            <w:tcW w:w="5392" w:type="dxa"/>
            <w:vAlign w:val="center"/>
          </w:tcPr>
          <w:p w14:paraId="2245DFB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电压：220v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功率：2kw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规格：配食品级1/1份数盘5只</w:t>
            </w:r>
          </w:p>
        </w:tc>
        <w:tc>
          <w:tcPr>
            <w:tcW w:w="929" w:type="dxa"/>
            <w:vAlign w:val="center"/>
          </w:tcPr>
          <w:p w14:paraId="1FFF799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1DBFD78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2.00 </w:t>
            </w:r>
          </w:p>
        </w:tc>
        <w:tc>
          <w:tcPr>
            <w:tcW w:w="907" w:type="dxa"/>
            <w:vAlign w:val="center"/>
          </w:tcPr>
          <w:p w14:paraId="5667F05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0948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0031101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941" w:type="dxa"/>
            <w:vAlign w:val="center"/>
          </w:tcPr>
          <w:p w14:paraId="4BD2128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餐桌</w:t>
            </w:r>
          </w:p>
        </w:tc>
        <w:tc>
          <w:tcPr>
            <w:tcW w:w="5392" w:type="dxa"/>
            <w:vAlign w:val="center"/>
          </w:tcPr>
          <w:p w14:paraId="3AA0851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8人位带凳子</w:t>
            </w:r>
          </w:p>
        </w:tc>
        <w:tc>
          <w:tcPr>
            <w:tcW w:w="929" w:type="dxa"/>
            <w:vAlign w:val="center"/>
          </w:tcPr>
          <w:p w14:paraId="7DC0B22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1D06C53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120.00 </w:t>
            </w:r>
          </w:p>
        </w:tc>
        <w:tc>
          <w:tcPr>
            <w:tcW w:w="907" w:type="dxa"/>
            <w:vAlign w:val="center"/>
          </w:tcPr>
          <w:p w14:paraId="6232625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F617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7CBB9D1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941" w:type="dxa"/>
            <w:vAlign w:val="center"/>
          </w:tcPr>
          <w:p w14:paraId="445E83C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餐盘</w:t>
            </w:r>
          </w:p>
        </w:tc>
        <w:tc>
          <w:tcPr>
            <w:tcW w:w="5392" w:type="dxa"/>
            <w:vAlign w:val="center"/>
          </w:tcPr>
          <w:p w14:paraId="564CA7F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304加厚不锈钢快餐盘分格餐盘</w:t>
            </w:r>
          </w:p>
        </w:tc>
        <w:tc>
          <w:tcPr>
            <w:tcW w:w="929" w:type="dxa"/>
            <w:vAlign w:val="center"/>
          </w:tcPr>
          <w:p w14:paraId="5FE77A3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503E0CF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880.00 </w:t>
            </w:r>
          </w:p>
        </w:tc>
        <w:tc>
          <w:tcPr>
            <w:tcW w:w="907" w:type="dxa"/>
            <w:vAlign w:val="center"/>
          </w:tcPr>
          <w:p w14:paraId="2F55B06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4CEA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84" w:type="dxa"/>
            <w:vAlign w:val="center"/>
          </w:tcPr>
          <w:p w14:paraId="0D4D9D2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941" w:type="dxa"/>
            <w:vAlign w:val="center"/>
          </w:tcPr>
          <w:p w14:paraId="74E26DE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餐具</w:t>
            </w:r>
          </w:p>
        </w:tc>
        <w:tc>
          <w:tcPr>
            <w:tcW w:w="5392" w:type="dxa"/>
            <w:vAlign w:val="center"/>
          </w:tcPr>
          <w:p w14:paraId="5B3559F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勺子/筷子等</w:t>
            </w:r>
          </w:p>
        </w:tc>
        <w:tc>
          <w:tcPr>
            <w:tcW w:w="929" w:type="dxa"/>
            <w:vAlign w:val="center"/>
          </w:tcPr>
          <w:p w14:paraId="16DE844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32C75BC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880.00 </w:t>
            </w:r>
          </w:p>
        </w:tc>
        <w:tc>
          <w:tcPr>
            <w:tcW w:w="907" w:type="dxa"/>
            <w:vAlign w:val="center"/>
          </w:tcPr>
          <w:p w14:paraId="61E01D2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3F7E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217" w:type="dxa"/>
            <w:gridSpan w:val="3"/>
            <w:vAlign w:val="center"/>
          </w:tcPr>
          <w:p w14:paraId="5B6AC8C2">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929" w:type="dxa"/>
            <w:vAlign w:val="center"/>
          </w:tcPr>
          <w:p w14:paraId="5418FA7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07" w:type="dxa"/>
            <w:vAlign w:val="center"/>
          </w:tcPr>
          <w:p w14:paraId="3203DA8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07" w:type="dxa"/>
            <w:vAlign w:val="center"/>
          </w:tcPr>
          <w:p w14:paraId="7F44AD3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585A6453">
      <w:pPr>
        <w:jc w:val="center"/>
      </w:pPr>
    </w:p>
    <w:p w14:paraId="79A5EB52">
      <w:pPr>
        <w:jc w:val="center"/>
      </w:pPr>
    </w:p>
    <w:p w14:paraId="2A21DE18">
      <w:pPr>
        <w:jc w:val="center"/>
      </w:pPr>
    </w:p>
    <w:p w14:paraId="2BB76D49">
      <w:pPr>
        <w:jc w:val="center"/>
      </w:pPr>
    </w:p>
    <w:p w14:paraId="7B5993FA">
      <w:pPr>
        <w:jc w:val="center"/>
      </w:pPr>
    </w:p>
    <w:p w14:paraId="77EFC965">
      <w:pPr>
        <w:jc w:val="center"/>
      </w:pPr>
    </w:p>
    <w:p w14:paraId="074DFA3E">
      <w:pPr>
        <w:jc w:val="center"/>
      </w:pPr>
    </w:p>
    <w:p w14:paraId="555CB28C">
      <w:pPr>
        <w:jc w:val="center"/>
      </w:pPr>
    </w:p>
    <w:p w14:paraId="5FD0A1BD">
      <w:pPr>
        <w:jc w:val="center"/>
      </w:pPr>
    </w:p>
    <w:p w14:paraId="699FC911">
      <w:pPr>
        <w:jc w:val="center"/>
      </w:pPr>
    </w:p>
    <w:p w14:paraId="300E0688">
      <w:pPr>
        <w:jc w:val="center"/>
      </w:pPr>
    </w:p>
    <w:p w14:paraId="6DCE1C17">
      <w:pPr>
        <w:jc w:val="center"/>
      </w:pPr>
    </w:p>
    <w:p w14:paraId="7DACFE1C">
      <w:pPr>
        <w:jc w:val="center"/>
      </w:pPr>
    </w:p>
    <w:p w14:paraId="216C80DA">
      <w:pPr>
        <w:jc w:val="center"/>
      </w:pPr>
    </w:p>
    <w:p w14:paraId="3554CE2C">
      <w:pPr>
        <w:jc w:val="center"/>
      </w:pPr>
    </w:p>
    <w:p w14:paraId="1B6D8D6B">
      <w:pPr>
        <w:jc w:val="center"/>
      </w:pPr>
    </w:p>
    <w:p w14:paraId="5D78EB4C">
      <w:pPr>
        <w:jc w:val="center"/>
      </w:pPr>
    </w:p>
    <w:p w14:paraId="424512AA">
      <w:pPr>
        <w:jc w:val="center"/>
      </w:pPr>
    </w:p>
    <w:p w14:paraId="1CDD1E7D">
      <w:pPr>
        <w:jc w:val="center"/>
      </w:pPr>
    </w:p>
    <w:p w14:paraId="4017F07C">
      <w:pPr>
        <w:jc w:val="center"/>
      </w:pPr>
    </w:p>
    <w:p w14:paraId="4EF3F0E9">
      <w:pPr>
        <w:jc w:val="center"/>
      </w:pPr>
    </w:p>
    <w:p w14:paraId="1BFB1577">
      <w:pPr>
        <w:jc w:val="center"/>
      </w:pPr>
    </w:p>
    <w:p w14:paraId="58812461">
      <w:pPr>
        <w:jc w:val="center"/>
      </w:pPr>
    </w:p>
    <w:p w14:paraId="53CD1056">
      <w:pPr>
        <w:jc w:val="center"/>
      </w:pPr>
    </w:p>
    <w:p w14:paraId="7EBD834E">
      <w:pPr>
        <w:jc w:val="center"/>
      </w:pPr>
      <w:r>
        <w:rPr>
          <w:rFonts w:hint="eastAsia" w:ascii="宋体" w:hAnsi="宋体" w:eastAsia="宋体" w:cs="宋体"/>
          <w:b/>
          <w:bCs/>
          <w:i w:val="0"/>
          <w:iCs w:val="0"/>
          <w:color w:val="000000"/>
          <w:kern w:val="0"/>
          <w:sz w:val="36"/>
          <w:szCs w:val="36"/>
          <w:u w:val="none"/>
          <w:lang w:val="en-US" w:eastAsia="zh-CN" w:bidi="ar"/>
        </w:rPr>
        <w:t>11、兵兵球桌</w:t>
      </w:r>
      <w:r>
        <w:rPr>
          <w:rFonts w:hint="eastAsia" w:ascii="宋体" w:hAnsi="宋体" w:eastAsia="宋体" w:cs="宋体"/>
          <w:i w:val="0"/>
          <w:iCs w:val="0"/>
          <w:color w:val="000000"/>
          <w:kern w:val="0"/>
          <w:sz w:val="22"/>
          <w:szCs w:val="22"/>
          <w:u w:val="none"/>
          <w:lang w:val="en-US" w:eastAsia="zh-CN" w:bidi="ar"/>
        </w:rPr>
        <w:t xml:space="preserve">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941"/>
        <w:gridCol w:w="5392"/>
        <w:gridCol w:w="929"/>
        <w:gridCol w:w="907"/>
        <w:gridCol w:w="907"/>
      </w:tblGrid>
      <w:tr w14:paraId="19A1E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589E117A">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941" w:type="dxa"/>
            <w:vAlign w:val="center"/>
          </w:tcPr>
          <w:p w14:paraId="25B2C352">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5392" w:type="dxa"/>
            <w:vAlign w:val="center"/>
          </w:tcPr>
          <w:p w14:paraId="774E6BBC">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929" w:type="dxa"/>
            <w:vAlign w:val="center"/>
          </w:tcPr>
          <w:p w14:paraId="03DB6A8F">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907" w:type="dxa"/>
            <w:shd w:val="clear" w:color="auto" w:fill="auto"/>
            <w:vAlign w:val="center"/>
          </w:tcPr>
          <w:p w14:paraId="58642B5A">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907" w:type="dxa"/>
            <w:shd w:val="clear" w:color="auto" w:fill="auto"/>
            <w:vAlign w:val="center"/>
          </w:tcPr>
          <w:p w14:paraId="3EFEB29A">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062A5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56E0365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941" w:type="dxa"/>
            <w:vAlign w:val="center"/>
          </w:tcPr>
          <w:p w14:paraId="1760333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兵兵球桌</w:t>
            </w:r>
          </w:p>
        </w:tc>
        <w:tc>
          <w:tcPr>
            <w:tcW w:w="5392" w:type="dxa"/>
            <w:vAlign w:val="center"/>
          </w:tcPr>
          <w:p w14:paraId="746E01D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规格：球台长度2740mm，宽度1525mm，高度760mm。台板材料厚度不低于5mm，台面翻边高度50mm，翻边厚度不低于5mm；台板背面采用米字型与井字型相结合结构的加强筋来增强台面的强度和耐撞击性，加强筋厚度不低于5mm，加强筋高度不低于29mm，网格均不大于220×210mm。底架采用彩虹腿设计结构，台腿使用不小于Φ60×1.7mm优质钢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2.材质：球台采用SMC乒乓球台面，铁制网架、台腿。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3.功能：满足乒乓球运动使用，既可以锻炼人体的肌肉力量和耐力，又可以提高人的反应速度和灵活性。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4.结构：球台采用铁制网架，防锈、防松、防盗、防损坏。由台面和台腿组成。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★提供由国家级质量技术监督部门颁发检验资质带（CMA/CNAS）的检测机构出具的符合GB/T 36488-2018标准的原材料丙烯哑光兰漆通过多环芳烃测试合格报告复印件加盖生产商公章。（可通过国家市场监管总局官网查询真伪，官方电话查询真伪）</w:t>
            </w:r>
          </w:p>
        </w:tc>
        <w:tc>
          <w:tcPr>
            <w:tcW w:w="929" w:type="dxa"/>
            <w:vAlign w:val="center"/>
          </w:tcPr>
          <w:p w14:paraId="4E50E4E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7398236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907" w:type="dxa"/>
            <w:vAlign w:val="center"/>
          </w:tcPr>
          <w:p w14:paraId="4DD9D5B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A4DF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7" w:type="dxa"/>
            <w:gridSpan w:val="3"/>
            <w:vAlign w:val="center"/>
          </w:tcPr>
          <w:p w14:paraId="5B718D3C">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929" w:type="dxa"/>
            <w:vAlign w:val="center"/>
          </w:tcPr>
          <w:p w14:paraId="6CD9381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07" w:type="dxa"/>
            <w:vAlign w:val="center"/>
          </w:tcPr>
          <w:p w14:paraId="734B7E9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07" w:type="dxa"/>
            <w:vAlign w:val="center"/>
          </w:tcPr>
          <w:p w14:paraId="69AF87D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68D26250">
      <w:pPr>
        <w:jc w:val="center"/>
      </w:pPr>
    </w:p>
    <w:p w14:paraId="137E35A7">
      <w:pPr>
        <w:jc w:val="center"/>
      </w:pPr>
    </w:p>
    <w:p w14:paraId="57DB5D4B">
      <w:pPr>
        <w:jc w:val="center"/>
      </w:pPr>
    </w:p>
    <w:p w14:paraId="4A1D6D8A">
      <w:pPr>
        <w:jc w:val="center"/>
      </w:pPr>
    </w:p>
    <w:p w14:paraId="71DD122A">
      <w:pPr>
        <w:jc w:val="center"/>
      </w:pPr>
    </w:p>
    <w:p w14:paraId="687C5C81">
      <w:pPr>
        <w:jc w:val="center"/>
      </w:pPr>
    </w:p>
    <w:p w14:paraId="1232EA0E">
      <w:pPr>
        <w:jc w:val="center"/>
      </w:pPr>
    </w:p>
    <w:p w14:paraId="41833327">
      <w:pPr>
        <w:jc w:val="center"/>
      </w:pPr>
    </w:p>
    <w:p w14:paraId="1AC4561E">
      <w:pPr>
        <w:jc w:val="center"/>
      </w:pPr>
    </w:p>
    <w:p w14:paraId="04788C5D">
      <w:pPr>
        <w:jc w:val="center"/>
      </w:pPr>
    </w:p>
    <w:p w14:paraId="3FFB1ACB">
      <w:pPr>
        <w:jc w:val="center"/>
      </w:pPr>
    </w:p>
    <w:p w14:paraId="29821B7E">
      <w:pPr>
        <w:jc w:val="center"/>
      </w:pPr>
    </w:p>
    <w:p w14:paraId="10F7A79B">
      <w:pPr>
        <w:jc w:val="center"/>
      </w:pPr>
    </w:p>
    <w:p w14:paraId="7B556A2E">
      <w:pPr>
        <w:jc w:val="center"/>
      </w:pPr>
    </w:p>
    <w:p w14:paraId="2FC632FE">
      <w:pPr>
        <w:jc w:val="center"/>
      </w:pPr>
    </w:p>
    <w:p w14:paraId="3E2187EA">
      <w:pPr>
        <w:jc w:val="center"/>
      </w:pPr>
    </w:p>
    <w:p w14:paraId="3BCB83C6">
      <w:pPr>
        <w:jc w:val="center"/>
      </w:pPr>
    </w:p>
    <w:p w14:paraId="562638E4">
      <w:pPr>
        <w:jc w:val="center"/>
      </w:pPr>
    </w:p>
    <w:p w14:paraId="20E98DA8">
      <w:pPr>
        <w:jc w:val="center"/>
      </w:pPr>
    </w:p>
    <w:p w14:paraId="773DAF25">
      <w:pPr>
        <w:jc w:val="center"/>
      </w:pPr>
    </w:p>
    <w:p w14:paraId="0B48829B">
      <w:pPr>
        <w:jc w:val="center"/>
      </w:pPr>
    </w:p>
    <w:p w14:paraId="24375F77">
      <w:pPr>
        <w:jc w:val="center"/>
      </w:pPr>
    </w:p>
    <w:p w14:paraId="3D4E3313">
      <w:pPr>
        <w:jc w:val="center"/>
      </w:pPr>
    </w:p>
    <w:p w14:paraId="5599327A">
      <w:pPr>
        <w:jc w:val="center"/>
      </w:pPr>
      <w:r>
        <w:rPr>
          <w:rFonts w:hint="eastAsia" w:ascii="宋体" w:hAnsi="宋体" w:eastAsia="宋体" w:cs="宋体"/>
          <w:b/>
          <w:bCs/>
          <w:i w:val="0"/>
          <w:iCs w:val="0"/>
          <w:color w:val="000000"/>
          <w:kern w:val="0"/>
          <w:sz w:val="36"/>
          <w:szCs w:val="36"/>
          <w:u w:val="none"/>
          <w:lang w:val="en-US" w:eastAsia="zh-CN" w:bidi="ar"/>
        </w:rPr>
        <w:t>12、安保设施</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941"/>
        <w:gridCol w:w="5392"/>
        <w:gridCol w:w="929"/>
        <w:gridCol w:w="907"/>
        <w:gridCol w:w="907"/>
      </w:tblGrid>
      <w:tr w14:paraId="5A987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36F76E38">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941" w:type="dxa"/>
            <w:vAlign w:val="center"/>
          </w:tcPr>
          <w:p w14:paraId="7DDD0209">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5392" w:type="dxa"/>
            <w:vAlign w:val="center"/>
          </w:tcPr>
          <w:p w14:paraId="699321A4">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929" w:type="dxa"/>
            <w:vAlign w:val="center"/>
          </w:tcPr>
          <w:p w14:paraId="074FC177">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907" w:type="dxa"/>
            <w:shd w:val="clear" w:color="auto" w:fill="auto"/>
            <w:vAlign w:val="center"/>
          </w:tcPr>
          <w:p w14:paraId="418CFF02">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907" w:type="dxa"/>
            <w:shd w:val="clear" w:color="auto" w:fill="auto"/>
            <w:vAlign w:val="center"/>
          </w:tcPr>
          <w:p w14:paraId="09E2B2A8">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031DA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777E525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941" w:type="dxa"/>
            <w:vAlign w:val="center"/>
          </w:tcPr>
          <w:p w14:paraId="1B50454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防暴盾牌</w:t>
            </w:r>
          </w:p>
        </w:tc>
        <w:tc>
          <w:tcPr>
            <w:tcW w:w="5392" w:type="dxa"/>
            <w:vAlign w:val="center"/>
          </w:tcPr>
          <w:p w14:paraId="29A1352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品名：长方形盾牌，规格：900*500mm，厚度：3.5mm，材质：优质透明聚碳酸酯PC材料制造，透光率：84%，</w:t>
            </w:r>
          </w:p>
        </w:tc>
        <w:tc>
          <w:tcPr>
            <w:tcW w:w="929" w:type="dxa"/>
            <w:vAlign w:val="center"/>
          </w:tcPr>
          <w:p w14:paraId="7A52E1F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0D36005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907" w:type="dxa"/>
            <w:vAlign w:val="center"/>
          </w:tcPr>
          <w:p w14:paraId="017091B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0974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2DFF41D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941" w:type="dxa"/>
            <w:vAlign w:val="center"/>
          </w:tcPr>
          <w:p w14:paraId="36626B3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头盔</w:t>
            </w:r>
          </w:p>
        </w:tc>
        <w:tc>
          <w:tcPr>
            <w:tcW w:w="5392" w:type="dxa"/>
            <w:vAlign w:val="center"/>
          </w:tcPr>
          <w:p w14:paraId="4C27718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黑色，规格：适合头围尺540-560MM,产品结构：头盔有壳体，佩戴装置等组成，材质：PC合金工程塑料，重量：0.6kg左右</w:t>
            </w:r>
          </w:p>
        </w:tc>
        <w:tc>
          <w:tcPr>
            <w:tcW w:w="929" w:type="dxa"/>
            <w:vAlign w:val="center"/>
          </w:tcPr>
          <w:p w14:paraId="4F45796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11F4B61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907" w:type="dxa"/>
            <w:vAlign w:val="center"/>
          </w:tcPr>
          <w:p w14:paraId="5401C4D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EDBC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5000F1C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941" w:type="dxa"/>
            <w:vAlign w:val="center"/>
          </w:tcPr>
          <w:p w14:paraId="095ABAD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防刺服</w:t>
            </w:r>
          </w:p>
        </w:tc>
        <w:tc>
          <w:tcPr>
            <w:tcW w:w="5392" w:type="dxa"/>
            <w:vAlign w:val="center"/>
          </w:tcPr>
          <w:p w14:paraId="1E45215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外套材质牛津布，防刺内层猛钢板，防护等级24焦耳动能，不漏刀尖，防护面积：0.3平方米</w:t>
            </w:r>
          </w:p>
        </w:tc>
        <w:tc>
          <w:tcPr>
            <w:tcW w:w="929" w:type="dxa"/>
            <w:vAlign w:val="center"/>
          </w:tcPr>
          <w:p w14:paraId="29678E3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3573A49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907" w:type="dxa"/>
            <w:vAlign w:val="center"/>
          </w:tcPr>
          <w:p w14:paraId="2B67145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05EC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4462423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941" w:type="dxa"/>
            <w:vAlign w:val="center"/>
          </w:tcPr>
          <w:p w14:paraId="3A09A05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防割手套</w:t>
            </w:r>
          </w:p>
        </w:tc>
        <w:tc>
          <w:tcPr>
            <w:tcW w:w="5392" w:type="dxa"/>
            <w:vAlign w:val="center"/>
          </w:tcPr>
          <w:p w14:paraId="49152B41">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聚乙烯纤维加不锈钢丝</w:t>
            </w:r>
          </w:p>
        </w:tc>
        <w:tc>
          <w:tcPr>
            <w:tcW w:w="929" w:type="dxa"/>
            <w:vAlign w:val="center"/>
          </w:tcPr>
          <w:p w14:paraId="47DE605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7DC4811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907" w:type="dxa"/>
            <w:vAlign w:val="center"/>
          </w:tcPr>
          <w:p w14:paraId="0A71570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0A0C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84" w:type="dxa"/>
            <w:vAlign w:val="center"/>
          </w:tcPr>
          <w:p w14:paraId="2FD164E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941" w:type="dxa"/>
            <w:vAlign w:val="center"/>
          </w:tcPr>
          <w:p w14:paraId="4181643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防暴钢叉</w:t>
            </w:r>
          </w:p>
        </w:tc>
        <w:tc>
          <w:tcPr>
            <w:tcW w:w="5392" w:type="dxa"/>
            <w:vAlign w:val="center"/>
          </w:tcPr>
          <w:p w14:paraId="7822AEC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杆体优质不锈钢，手柄采用进口高强度塑料，外径35mm，厚度1.2mm，收缩长度130cm，伸展长度205cm</w:t>
            </w:r>
          </w:p>
        </w:tc>
        <w:tc>
          <w:tcPr>
            <w:tcW w:w="929" w:type="dxa"/>
            <w:vAlign w:val="center"/>
          </w:tcPr>
          <w:p w14:paraId="2E64579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69FE250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907" w:type="dxa"/>
            <w:vAlign w:val="center"/>
          </w:tcPr>
          <w:p w14:paraId="1B2D51A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8C78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84" w:type="dxa"/>
            <w:vAlign w:val="center"/>
          </w:tcPr>
          <w:p w14:paraId="64287DC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w:t>
            </w:r>
          </w:p>
        </w:tc>
        <w:tc>
          <w:tcPr>
            <w:tcW w:w="941" w:type="dxa"/>
            <w:vAlign w:val="center"/>
          </w:tcPr>
          <w:p w14:paraId="2954F323">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防暴棍</w:t>
            </w:r>
          </w:p>
        </w:tc>
        <w:tc>
          <w:tcPr>
            <w:tcW w:w="5392" w:type="dxa"/>
            <w:vAlign w:val="center"/>
          </w:tcPr>
          <w:p w14:paraId="0CF5CEE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材质：橡胶棍，长度45cm</w:t>
            </w:r>
          </w:p>
        </w:tc>
        <w:tc>
          <w:tcPr>
            <w:tcW w:w="929" w:type="dxa"/>
            <w:vAlign w:val="center"/>
          </w:tcPr>
          <w:p w14:paraId="3F276F9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259A396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907" w:type="dxa"/>
            <w:vAlign w:val="center"/>
          </w:tcPr>
          <w:p w14:paraId="73EDC83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70B8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84" w:type="dxa"/>
            <w:vAlign w:val="center"/>
          </w:tcPr>
          <w:p w14:paraId="601B162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7</w:t>
            </w:r>
          </w:p>
        </w:tc>
        <w:tc>
          <w:tcPr>
            <w:tcW w:w="941" w:type="dxa"/>
            <w:vAlign w:val="center"/>
          </w:tcPr>
          <w:p w14:paraId="70BDE27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安全防暴器具柜（6件套）</w:t>
            </w:r>
          </w:p>
        </w:tc>
        <w:tc>
          <w:tcPr>
            <w:tcW w:w="5392" w:type="dxa"/>
            <w:vAlign w:val="center"/>
          </w:tcPr>
          <w:p w14:paraId="4353B2D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加厚冷轧钢板，1800*900*400</w:t>
            </w:r>
          </w:p>
        </w:tc>
        <w:tc>
          <w:tcPr>
            <w:tcW w:w="929" w:type="dxa"/>
            <w:vAlign w:val="center"/>
          </w:tcPr>
          <w:p w14:paraId="68E837B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907" w:type="dxa"/>
            <w:vAlign w:val="center"/>
          </w:tcPr>
          <w:p w14:paraId="532388D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907" w:type="dxa"/>
            <w:vAlign w:val="center"/>
          </w:tcPr>
          <w:p w14:paraId="54DE44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2634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217" w:type="dxa"/>
            <w:gridSpan w:val="3"/>
            <w:vAlign w:val="center"/>
          </w:tcPr>
          <w:p w14:paraId="13D54DE2">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929" w:type="dxa"/>
            <w:vAlign w:val="center"/>
          </w:tcPr>
          <w:p w14:paraId="27B7E3D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07" w:type="dxa"/>
            <w:vAlign w:val="center"/>
          </w:tcPr>
          <w:p w14:paraId="1AB384B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07" w:type="dxa"/>
            <w:vAlign w:val="center"/>
          </w:tcPr>
          <w:p w14:paraId="3540145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71344B02">
      <w:pPr>
        <w:jc w:val="center"/>
      </w:pPr>
    </w:p>
    <w:p w14:paraId="03079721">
      <w:pPr>
        <w:jc w:val="center"/>
      </w:pPr>
    </w:p>
    <w:p w14:paraId="3C611359">
      <w:pPr>
        <w:jc w:val="center"/>
      </w:pPr>
    </w:p>
    <w:p w14:paraId="435AFDE8">
      <w:pPr>
        <w:jc w:val="center"/>
      </w:pPr>
    </w:p>
    <w:p w14:paraId="19B7099C">
      <w:pPr>
        <w:jc w:val="center"/>
      </w:pPr>
    </w:p>
    <w:p w14:paraId="6C0F4293">
      <w:pPr>
        <w:jc w:val="center"/>
      </w:pPr>
    </w:p>
    <w:p w14:paraId="17BCB1E6">
      <w:pPr>
        <w:jc w:val="center"/>
      </w:pPr>
    </w:p>
    <w:p w14:paraId="761FBB64">
      <w:pPr>
        <w:jc w:val="center"/>
      </w:pPr>
    </w:p>
    <w:p w14:paraId="6A6ABFA0">
      <w:pPr>
        <w:jc w:val="center"/>
      </w:pPr>
    </w:p>
    <w:p w14:paraId="1D558BF0">
      <w:pPr>
        <w:jc w:val="center"/>
      </w:pPr>
    </w:p>
    <w:p w14:paraId="572E2582">
      <w:pPr>
        <w:jc w:val="center"/>
      </w:pPr>
    </w:p>
    <w:p w14:paraId="5451662E">
      <w:pPr>
        <w:jc w:val="center"/>
      </w:pPr>
    </w:p>
    <w:p w14:paraId="1109C861">
      <w:pPr>
        <w:jc w:val="center"/>
      </w:pPr>
    </w:p>
    <w:p w14:paraId="4ED0C143">
      <w:pPr>
        <w:jc w:val="center"/>
      </w:pPr>
    </w:p>
    <w:p w14:paraId="377E8C1E">
      <w:pPr>
        <w:jc w:val="center"/>
      </w:pPr>
    </w:p>
    <w:p w14:paraId="74C89C4E">
      <w:pPr>
        <w:jc w:val="center"/>
      </w:pPr>
    </w:p>
    <w:p w14:paraId="0B3E583F">
      <w:pPr>
        <w:jc w:val="center"/>
      </w:pPr>
    </w:p>
    <w:p w14:paraId="2FC5A8A6">
      <w:pPr>
        <w:jc w:val="center"/>
      </w:pPr>
    </w:p>
    <w:p w14:paraId="0937F917">
      <w:pPr>
        <w:jc w:val="center"/>
      </w:pPr>
    </w:p>
    <w:p w14:paraId="6D1CC373">
      <w:pPr>
        <w:jc w:val="center"/>
      </w:pPr>
    </w:p>
    <w:p w14:paraId="1C0F1F55">
      <w:pPr>
        <w:jc w:val="center"/>
      </w:pPr>
    </w:p>
    <w:p w14:paraId="3FC179B3">
      <w:pPr>
        <w:jc w:val="center"/>
      </w:pPr>
    </w:p>
    <w:p w14:paraId="391CCAE0">
      <w:pPr>
        <w:jc w:val="center"/>
      </w:pPr>
    </w:p>
    <w:p w14:paraId="52F877A6">
      <w:pPr>
        <w:jc w:val="center"/>
      </w:pPr>
    </w:p>
    <w:p w14:paraId="6CCFBA94">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13、3楼会议室桌椅及多媒体设备</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898"/>
        <w:gridCol w:w="5606"/>
        <w:gridCol w:w="875"/>
        <w:gridCol w:w="892"/>
        <w:gridCol w:w="856"/>
      </w:tblGrid>
      <w:tr w14:paraId="6D962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vAlign w:val="center"/>
          </w:tcPr>
          <w:p w14:paraId="5C9CB2E9">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898" w:type="dxa"/>
            <w:vAlign w:val="center"/>
          </w:tcPr>
          <w:p w14:paraId="485A8A7E">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名称</w:t>
            </w:r>
          </w:p>
        </w:tc>
        <w:tc>
          <w:tcPr>
            <w:tcW w:w="5606" w:type="dxa"/>
            <w:vAlign w:val="center"/>
          </w:tcPr>
          <w:p w14:paraId="61519605">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技术参数</w:t>
            </w:r>
          </w:p>
        </w:tc>
        <w:tc>
          <w:tcPr>
            <w:tcW w:w="875" w:type="dxa"/>
            <w:vAlign w:val="center"/>
          </w:tcPr>
          <w:p w14:paraId="29F64157">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892" w:type="dxa"/>
            <w:shd w:val="clear" w:color="auto" w:fill="auto"/>
            <w:vAlign w:val="center"/>
          </w:tcPr>
          <w:p w14:paraId="2A08704C">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856" w:type="dxa"/>
            <w:shd w:val="clear" w:color="auto" w:fill="auto"/>
            <w:vAlign w:val="center"/>
          </w:tcPr>
          <w:p w14:paraId="35F761D8">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2209D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vAlign w:val="center"/>
          </w:tcPr>
          <w:p w14:paraId="39FED9C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898" w:type="dxa"/>
            <w:vAlign w:val="center"/>
          </w:tcPr>
          <w:p w14:paraId="2806430A">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LED全彩屏</w:t>
            </w:r>
          </w:p>
        </w:tc>
        <w:tc>
          <w:tcPr>
            <w:tcW w:w="5606" w:type="dxa"/>
            <w:vAlign w:val="center"/>
          </w:tcPr>
          <w:p w14:paraId="2FA0C0EF">
            <w:pPr>
              <w:keepNext w:val="0"/>
              <w:keepLines w:val="0"/>
              <w:widowControl/>
              <w:suppressLineNumbers w:val="0"/>
              <w:spacing w:after="220" w:afterAutospacing="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1、像素点间距：2mm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2、像素密度：250000 Dots/ 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3、亮度:0-700cd/m²可调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4、水平视角≥170°，垂直视角≥170°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5、亮度均匀性：≥98%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6、显示效果：4K 超清显示、色温均匀性好、亮度均匀性好，对比度高、色域广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7、驱动方式：恒流驱动；控制方式：同步控制系统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8、色域空间 ≥120% NTSC，LED 显示屏 ColorSPace 覆盖率≥170%YUV (PAL)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9、驱动芯片功能：具有列下消隐功能、倍频刷新率提升2/4/8倍、低灰偏色改善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10、整屛平整度≤0.1mm，模组平整度≤0.05mm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11、对比度≥8000：1，刷新率：≥3840Hz，支持通过配套控制软件调节刷新率设置选项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12、色度均匀性：±0.001Cx、Cy内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13、色温： 800K-18000K 可调:白平衡状态下色温在 6500K±5%:色温为 6500K 时，100%75%50%25%档电平白场调节色温误差≤100K</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14、灰度等级：采用 14bit 技术，红绿蓝各 256 级，可达 16384 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15、衰减率≤10% (工作 3 年)，换帧频率：50&amp;60Hz，支持 120Hz 等 3D 显示技术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16、峰值功耗：≤300W/㎡,平均功耗：≤120W/㎡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17、★灯珠结构:支持PPA碗杯结构、点胶封装、出光方式为单面发光；显示面采用高强度化学防护材质，防碰撞、耐冲击、高耐磨、抗腐蚀、防划痕，可直接擦拭LED附着力≥100N；在灯珠四侧以水平 夹角 45°的方向施加推力 15N，灯珠未破碎或脱落。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18、抗电强度：在器具输入插座端与屏正面之间施加试验电压3kv/50Hz，保持 lmin，不应出现飞弧和击穿现象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19、模组表面绝缘：绝缘电阻应为5000MΩ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20、亮暗线调整：采用高端芯片，可去除亮、暗线，可从软硬件两方面彻底改善LED安装精度造成的亮、暗线问题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21、防护性能：具有防静电、防电磁干扰、防腐蚀、防霉菌、防虫、防潮、抗震动、抗雷击等功能;具有电源过压、过流、断电保护、分布上电措施、防护等级达到 IP60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22、★具有SELV电路，在SELV电路中任何两个导体之间或任何一个这样的导体和地之间的电压的限值为：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正常工作条件下，不超过42.4V交流峰值或60V直流值单一故障条件下，在200ms后不超过42.4V（30V有效值）交流峰值或60V直流值，并且在200ms内其极限值不超过71V（50V有效值）交流峰值或120V直流值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23、智能节电:产品采用高端芯片，可智能调节正常工作与睡眠状态下的节能效果(动态节能，智能息屏) ，开启智能节电功能比没有开启节能 50%以上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24、★为保证产品使用安全，静电电压衰减期（±1000-±100V）≤2S；摩擦起电电压|V|≤100V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25、失真效果检测：显示画面无几何畸变、扭曲、比例失调情况，无亮度、色温非线性失真。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26、★支持手机、平板可视化控制LED大屏，切换播放内容，定制播放计划等；支持一键点屏技术，开机后自动识别系统连接，无需重置系统配置；支持联网一键下载程序文件和调试；支持手机添加LOGO、时间、日期、文字标语、滚动字幕、图片、视频窗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27、为不影响屏体周边人员的健康，要求所投LED显示屏在正常工作中，显示屏1m范围内，前后左右4个位置噪音不大于1.4dB；所投LED显示屏观看舒适度需符合：“人眼视觉舒适度(VICO)1级，基本无疲劳感。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28、★防电击等级依据GB4943.1标准，使用基本绝缘作为基本安全防护，同时使用保护连接和保护接地作为附加安全防护，达到防电击保护I类设备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29、★支持软件自定义修改分辨率，自定义分辨率，更加适合LED屏幕的使用；支持分屏操作。支持任意比例拼接素材和多图层叠加；支持无线遥控、手机遥控，一键切换视频；支持与智能播控软件一键IP连接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30.屏幕表面光反射率，照度=10Lux/5600K条件下， 显示屏屏幕表面光反射率（单位面积反射亮度）＜3.0cd/ 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以上1-30技术参数需提供由第三方权威检测机构出具带有“CNAS”、“CMA”、“ilac-MRA”标志的检测报告（提供复印件并加盖制造商公章）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投标LED显示屏制造厂商具备有国家级、省级、市级认定的企业技术中心资质（提供证明文件复印件并加盖制造厂商公章）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所投LED显示屏制造厂商具有国军标管理体系认证证书，证书覆盖范围包含但不限于LED显示屏的设计、生产及控制系统、电源、配电柜、智控会议屏、智控盒）等，符合GJB9001C-2017标准要求（提供生产厂家复印件并加盖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保证所投LED产品具有信息安全和隐私管理，企业有良好的社会信誉，提供符合ISO/IEC27701标准或符合ISO27001标准的相关认证证书，提供经国家市场监督总局-全国认证认可信息公共服务平台（http://cx.cnca.cn/CertECloud/index/index/page）网站查询截图及证书复印件或扫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▲为保障产品售后服务，所投LED显示屏制造厂商符合GB/T279922及售后服务管理成熟度实施规则的要求，服务能力达到九星级及以上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为体现厂家知识产权实力，所投产品LED显示屏制造厂商获得国家知识产权优势企业荣誉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▲所投产品LED显示屏制造厂商获得中国招投标领域绿色低碳（环保）诚信企业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为响应国家低碳生产节能减排，所投LED显示屏制造厂商获得由工信部颁发的国家级绿色工厂荣誉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所投LED显示屏产品符合高清环保标准化技术应用，提供相关证明材料</w:t>
            </w:r>
          </w:p>
        </w:tc>
        <w:tc>
          <w:tcPr>
            <w:tcW w:w="875" w:type="dxa"/>
            <w:vAlign w:val="center"/>
          </w:tcPr>
          <w:p w14:paraId="27C066E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平方</w:t>
            </w:r>
          </w:p>
        </w:tc>
        <w:tc>
          <w:tcPr>
            <w:tcW w:w="892" w:type="dxa"/>
            <w:vAlign w:val="center"/>
          </w:tcPr>
          <w:p w14:paraId="3D16CEE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6.68 </w:t>
            </w:r>
          </w:p>
        </w:tc>
        <w:tc>
          <w:tcPr>
            <w:tcW w:w="856" w:type="dxa"/>
            <w:vAlign w:val="center"/>
          </w:tcPr>
          <w:p w14:paraId="73977BD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45B6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vAlign w:val="center"/>
          </w:tcPr>
          <w:p w14:paraId="1F2D3CA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898" w:type="dxa"/>
            <w:vAlign w:val="center"/>
          </w:tcPr>
          <w:p w14:paraId="6E9609A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播控软件</w:t>
            </w:r>
          </w:p>
        </w:tc>
        <w:tc>
          <w:tcPr>
            <w:tcW w:w="5606" w:type="dxa"/>
            <w:vAlign w:val="center"/>
          </w:tcPr>
          <w:p w14:paraId="40A8AB6A">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用于 LED 显示屏控制和播放的专业软件。该软件功能丰富、性能优越，兼具良好 的操作界面，易学易用。支持视频、音频、图像、文字、Flash、Gif 等形式的媒体文件播放;支持 Microsoft office 的 Word、Excel、PPT 显示;支持时钟、计时、天气预报显示;支持外部视频信号(TV、AV、S-Video、 复合视频)播放;支持多页面多分区节目编辑;软件提供了丰富灵活的视频切换功能、分区特效，以 及三维特效动画，让显示屏的显示效果得到完美展现。★、基于软件的各种不同应用场景，软件具有翻译功能，并提供翻译助手软件著作权证书（盖公章）；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★、大屏幕参数设置必须提供国家新闻出版光电总局、广播电视规划院、广播电视计量检测中心检测报告；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★、控制系统软件支持实时监测发送卡网口带载面积，支持网口显示，并有预警显示, 并提供CNAS、ilac-MRA的第三方厂家盖公章检测报告；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★、控制系统软件可设置只读模式，支持不同权限设置，防止误操作，并提供CNAS、ilac-MRA的第三方厂家盖公章检测报告；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★、控制系统软件可设置多功能卡参数，可定时开关大屏电源，设置外接传感器的各种参数, 并提供CNAS、ilac-MRA的第三方厂家盖公章检测报告；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★、通过控制系统软件快速调试主控，支持处理器软件快速调试，预存模式，EDID更改，并提供CNAS、ilac-MRA的第三方厂家盖公章检测报告；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★、软件支持播放编辑节目，支持视频、音频、图像、文字、Flash、Gif等形式文件播放；支持Microsoft Office的Word、Excel、PPT显示；支持时钟、计时、网页、表格、数据库、天气预报显示；支持外部视频、环境信息、体育比分、桌面拷贝播放；支持多页面多分区节目编辑；支持三维特效动画、分区特效等功能, 并提供CNAS、ilac-MRA的第三方厂家盖公章检测报告；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★、软件采用模块化设计，具有设备检测、显示屏设计和打印、快速修缝、多批次混拼、色彩还原及显示屏监控等功能，并提供LED大屏幕控制软件（PC版）著作权证书（盖公章）；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★、为确保系统参数的快速恢复与准确性，控制系统大屏参数可支持云端备份与恢复，并提供云端LED显示屏备份与恢复系统著作权证书（盖公章）；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★、为保证软件所需的安装环境、驱动是否正常工作，控制软件需具有环境自检功能，并提供 CNAS机构认可的第三方国家级权威检测报告（盖公章）；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★、针对分级管理，控制软件可设置用户管理权限，精细化分级权限管理、分权操作，提供CNAS机构认可的第三方国家级权威检测报告；（盖公章）。</w:t>
            </w:r>
          </w:p>
        </w:tc>
        <w:tc>
          <w:tcPr>
            <w:tcW w:w="875" w:type="dxa"/>
            <w:vAlign w:val="center"/>
          </w:tcPr>
          <w:p w14:paraId="4528864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892" w:type="dxa"/>
            <w:vAlign w:val="center"/>
          </w:tcPr>
          <w:p w14:paraId="5EA5FB1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56" w:type="dxa"/>
            <w:vAlign w:val="center"/>
          </w:tcPr>
          <w:p w14:paraId="642534E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13FB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vAlign w:val="center"/>
          </w:tcPr>
          <w:p w14:paraId="4F4DA42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898" w:type="dxa"/>
            <w:vAlign w:val="center"/>
          </w:tcPr>
          <w:p w14:paraId="3F32388D">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视频处理器</w:t>
            </w:r>
          </w:p>
        </w:tc>
        <w:tc>
          <w:tcPr>
            <w:tcW w:w="5606" w:type="dxa"/>
            <w:vAlign w:val="center"/>
          </w:tcPr>
          <w:p w14:paraId="7A6BF9FC">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1.最大1920X1080@60Hz输入分辨率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2.最大带载260万像素，4路千兆网口输出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3.最宽3840像素点或最高2000像素点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4.支持5路信号输入:2xHDMI1.4，1xDVI，1xVGA，1xCVBS，1路U盘输入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5.支持网口备份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6.支持1路独立音频输入，1路独立音频输出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7.支持HDMI、U-DISK音频解析输出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8.支持对视频信号任意切换，裁剪，缩放，支持画面偏移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9.支持画面调整：对比度、饱和度、色度、亮度补偿，锐度调整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10.支持有限转完全功能，支持发送/回读校正系数，高级修缝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11.支持精确颜色管理，可调节显示屏色域，需对应型号接收卡支持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12.支持低亮高灰，可有效保持低亮度下灰阶的完整显示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13.支持16个场景保存和调用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14.确保产品质量可靠，提供厂家3C认证证书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★15.支持OSD，通过红外遥控器达到控制显示屏休眠与唤醒、亮度、色温调节等功能；需提供具有CMA、CNAS、ilac-MRA认证标识的第三方厂家检测报告，并加盖供应商公章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★16.为了保证HDMI或者DVI传输的高清晰信号不会被非法录制，设备具备HDCP1.4技术；需提供具有CMA、CNAS、ilac-MRA认证标识的第三方厂家检测报告，并加盖供应商公章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节能环保，可通过与多功能卡的配合实现自动亮度调节功能，根据环境照度的改变自动调节显示屏的亮度，达到最佳的显示效果；需提供具有CMA、CNAS、ilac-MRA认证标识的第三方厂家检测报告，并加盖供应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设备带有RTC芯片，支持视频控制器和接收卡端的加密管理，通过加密相关的协议实现授权日期内的正常显示，非授权日期无法正常显示；需提供具有CMA、CNAS、ilac-MRA认证标识的第三方厂家检测报告，并加盖供应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★19.为确保产品控制显示效果，需提供LED大屏幕播放控制软件和LED大屏幕专业校正软件著作权证书，并加盖供应商公章</w:t>
            </w:r>
          </w:p>
        </w:tc>
        <w:tc>
          <w:tcPr>
            <w:tcW w:w="875" w:type="dxa"/>
            <w:vAlign w:val="center"/>
          </w:tcPr>
          <w:p w14:paraId="56E21B2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92" w:type="dxa"/>
            <w:vAlign w:val="center"/>
          </w:tcPr>
          <w:p w14:paraId="77211D0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56" w:type="dxa"/>
            <w:vAlign w:val="center"/>
          </w:tcPr>
          <w:p w14:paraId="46D5E96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FE3D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vAlign w:val="center"/>
          </w:tcPr>
          <w:p w14:paraId="176CA98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898" w:type="dxa"/>
            <w:vAlign w:val="center"/>
          </w:tcPr>
          <w:p w14:paraId="73C8DDE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钢结构</w:t>
            </w:r>
          </w:p>
        </w:tc>
        <w:tc>
          <w:tcPr>
            <w:tcW w:w="5606" w:type="dxa"/>
            <w:vAlign w:val="center"/>
          </w:tcPr>
          <w:p w14:paraId="3381AED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主承重钢材90*45 扁管40*20</w:t>
            </w:r>
          </w:p>
        </w:tc>
        <w:tc>
          <w:tcPr>
            <w:tcW w:w="875" w:type="dxa"/>
            <w:vAlign w:val="center"/>
          </w:tcPr>
          <w:p w14:paraId="513043E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平方</w:t>
            </w:r>
          </w:p>
        </w:tc>
        <w:tc>
          <w:tcPr>
            <w:tcW w:w="892" w:type="dxa"/>
            <w:vAlign w:val="center"/>
          </w:tcPr>
          <w:p w14:paraId="7743D66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6.68 </w:t>
            </w:r>
          </w:p>
        </w:tc>
        <w:tc>
          <w:tcPr>
            <w:tcW w:w="856" w:type="dxa"/>
            <w:vAlign w:val="center"/>
          </w:tcPr>
          <w:p w14:paraId="2D085E8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BE7B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35" w:type="dxa"/>
            <w:vAlign w:val="center"/>
          </w:tcPr>
          <w:p w14:paraId="40FA7DF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898" w:type="dxa"/>
            <w:vAlign w:val="center"/>
          </w:tcPr>
          <w:p w14:paraId="49AF77C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主控电脑</w:t>
            </w:r>
          </w:p>
        </w:tc>
        <w:tc>
          <w:tcPr>
            <w:tcW w:w="5606" w:type="dxa"/>
            <w:vAlign w:val="center"/>
          </w:tcPr>
          <w:p w14:paraId="3C6CA14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i5-10400F处理器/华硕H510m主板/ 16G内存/1TB固态硬盘/微星730 2G显卡/飞利浦24寸显示器</w:t>
            </w:r>
          </w:p>
        </w:tc>
        <w:tc>
          <w:tcPr>
            <w:tcW w:w="875" w:type="dxa"/>
            <w:vAlign w:val="center"/>
          </w:tcPr>
          <w:p w14:paraId="3CF665F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892" w:type="dxa"/>
            <w:vAlign w:val="center"/>
          </w:tcPr>
          <w:p w14:paraId="0496595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56" w:type="dxa"/>
            <w:vAlign w:val="center"/>
          </w:tcPr>
          <w:p w14:paraId="0A47DCE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015F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35" w:type="dxa"/>
            <w:vAlign w:val="center"/>
          </w:tcPr>
          <w:p w14:paraId="7439229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w:t>
            </w:r>
          </w:p>
        </w:tc>
        <w:tc>
          <w:tcPr>
            <w:tcW w:w="898" w:type="dxa"/>
            <w:vAlign w:val="center"/>
          </w:tcPr>
          <w:p w14:paraId="6FD18C1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会议音响</w:t>
            </w:r>
          </w:p>
        </w:tc>
        <w:tc>
          <w:tcPr>
            <w:tcW w:w="5606" w:type="dxa"/>
            <w:vAlign w:val="center"/>
          </w:tcPr>
          <w:p w14:paraId="1D6E03D8">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8寸两单元两分频全频专业音箱。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1、由一只25芯高音和8寸低频单元组成。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2、高密度纤维板箱体，表面雨点漆面处理。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3、高音清晰，中音饱满，低频沉稳。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4、支持顶吊/横吊/后支撑/底支撑等多种安装方式。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5、高音单元：1×1＂(25mm)/1＂voice coil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6、低音单元：1×8＂(200mm)/1.4＂voice coil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7、频响范围：60Hz-20KHz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8、灵 敏 度：93dB/M/W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9、最大声压：113dB continuous,119dB peak</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10、额定功率：180W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11、峰值功率：720W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12、指 向 性：80°×50°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13、额定阻抗：8 ohm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14、保 护 网：钢网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15、接线方式：2×Speakon NL4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16、净    重: 10kg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17、尺寸(WxDxH):270×280 ×413mm</w:t>
            </w:r>
          </w:p>
        </w:tc>
        <w:tc>
          <w:tcPr>
            <w:tcW w:w="875" w:type="dxa"/>
            <w:vAlign w:val="center"/>
          </w:tcPr>
          <w:p w14:paraId="410C50A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只</w:t>
            </w:r>
          </w:p>
        </w:tc>
        <w:tc>
          <w:tcPr>
            <w:tcW w:w="892" w:type="dxa"/>
            <w:vAlign w:val="center"/>
          </w:tcPr>
          <w:p w14:paraId="2B298FF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856" w:type="dxa"/>
            <w:vAlign w:val="center"/>
          </w:tcPr>
          <w:p w14:paraId="2A47300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2838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35" w:type="dxa"/>
            <w:vAlign w:val="center"/>
          </w:tcPr>
          <w:p w14:paraId="3A831BD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7</w:t>
            </w:r>
          </w:p>
        </w:tc>
        <w:tc>
          <w:tcPr>
            <w:tcW w:w="898" w:type="dxa"/>
            <w:vAlign w:val="center"/>
          </w:tcPr>
          <w:p w14:paraId="51A9AFA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功放</w:t>
            </w:r>
          </w:p>
        </w:tc>
        <w:tc>
          <w:tcPr>
            <w:tcW w:w="5606" w:type="dxa"/>
            <w:vAlign w:val="center"/>
          </w:tcPr>
          <w:p w14:paraId="18EF4903">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1、额定功率：2×550W/8Ω，2×880W/4Ω；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2、频率响应：10Hz-20KHz(±0.3dB)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3、总谐波失真：20 Hz-20 kHz 1W&lt;0.2%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4、信噪比：&gt;102dB                                                                                                                                                                                                   5、输入阻抗：平衡 20KΩ/ 非平衡10KΩ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6、输入灵敏度：0.775V/1.0V/1.4V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7、功放拓扑类别：Class TD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8、功放保护方式：全自动保护，例如短路保护，过载保护，过热保护，直流保护，抗干扰，开关保护，静音，压限等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9、电源规格：交流220V(±10%) 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10、产品外形尺寸：483x44x350mm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11、净重量：11.44kg</w:t>
            </w:r>
          </w:p>
        </w:tc>
        <w:tc>
          <w:tcPr>
            <w:tcW w:w="875" w:type="dxa"/>
            <w:vAlign w:val="center"/>
          </w:tcPr>
          <w:p w14:paraId="6C4A7E4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92" w:type="dxa"/>
            <w:vAlign w:val="center"/>
          </w:tcPr>
          <w:p w14:paraId="1DC6F25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56" w:type="dxa"/>
            <w:vAlign w:val="center"/>
          </w:tcPr>
          <w:p w14:paraId="1530FA9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530D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35" w:type="dxa"/>
            <w:vAlign w:val="center"/>
          </w:tcPr>
          <w:p w14:paraId="21A1B9E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8</w:t>
            </w:r>
          </w:p>
        </w:tc>
        <w:tc>
          <w:tcPr>
            <w:tcW w:w="898" w:type="dxa"/>
            <w:vAlign w:val="center"/>
          </w:tcPr>
          <w:p w14:paraId="6556C57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反馈抑制器</w:t>
            </w:r>
          </w:p>
        </w:tc>
        <w:tc>
          <w:tcPr>
            <w:tcW w:w="5606" w:type="dxa"/>
            <w:vAlign w:val="center"/>
          </w:tcPr>
          <w:p w14:paraId="0DDC7341">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1.高清2寸TFT彩屏，实时显示当前音频频谱，系统音量，音乐音量，直通和抑制效果状态。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2.音乐音量和系统音量内置100级电子音量调整。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3.实时自动扫描啸叫抑制点并自动抑制，有效提升麦克风拾音距离。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4.一键切换啸叫抑制功能直通或者开启抑制效果，一键对啸叫点进行自动校准。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5.24 bit高性能A/D及D/A转换芯片，语音清晰，还原度高。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6.Ai自适应算法清除啸叫，高效简单的操作，无需任何调试，傻瓜式操作，简单易操作。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7.4通道MIC输入，带48V幻象电源独立开关控制。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8.2路MIC平衡XLR输出，1路LINE IN输入和1路LINE OUT输出。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输入通道：4路平衡输入XLR或4路非平衡输入TRS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线路输入通道：1路RCA接口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输出通道：2路平衡输出XLR，1路RCA接口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频率响应：20-20KHz（BYPASS）；100-16KHz（ACTIVE）</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信噪比：&gt;90dB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输入阻抗：10KΩ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输出阻抗：1KΩ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AD采样：48K，24bit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额定电压：220V/AC 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额定功率：&lt;20W</w:t>
            </w:r>
          </w:p>
        </w:tc>
        <w:tc>
          <w:tcPr>
            <w:tcW w:w="875" w:type="dxa"/>
            <w:vAlign w:val="center"/>
          </w:tcPr>
          <w:p w14:paraId="6D4F686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92" w:type="dxa"/>
            <w:vAlign w:val="center"/>
          </w:tcPr>
          <w:p w14:paraId="7E99F8D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56" w:type="dxa"/>
            <w:vAlign w:val="center"/>
          </w:tcPr>
          <w:p w14:paraId="17D8297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631D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35" w:type="dxa"/>
            <w:vAlign w:val="center"/>
          </w:tcPr>
          <w:p w14:paraId="6282557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9</w:t>
            </w:r>
          </w:p>
        </w:tc>
        <w:tc>
          <w:tcPr>
            <w:tcW w:w="898" w:type="dxa"/>
            <w:vAlign w:val="center"/>
          </w:tcPr>
          <w:p w14:paraId="53F5EB4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一拖四无线长杆会议话筒</w:t>
            </w:r>
          </w:p>
        </w:tc>
        <w:tc>
          <w:tcPr>
            <w:tcW w:w="5606" w:type="dxa"/>
            <w:vAlign w:val="center"/>
          </w:tcPr>
          <w:p w14:paraId="2DD4141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1、四通道UHF无线系统，每通道100个频率可选；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2、数字LCD显示屏,清晰明确地显示接收机与发射机的实时工作状态;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3、采用专业级音频压缩-扩展技术,噪音小，尾音小,动态范围更大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4、应用PLL射频稳定技术,频率精准、工作稳定可靠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5、具有独立的输出(XLR)和混合(q6.3mm)输出,方便连接音频处理、功放设备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6、红外线对频、发射器可以互换、操作简单、功能先进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7、平衡和非平衡两种选择输出端口, 适应不同的设备连接需求;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8、超强的抗干扰能力,能有效抑制由外部带来的噪音干扰及同频干扰。中频丰富,声音且有磁和混厚感,属人声麦克风音质的精华。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9、采用4通道相同的工作频率,使得发射器之间可以随时互换,极大地增强了操作的灵活性.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10、采用最新的UHF波段无线音频发射芯片模块IC. 具有优越的RF性能和音频性能，为客户提供专业级的音质体验。配合杂讯锁定静噪控制与数码导频技术, 当发射器关闭时，导频控制将AF信号静音以抑制噪声，同时将接收机对应通道静音。保证了对干忧信号的有效阻隔.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1、接收机频道数:四频道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2、接收方式: CPU控制自动选讯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3、接收频率震荡模式: PLL锁相环回路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4、载波频段: UHF 640-690MHz (可使用的频率取决于当地的规定)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5、频率配对: -键红外对频设定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6、频率稳定度: s +0.005%(-10~609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7、动态范围: 100dB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8、最大频偏: +45KHz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9、灵敏度: 12dBuV ( 80dBS/N)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10、功能显示方式:数字LCD显示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12、音头:动圈式手持麦克风(选配)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13、电容式:鹅颈会议麦克风/领夹麦克风/头戴麦克风(选配)频率震荡模式: PLL锁相环回路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14、载波频段: UHF 640-690MHz (可使用的频率取决于当地的规定)频带宽度: 50MHzRF</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15、输出: 10mW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16、假象干扰比: &lt;-50 dBC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17、镜像抑制: 50dB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18、调制频偏: 25Hz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19、离散抑制: .60dB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20、OLED显示:频道、频率、电量显示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21、频道转换方式:自动对频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22、电池型式: 5号(AA)碱性电池x2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23、电池寿命: 30mW时大约8个小时</w:t>
            </w:r>
          </w:p>
        </w:tc>
        <w:tc>
          <w:tcPr>
            <w:tcW w:w="875" w:type="dxa"/>
            <w:vAlign w:val="center"/>
          </w:tcPr>
          <w:p w14:paraId="3CBB517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892" w:type="dxa"/>
            <w:vAlign w:val="center"/>
          </w:tcPr>
          <w:p w14:paraId="67DC07D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56" w:type="dxa"/>
            <w:vAlign w:val="center"/>
          </w:tcPr>
          <w:p w14:paraId="4303137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7999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35" w:type="dxa"/>
            <w:vAlign w:val="center"/>
          </w:tcPr>
          <w:p w14:paraId="0551584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w:t>
            </w:r>
          </w:p>
        </w:tc>
        <w:tc>
          <w:tcPr>
            <w:tcW w:w="898" w:type="dxa"/>
            <w:vAlign w:val="center"/>
          </w:tcPr>
          <w:p w14:paraId="4577CCE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机柜</w:t>
            </w:r>
          </w:p>
        </w:tc>
        <w:tc>
          <w:tcPr>
            <w:tcW w:w="5606" w:type="dxa"/>
            <w:vAlign w:val="center"/>
          </w:tcPr>
          <w:p w14:paraId="3FD620AA">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24U多媒体机柜 600*600*1200</w:t>
            </w:r>
          </w:p>
        </w:tc>
        <w:tc>
          <w:tcPr>
            <w:tcW w:w="875" w:type="dxa"/>
            <w:vAlign w:val="center"/>
          </w:tcPr>
          <w:p w14:paraId="56C52BA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92" w:type="dxa"/>
            <w:vAlign w:val="center"/>
          </w:tcPr>
          <w:p w14:paraId="5E2239A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56" w:type="dxa"/>
            <w:vAlign w:val="center"/>
          </w:tcPr>
          <w:p w14:paraId="19610A7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467F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35" w:type="dxa"/>
            <w:vAlign w:val="center"/>
          </w:tcPr>
          <w:p w14:paraId="4D2BF6A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11</w:t>
            </w:r>
          </w:p>
        </w:tc>
        <w:tc>
          <w:tcPr>
            <w:tcW w:w="898" w:type="dxa"/>
            <w:vAlign w:val="center"/>
          </w:tcPr>
          <w:p w14:paraId="0307479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辅材</w:t>
            </w:r>
          </w:p>
        </w:tc>
        <w:tc>
          <w:tcPr>
            <w:tcW w:w="5606" w:type="dxa"/>
            <w:vAlign w:val="center"/>
          </w:tcPr>
          <w:p w14:paraId="0D84320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音响线/PVC线槽/安装/等</w:t>
            </w:r>
          </w:p>
        </w:tc>
        <w:tc>
          <w:tcPr>
            <w:tcW w:w="875" w:type="dxa"/>
            <w:vAlign w:val="center"/>
          </w:tcPr>
          <w:p w14:paraId="1C59FFC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项</w:t>
            </w:r>
          </w:p>
        </w:tc>
        <w:tc>
          <w:tcPr>
            <w:tcW w:w="892" w:type="dxa"/>
            <w:vAlign w:val="center"/>
          </w:tcPr>
          <w:p w14:paraId="5F4D44D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56" w:type="dxa"/>
            <w:vAlign w:val="center"/>
          </w:tcPr>
          <w:p w14:paraId="219F042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2808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35" w:type="dxa"/>
            <w:vAlign w:val="center"/>
          </w:tcPr>
          <w:p w14:paraId="36C49BC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12</w:t>
            </w:r>
          </w:p>
        </w:tc>
        <w:tc>
          <w:tcPr>
            <w:tcW w:w="898" w:type="dxa"/>
            <w:vAlign w:val="center"/>
          </w:tcPr>
          <w:p w14:paraId="798A80F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地台</w:t>
            </w:r>
          </w:p>
        </w:tc>
        <w:tc>
          <w:tcPr>
            <w:tcW w:w="5606" w:type="dxa"/>
            <w:vAlign w:val="center"/>
          </w:tcPr>
          <w:p w14:paraId="58C29153">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1、尺寸：4000*2000*180mm（每节为2000*1000*180mm）也可根据要求制作。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2、面板采用环保型强化复合木地板，厚度≥11mm，颜色多种可供选择，内衬面板采用工程用多层木衬板，厚度15mm，结实耐用，抗重压。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3、钢架采用镀锌方管材料，规格25*25mm，连格形加密焊接；竖向前/中/后三段式立柱，间隔不大于33cm；横向排列间隔小于38cm，中间横向加固焊接不少于10段方管龙骨；骨架造型美观，行走平稳牢固，称重力强。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两侧采用高档圆弧角，模具一次成型，壁厚4mm，高分子复合材料，角内每隔20mm设有10mm隔层式加强筋，抗震、抗砸、抗重压，结实美观，边缘圆润，安全实用（避免了焊接角的锋利），适用于校园、幼儿园、培训班、办公等场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5、★包边采用专业定制、加厚高档塑钢包边，驼黄色/木纹红色，壁厚1.2mm，断面规格30*30mm；对接处配置铝合金连接条，横面规格40mm，采用高密度螺丝连接，结实耐用。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6、底部与地部连接处有橡胶缓冲垫，吸音，防震，找平不摇晃。</w:t>
            </w:r>
          </w:p>
        </w:tc>
        <w:tc>
          <w:tcPr>
            <w:tcW w:w="875" w:type="dxa"/>
            <w:vAlign w:val="center"/>
          </w:tcPr>
          <w:p w14:paraId="28C47EC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892" w:type="dxa"/>
            <w:vAlign w:val="center"/>
          </w:tcPr>
          <w:p w14:paraId="2FD8272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56" w:type="dxa"/>
            <w:vAlign w:val="center"/>
          </w:tcPr>
          <w:p w14:paraId="32A4C35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146E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35" w:type="dxa"/>
            <w:vAlign w:val="center"/>
          </w:tcPr>
          <w:p w14:paraId="74BE395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13</w:t>
            </w:r>
          </w:p>
        </w:tc>
        <w:tc>
          <w:tcPr>
            <w:tcW w:w="898" w:type="dxa"/>
            <w:vAlign w:val="center"/>
          </w:tcPr>
          <w:p w14:paraId="31C56F6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主席台桌椅</w:t>
            </w:r>
          </w:p>
        </w:tc>
        <w:tc>
          <w:tcPr>
            <w:tcW w:w="5606" w:type="dxa"/>
            <w:vAlign w:val="center"/>
          </w:tcPr>
          <w:p w14:paraId="5F913E0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1.2*0.6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材质说明：                                                                                                                   ▲基材：板材采用E1级实木颗粒板，密度大于0.75g/cm3，符合国际E1级标准。并经过防潮、防虫、防腐处理，抗弯力强，不易变形；选用优质实木封边及进口胡桃木皮。                                                                                                   ▲油漆：胡桃色，采用A级油漆，漆面无颗粒，无气泡，无渣点，颜色均匀，漆膜硬度达2H，苯含量小于0.02%。                                    ▲水性白乳胶：国家一级环保胶水，粘合力强度大，不开裂，苯含量小于0.05g/kg。                                                                                                        ▲五金件：滑轨、锁、铰链、三合一锁扣等均采用合资五金品牌。材料经过抗盐雾耐腐蚀性处理，经久耐用。</w:t>
            </w:r>
          </w:p>
        </w:tc>
        <w:tc>
          <w:tcPr>
            <w:tcW w:w="875" w:type="dxa"/>
            <w:vAlign w:val="center"/>
          </w:tcPr>
          <w:p w14:paraId="7925EA1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892" w:type="dxa"/>
            <w:vAlign w:val="center"/>
          </w:tcPr>
          <w:p w14:paraId="1D2A3E6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3.00 </w:t>
            </w:r>
          </w:p>
        </w:tc>
        <w:tc>
          <w:tcPr>
            <w:tcW w:w="856" w:type="dxa"/>
            <w:vAlign w:val="center"/>
          </w:tcPr>
          <w:p w14:paraId="1D8810A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C28A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35" w:type="dxa"/>
            <w:vAlign w:val="center"/>
          </w:tcPr>
          <w:p w14:paraId="07F7FF6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14</w:t>
            </w:r>
          </w:p>
        </w:tc>
        <w:tc>
          <w:tcPr>
            <w:tcW w:w="898" w:type="dxa"/>
            <w:vAlign w:val="center"/>
          </w:tcPr>
          <w:p w14:paraId="641FA86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长条会议桌1桌2椅</w:t>
            </w:r>
          </w:p>
        </w:tc>
        <w:tc>
          <w:tcPr>
            <w:tcW w:w="5606" w:type="dxa"/>
            <w:vAlign w:val="center"/>
          </w:tcPr>
          <w:p w14:paraId="0DC1D51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1.2*0.4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材质说明：                                                                                                                   ▲基材：板材采用E1级实木颗粒板，密度大于0.75g/cm3，符合国际E1级标准。并经过防潮、防虫、防腐处理，抗弯力强，不易变形；选用优质实木封边及进口胡桃木皮。                                                                                                   ▲油漆：胡桃色，采用A级油漆，漆面无颗粒，无气泡，无渣点，颜色均匀，漆膜硬度达2H，苯含量小于0.02%。                                    ▲水性白乳胶：国家一级环保胶水，粘合力强度大，不开裂，苯含量小于0.05g/kg。                                                                                                        ▲五金件：滑轨、锁、铰链、三合一锁扣等均采用合资五金品牌。材料经过抗盐雾耐腐蚀性处理，经久耐用。</w:t>
            </w:r>
          </w:p>
        </w:tc>
        <w:tc>
          <w:tcPr>
            <w:tcW w:w="875" w:type="dxa"/>
            <w:vAlign w:val="center"/>
          </w:tcPr>
          <w:p w14:paraId="7575008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892" w:type="dxa"/>
            <w:vAlign w:val="center"/>
          </w:tcPr>
          <w:p w14:paraId="13EA564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32.00 </w:t>
            </w:r>
          </w:p>
        </w:tc>
        <w:tc>
          <w:tcPr>
            <w:tcW w:w="856" w:type="dxa"/>
            <w:vAlign w:val="center"/>
          </w:tcPr>
          <w:p w14:paraId="19EBFCC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7924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339" w:type="dxa"/>
            <w:gridSpan w:val="3"/>
            <w:vAlign w:val="center"/>
          </w:tcPr>
          <w:p w14:paraId="58111A95">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875" w:type="dxa"/>
            <w:vAlign w:val="center"/>
          </w:tcPr>
          <w:p w14:paraId="78507CF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892" w:type="dxa"/>
            <w:vAlign w:val="center"/>
          </w:tcPr>
          <w:p w14:paraId="4371324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856" w:type="dxa"/>
            <w:vAlign w:val="center"/>
          </w:tcPr>
          <w:p w14:paraId="5C7A046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3CFC7EAE">
      <w:pPr>
        <w:jc w:val="center"/>
      </w:pPr>
    </w:p>
    <w:p w14:paraId="5F6022E4">
      <w:pPr>
        <w:jc w:val="center"/>
      </w:pPr>
    </w:p>
    <w:p w14:paraId="0BCAEF68">
      <w:pPr>
        <w:jc w:val="center"/>
      </w:pPr>
    </w:p>
    <w:p w14:paraId="0FBA803E">
      <w:pPr>
        <w:jc w:val="center"/>
      </w:pPr>
    </w:p>
    <w:p w14:paraId="4F984AE8">
      <w:pPr>
        <w:jc w:val="center"/>
      </w:pPr>
    </w:p>
    <w:p w14:paraId="380A7243">
      <w:pPr>
        <w:jc w:val="center"/>
      </w:pPr>
    </w:p>
    <w:p w14:paraId="3F8FA12E">
      <w:pPr>
        <w:jc w:val="center"/>
      </w:pPr>
    </w:p>
    <w:p w14:paraId="44218AD4">
      <w:pPr>
        <w:jc w:val="center"/>
      </w:pPr>
    </w:p>
    <w:p w14:paraId="2778D698">
      <w:pPr>
        <w:jc w:val="center"/>
      </w:pPr>
    </w:p>
    <w:p w14:paraId="75F82530">
      <w:pPr>
        <w:jc w:val="center"/>
      </w:pPr>
    </w:p>
    <w:p w14:paraId="140CF9F5">
      <w:pPr>
        <w:jc w:val="center"/>
      </w:pPr>
    </w:p>
    <w:p w14:paraId="28339F45">
      <w:pPr>
        <w:jc w:val="center"/>
      </w:pPr>
    </w:p>
    <w:p w14:paraId="3D11BA0A">
      <w:pPr>
        <w:jc w:val="center"/>
      </w:pPr>
    </w:p>
    <w:p w14:paraId="55E50298">
      <w:pPr>
        <w:jc w:val="center"/>
      </w:pPr>
    </w:p>
    <w:p w14:paraId="494B6833">
      <w:pPr>
        <w:jc w:val="center"/>
      </w:pPr>
    </w:p>
    <w:p w14:paraId="385333FC">
      <w:pPr>
        <w:jc w:val="center"/>
      </w:pPr>
    </w:p>
    <w:p w14:paraId="767E4A39">
      <w:pPr>
        <w:jc w:val="center"/>
      </w:pPr>
    </w:p>
    <w:p w14:paraId="7DDF77F7">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14、智慧黑板</w:t>
      </w:r>
    </w:p>
    <w:tbl>
      <w:tblPr>
        <w:tblStyle w:val="3"/>
        <w:tblW w:w="103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6"/>
        <w:gridCol w:w="501"/>
        <w:gridCol w:w="844"/>
        <w:gridCol w:w="6566"/>
        <w:gridCol w:w="645"/>
        <w:gridCol w:w="700"/>
        <w:gridCol w:w="644"/>
      </w:tblGrid>
      <w:tr w14:paraId="4DAD2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6" w:type="dxa"/>
            <w:vAlign w:val="center"/>
          </w:tcPr>
          <w:p w14:paraId="095D4D4E">
            <w:pPr>
              <w:keepNext w:val="0"/>
              <w:keepLines w:val="0"/>
              <w:widowControl/>
              <w:suppressLineNumbers w:val="0"/>
              <w:jc w:val="center"/>
              <w:textAlignment w:val="center"/>
              <w:rPr>
                <w:b/>
                <w:bCs/>
                <w:shd w:val="clear" w:color="auto" w:fill="auto"/>
                <w:vertAlign w:val="baseline"/>
              </w:rPr>
            </w:pPr>
            <w:r>
              <w:rPr>
                <w:rFonts w:hint="eastAsia" w:ascii="宋体" w:hAnsi="宋体" w:eastAsia="宋体" w:cs="宋体"/>
                <w:b/>
                <w:bCs/>
                <w:i w:val="0"/>
                <w:iCs w:val="0"/>
                <w:color w:val="000000"/>
                <w:kern w:val="0"/>
                <w:sz w:val="22"/>
                <w:szCs w:val="22"/>
                <w:u w:val="none"/>
                <w:shd w:val="clear" w:color="auto" w:fill="auto"/>
                <w:lang w:val="en-US" w:eastAsia="zh-CN" w:bidi="ar"/>
              </w:rPr>
              <w:t>序号</w:t>
            </w:r>
          </w:p>
        </w:tc>
        <w:tc>
          <w:tcPr>
            <w:tcW w:w="501" w:type="dxa"/>
            <w:vAlign w:val="center"/>
          </w:tcPr>
          <w:p w14:paraId="0D1F3539">
            <w:pPr>
              <w:keepNext w:val="0"/>
              <w:keepLines w:val="0"/>
              <w:widowControl/>
              <w:suppressLineNumbers w:val="0"/>
              <w:jc w:val="center"/>
              <w:textAlignment w:val="center"/>
              <w:rPr>
                <w:b/>
                <w:bCs/>
                <w:shd w:val="clear" w:color="auto" w:fill="auto"/>
                <w:vertAlign w:val="baseline"/>
              </w:rPr>
            </w:pPr>
            <w:r>
              <w:rPr>
                <w:rFonts w:hint="eastAsia" w:ascii="宋体" w:hAnsi="宋体" w:eastAsia="宋体" w:cs="宋体"/>
                <w:b/>
                <w:bCs/>
                <w:i w:val="0"/>
                <w:iCs w:val="0"/>
                <w:color w:val="000000"/>
                <w:kern w:val="0"/>
                <w:sz w:val="22"/>
                <w:szCs w:val="22"/>
                <w:u w:val="none"/>
                <w:shd w:val="clear" w:color="auto" w:fill="auto"/>
                <w:lang w:val="en-US" w:eastAsia="zh-CN" w:bidi="ar"/>
              </w:rPr>
              <w:t>名称</w:t>
            </w:r>
          </w:p>
        </w:tc>
        <w:tc>
          <w:tcPr>
            <w:tcW w:w="844" w:type="dxa"/>
            <w:vAlign w:val="center"/>
          </w:tcPr>
          <w:p w14:paraId="0499FBC3">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shd w:val="clear" w:color="auto" w:fill="auto"/>
                <w:lang w:val="en-US" w:eastAsia="zh-CN" w:bidi="ar"/>
              </w:rPr>
            </w:pPr>
            <w:r>
              <w:rPr>
                <w:rFonts w:hint="eastAsia" w:ascii="宋体" w:hAnsi="宋体" w:eastAsia="宋体" w:cs="宋体"/>
                <w:b/>
                <w:bCs/>
                <w:i w:val="0"/>
                <w:iCs w:val="0"/>
                <w:color w:val="000000"/>
                <w:kern w:val="0"/>
                <w:sz w:val="22"/>
                <w:szCs w:val="22"/>
                <w:u w:val="none"/>
                <w:shd w:val="clear" w:color="auto" w:fill="auto"/>
                <w:lang w:val="en-US" w:eastAsia="zh-CN" w:bidi="ar"/>
              </w:rPr>
              <w:t>产品型号</w:t>
            </w:r>
          </w:p>
        </w:tc>
        <w:tc>
          <w:tcPr>
            <w:tcW w:w="6566" w:type="dxa"/>
            <w:vAlign w:val="center"/>
          </w:tcPr>
          <w:p w14:paraId="04C371B6">
            <w:pPr>
              <w:keepNext w:val="0"/>
              <w:keepLines w:val="0"/>
              <w:widowControl/>
              <w:suppressLineNumbers w:val="0"/>
              <w:jc w:val="center"/>
              <w:textAlignment w:val="center"/>
              <w:rPr>
                <w:b/>
                <w:bCs/>
                <w:shd w:val="clear" w:color="auto" w:fill="auto"/>
                <w:vertAlign w:val="baseline"/>
              </w:rPr>
            </w:pPr>
            <w:r>
              <w:rPr>
                <w:rFonts w:hint="eastAsia" w:ascii="宋体" w:hAnsi="宋体" w:eastAsia="宋体" w:cs="宋体"/>
                <w:b/>
                <w:bCs/>
                <w:i w:val="0"/>
                <w:iCs w:val="0"/>
                <w:color w:val="000000"/>
                <w:kern w:val="0"/>
                <w:sz w:val="22"/>
                <w:szCs w:val="22"/>
                <w:u w:val="none"/>
                <w:shd w:val="clear" w:color="auto" w:fill="auto"/>
                <w:lang w:val="en-US" w:eastAsia="zh-CN" w:bidi="ar"/>
              </w:rPr>
              <w:t>产品性能指标或技术要求</w:t>
            </w:r>
          </w:p>
        </w:tc>
        <w:tc>
          <w:tcPr>
            <w:tcW w:w="645" w:type="dxa"/>
            <w:vAlign w:val="center"/>
          </w:tcPr>
          <w:p w14:paraId="0090BA88">
            <w:pPr>
              <w:keepNext w:val="0"/>
              <w:keepLines w:val="0"/>
              <w:widowControl/>
              <w:suppressLineNumbers w:val="0"/>
              <w:jc w:val="center"/>
              <w:textAlignment w:val="center"/>
              <w:rPr>
                <w:b/>
                <w:bCs/>
                <w:shd w:val="clear" w:color="auto" w:fill="auto"/>
                <w:vertAlign w:val="baseline"/>
              </w:rPr>
            </w:pPr>
            <w:r>
              <w:rPr>
                <w:rFonts w:hint="eastAsia" w:ascii="宋体" w:hAnsi="宋体" w:eastAsia="宋体" w:cs="宋体"/>
                <w:b/>
                <w:bCs/>
                <w:i w:val="0"/>
                <w:iCs w:val="0"/>
                <w:color w:val="000000"/>
                <w:kern w:val="0"/>
                <w:sz w:val="22"/>
                <w:szCs w:val="22"/>
                <w:u w:val="none"/>
                <w:shd w:val="clear" w:color="auto" w:fill="auto"/>
                <w:lang w:val="en-US" w:eastAsia="zh-CN" w:bidi="ar"/>
              </w:rPr>
              <w:t>单位</w:t>
            </w:r>
          </w:p>
        </w:tc>
        <w:tc>
          <w:tcPr>
            <w:tcW w:w="700" w:type="dxa"/>
            <w:shd w:val="clear" w:color="auto" w:fill="auto"/>
            <w:vAlign w:val="center"/>
          </w:tcPr>
          <w:p w14:paraId="0B71F3B5">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shd w:val="clear" w:color="auto" w:fill="auto"/>
                <w:lang w:val="en-US" w:eastAsia="zh-CN" w:bidi="ar-SA"/>
              </w:rPr>
            </w:pPr>
            <w:r>
              <w:rPr>
                <w:rFonts w:hint="eastAsia" w:ascii="宋体" w:hAnsi="宋体" w:eastAsia="宋体" w:cs="宋体"/>
                <w:b/>
                <w:bCs/>
                <w:i w:val="0"/>
                <w:iCs w:val="0"/>
                <w:color w:val="000000"/>
                <w:kern w:val="0"/>
                <w:sz w:val="22"/>
                <w:szCs w:val="22"/>
                <w:u w:val="none"/>
                <w:shd w:val="clear" w:color="auto" w:fill="auto"/>
                <w:lang w:val="en-US" w:eastAsia="zh-CN" w:bidi="ar"/>
              </w:rPr>
              <w:t>数量</w:t>
            </w:r>
          </w:p>
        </w:tc>
        <w:tc>
          <w:tcPr>
            <w:tcW w:w="644" w:type="dxa"/>
            <w:shd w:val="clear" w:color="auto" w:fill="auto"/>
            <w:vAlign w:val="center"/>
          </w:tcPr>
          <w:p w14:paraId="18B801BD">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shd w:val="clear" w:color="auto" w:fill="auto"/>
                <w:lang w:val="en-US" w:eastAsia="zh-CN" w:bidi="ar"/>
              </w:rPr>
            </w:pPr>
            <w:r>
              <w:rPr>
                <w:rFonts w:hint="eastAsia" w:ascii="宋体" w:hAnsi="宋体" w:eastAsia="宋体" w:cs="宋体"/>
                <w:b/>
                <w:bCs/>
                <w:i w:val="0"/>
                <w:iCs w:val="0"/>
                <w:color w:val="000000"/>
                <w:kern w:val="0"/>
                <w:sz w:val="22"/>
                <w:szCs w:val="22"/>
                <w:u w:val="none"/>
                <w:shd w:val="clear" w:color="auto" w:fill="auto"/>
                <w:lang w:val="en-US" w:eastAsia="zh-CN" w:bidi="ar"/>
              </w:rPr>
              <w:t>备注</w:t>
            </w:r>
          </w:p>
        </w:tc>
      </w:tr>
      <w:tr w14:paraId="593F9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50B0962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501" w:type="dxa"/>
            <w:vAlign w:val="center"/>
          </w:tcPr>
          <w:p w14:paraId="254C0B6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智慧黑板</w:t>
            </w:r>
          </w:p>
        </w:tc>
        <w:tc>
          <w:tcPr>
            <w:tcW w:w="844" w:type="dxa"/>
            <w:vAlign w:val="center"/>
          </w:tcPr>
          <w:p w14:paraId="39563E6D">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DS-D5186BA/ZNG</w:t>
            </w:r>
          </w:p>
        </w:tc>
        <w:tc>
          <w:tcPr>
            <w:tcW w:w="6566" w:type="dxa"/>
            <w:vAlign w:val="top"/>
          </w:tcPr>
          <w:p w14:paraId="3A2759F8">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1.整机采用全金属外壳三拼接平面一体化设计，主副屏过渡平滑并在同一平面，中间无单独边框阻隔，无推拉式结构及外露连接线，外观简洁。。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2.整机屏幕采用UHD超高清≥86英寸LED液晶屏，显示比例16:9，显示分辨率3840*2160，屏幕显示灰度分辨等级达到256及以上灰阶；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3.整机外壳采用金属材质，屏幕采用≥3.2mm防眩钢化玻璃保护，表面硬度≥莫氏8级，硬度大于等于9H，透光率不低于93%，雾度≤8%。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整机为双系统设计，嵌入式安卓操作系统版本为Android13,CPU核数不小于4核；同时嵌入式Android操作系统下可实现windows系统中常用的教学应用功能，具有白板书写、WPS软件使用和网页浏览，安卓系统ram≥2G；rom≥16G（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5.★整机前置USB3.0接口≥3个，HDMI接口≥1个；Type-C接口≥1个；侧置输入接口不少于1路HDMI IN、1路RS232、2路USB接口，侧置输出接口不少于1路音频输入输出、1路触控USB输出，双千兆网口设计；（提供封面具有CNAS标志的权威检测机构的检测报告复印件加盖原厂红色公章）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前置不少于7个物理按键，可实现开关待机、音量调节、调出设置菜单、进入Android系统、返回、护眼、ops单独开关机等操作；且按键支持自定义功能，响应的功能可以是一键开关ops、ops一键还原、一键滤蓝光护眼模式、截屏、秒表、倒计时、放大镜、聚光灯、计算器、冻屏、日历、设置、白板、批注悬浮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7.整机内置2.2声道扬声器,前朝向额定15W中高音扬声器2个,后朝向额定15W低音扬声器2个,额定总功率≥60W,谐振频率低于 300Hz。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8.独立扩声系统，可实现单独听功能，在关闭显示部分的待机情况下仍可将接入的多媒体信号混音后通过设备内置音箱播出实现扩声功能，轻触显示部分可点亮屏幕。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9.内置无线传屏接收端，无需外接接收部件，无线传屏发射器与整机匹配后即可实现传屏功能，将外部电脑的屏幕画面通过无线方式传输到整机上显示。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10.整机支持2.4GHz和5GHz双频WiFi，支持蓝牙5.4；Wi-Fi和AP热点工作距离15m，AP热点支持50个用户终端在线网络连接。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11.★整机采用红外触控技术，支持不少于40点触控。（提供封面具有CNAS标志的权威检测机构的检测报告复印件加盖原厂红色公章）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12.★整机具有物联传感器，安卓系统可以监控教室温度、湿度，并可上传到云端，云端可查看各教室温度、湿度情况（提供封面具有CNAS标志的权威检测机构的检测报告复印件加盖原厂红色公章）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13.整机支持锁屏，并具有多种解锁方式，USBkey插入后解锁，密码解锁，扫二维码解锁，通过手机应用程序扫描二维码解锁并自动登录教学软件账号。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整机内置1600万像素摄像头麦克风，可拍摄1600万像素数的照片，无需外接线材连接，任何可见外接线材及模块化拼接痕迹，未占用整机设备端口，支持远程巡课、简易录播的应用，整机支持输出视场角145度且水平视场角120度画面摄像头运行时有指示灯提示，支持输出4K图片和视频。（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15.★整机内置8阵列麦克风，拾音距离≥12米，拾音角度≥180°，拾音效果清晰可满足教学录课需求。（提供封面具有CNAS标志的权威检测机构的检测报告复印件加盖原厂红色公章）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16.整机支持搭配具有NFC功能的手机、平板，通过接触整机设备上的NFC标签，即可实现手机、平板与大屏的连接并同步手机、平板的画面到设备上，无需其他操作设置，支持4台手机、平板同时连接并显示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17.整机内置专业硬件自检维护工具（非第三方工具），支持对触摸框和PC模块进行检测，并针对不同模块给出问题代码提示。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18.整机支持半屏模式，半屏模式下可做到整屏缩小，画面完整、无任何画面裁剪且触控正常。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19.整机支持纸质护眼模式，可以在任意通道任意画面任意软件所有显示内容实现画面纹理的实时调整；支持纸质纹理：牛皮纸、素描纸、宣纸、水彩纸、水纹纸；支持透明度调节，支持色温调节。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整机安卓和全部外接全部通道（HDMI、type-C、ops等）下侧边栏支持通过扫描二维码加入班级，老师可设置题型，学生回答后提交，教师可查看正确率比例并进行讲解。可随机抽选、实时弹幕，管理当前班级成员，导出学生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21.整机全通道侧边栏应具有快捷菜单，包含批注、截屏、计时、降半屏、放大镜、日历等小工具。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22.整机教学桌面小工具，支持调用摄像头支持人脸识别、清点人数、随机抽人；识别所有学生，显示标记，然后随机抽选，同时显示标记不少于60人。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23.整机设备教学桌面小工具支持一键录课，录制屏幕显示画面和老师声音。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整机支持从安卓系统将设备添加至集控平台，安卓系统接入集控平台后，OPS自动完成设备接入，无需输入学校代码及密钥，支持集控平台直接对大屏进行屏幕解锁，息屏亮屏，关机，重启，信息发布，异常报警（温度、内存、CPU等），远程升级等操作，并可显示设备信息（设备序列号，运行时长，显示模式，整机音量，设备温度，cpu使用率，内存使用率，声音模式，健康度，在离线，型号，安卓版本，系统版本等），方便老师进行教室设备管理；</w:t>
            </w:r>
          </w:p>
        </w:tc>
        <w:tc>
          <w:tcPr>
            <w:tcW w:w="645" w:type="dxa"/>
            <w:vAlign w:val="center"/>
          </w:tcPr>
          <w:p w14:paraId="3BCC8BB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00" w:type="dxa"/>
            <w:vAlign w:val="center"/>
          </w:tcPr>
          <w:p w14:paraId="75017F5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21.00 </w:t>
            </w:r>
          </w:p>
        </w:tc>
        <w:tc>
          <w:tcPr>
            <w:tcW w:w="644" w:type="dxa"/>
            <w:vAlign w:val="center"/>
          </w:tcPr>
          <w:p w14:paraId="3A4B546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C8C7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4A649AE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501" w:type="dxa"/>
            <w:vAlign w:val="center"/>
          </w:tcPr>
          <w:p w14:paraId="046AEA7C">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内置电脑</w:t>
            </w:r>
          </w:p>
        </w:tc>
        <w:tc>
          <w:tcPr>
            <w:tcW w:w="844" w:type="dxa"/>
            <w:vAlign w:val="center"/>
          </w:tcPr>
          <w:p w14:paraId="282BA1F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DS-D51S5-C/8S2(k)</w:t>
            </w:r>
          </w:p>
        </w:tc>
        <w:tc>
          <w:tcPr>
            <w:tcW w:w="6566" w:type="dxa"/>
            <w:vAlign w:val="top"/>
          </w:tcPr>
          <w:p w14:paraId="7C424ED3">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1、采用插拔式电脑模块架构，针脚数为 80Pin，屏体与2、插拔式电脑无单独接线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3、处理器：不低于Intel Corei5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4、内存：不低于8G DDR4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5、硬盘：不低于256G SSD 固态硬盘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6、支持系统还原保护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7、为保证足够的信号强度，内置网卡：10M/100M/1000M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8、CCC认证</w:t>
            </w:r>
          </w:p>
        </w:tc>
        <w:tc>
          <w:tcPr>
            <w:tcW w:w="645" w:type="dxa"/>
            <w:vAlign w:val="center"/>
          </w:tcPr>
          <w:p w14:paraId="01131AA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00" w:type="dxa"/>
            <w:vAlign w:val="center"/>
          </w:tcPr>
          <w:p w14:paraId="76DC41E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21.00 </w:t>
            </w:r>
          </w:p>
        </w:tc>
        <w:tc>
          <w:tcPr>
            <w:tcW w:w="644" w:type="dxa"/>
            <w:vAlign w:val="center"/>
          </w:tcPr>
          <w:p w14:paraId="1073F40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5922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7D50D6A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501" w:type="dxa"/>
            <w:vAlign w:val="center"/>
          </w:tcPr>
          <w:p w14:paraId="0CFCC17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课件制作展示功能软件</w:t>
            </w:r>
          </w:p>
        </w:tc>
        <w:tc>
          <w:tcPr>
            <w:tcW w:w="844" w:type="dxa"/>
            <w:vAlign w:val="center"/>
          </w:tcPr>
          <w:p w14:paraId="719BB51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易教学助手</w:t>
            </w:r>
          </w:p>
        </w:tc>
        <w:tc>
          <w:tcPr>
            <w:tcW w:w="6566" w:type="dxa"/>
            <w:vAlign w:val="top"/>
          </w:tcPr>
          <w:p w14:paraId="3B3BB168">
            <w:pPr>
              <w:keepNext w:val="0"/>
              <w:keepLines w:val="0"/>
              <w:widowControl/>
              <w:suppressLineNumbers w:val="0"/>
              <w:spacing w:after="220" w:afterAutospacing="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 、支持提供按学段学科、教材版本、册别、章节提供优质课件资源，支持在线预览课件资源，支持将优质课件一键下载插入到PPT课件中，并进行修改；支持将资源下载到本地目录和一键将资源转存至个人网盘。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支持提供按学段学科、教材版本、册别、章节或学段学科、知识点提供优质试题资源，可将试题资源一键插入PPT课件中，支持在授课过程中将题干和答案解析进行分步展示，可支持放大、缩小试题内容；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、支持插入音频、视频，并支持在PPT中对音频、视频进行打点，对打点内容进行重命名，支持在PPT播放状态下快速点击标记点，自动跳转至标记点；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、需提供480个微课视频资源，可根据学段学科进行资源的选择，支持对微课视频资源进行关键点标记，支持将微课视频插入PPT课件，上课可直接点击标记点快速跳转到对应时间位置；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具备古诗词教学资源，支持按教材册别、作者朝代筛选查找古诗词内容，支持预览古诗词内容，并对古诗词背景进行选择替换或自定义上传图片作为背景；支持对古诗词内容进行编辑，支持将古诗词一键插入到PPT课件中，并在授课过程中打开PPT查看古诗词原文、背景、作者、释义、赏析内容，提供古诗词原文朗读音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提供汉字教学资源，支持将生成汉字、词组一键插入到PPT课件中，可预览播放汉字教学内容，支持在授课过程中查看汉字、词组拼音，并支持对单个汉字、词组拼音进行一键点播，拼音需为手写体，支持分步或连续步骤查看汉字笔顺，支持查看汉字的释义、组词内容、笔画数、偏旁部首等内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备课插件支持英汉词典功能，支持输入英文单词及短语，查询单词或短语的释义、音标、读音、网络释义及短语，支持一键插入课件，并在课件播放时打开；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提供英语26个英文字母卡片素材，素材包含26个英文字在四线三格中的大小写、笔顺、含有该字母的样例单词及示意图，支持多选素材一键插入到PPT中；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同时提供方便数学教学使用的绘图工具：数学画板、动态课件，提供丰富的资源内容，方便教师一键调用，支持将线下已有的动态课件资源一键导入到PPT中，打开PPT即可动态展示数学画板及动态课件的相应资源方便进行课堂调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支持教师快速制作化学方程式，并将化学方程式一键插入到当前正在制作的PPT中，软件预设初高中常用化学方程式，支持模糊匹配，方便快速选择匹配的化学方程式并一键插入到PPT中，插入PPT中可支持再次编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提供物理教学所用的实验器材及模型素材，覆盖力学、光学、热学、电磁学，提供如电流表、电压表、滑动变阻器、气缸的排气冲程，吸气冲程，压缩冲程，做功冲程、安培定则、三棱镜折射、凸透镜成像备课素材，支持选择3个素材一键插入到PPT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支持9种形式的互动游戏，包含分组竞争、趣味分类、超级分类、连一连、判断对错、选择题、选词填空、翻翻卡、拼词游戏，每种互动游戏支持6种模板供教师选择，支持教师自定义游戏背景，并选择开启和关闭音效，设置游戏难度，支持直接选择并输入相应内容即可生成互动游戏，支持一键插入课件PPT，并在PPT中进行动画互动；互动游戏可独立保存至教师个人网盘，教师调用已制作好的游戏进行使用和再次添加至PPT；支持每种游戏提供12个案例，可直接引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支持第三方网页资源导入，提供19个学科常用网站推荐，支持教师快捷进入常用教学网站，支持教师检索到的相关教学内容一键插入PPT，在授课过程中网页资源可直接播放使用，支持网页中音视频内容直接播放。支持教师自定义收藏网页，并支持对网页的名称进行编辑，可通过收藏网页栏点击跳转至相应网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、★支持智能组卷，按照教材章节和知识点，设置试题年份、题型、数量及难度，系统自动匹配生成试卷，支持对系统匹配的试题进行替换，可自定义调整试题的顺序。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支持在线作业本，教师选择试题生成试卷后支持在线发送给学生，学生登录小程序后支持在线答题，客观题支持在线作答、主观题支持输入或拍照上传，客观题自动批阅，支持教师在平台实时可查看学生作答情况，课堂进行讲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教学软件支持本地打开或在线下载个人网盘、校本资源库资源进行教学课件播放，实现PPT的原生态播放；支持PPT文档手势识别（多指放大、滑动翻页、缩略图），播放过程中可实现自由批注与笔迹内容同步保存。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 、支持在当前白板页面通过双指拖动的方式实现无限板书的功能，支持白板讲解和笔迹留存功能，白板页面支持横向和纵向滑动扩展，支持新建20页白板内容，并可对白板内容进行擦除、区域擦除、一键清空、撤销上一步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需支持保存板书功能，支持将板书上画笔内容、几何图形、立体图形等元素内容保存至云白板，只要教师在其他设备上登录账号即可快速加载打开板书内容，该板书内容非图片格式，需支持在板书基础上对任一元素进行二次编辑调整，彻底还原板书，板书内容支持重命名，需支持按照日期顺序进行排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 、支持中文转写，在白板上书写中文可自动转写成标准打印体，可更换字体颜色及无损放大缩小，可快捷调出汉字卡片内容，对汉字及词组进行拼音、笔顺、释义教学；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19、支持英文转写，在白板上书写英文可实现自动转写成标准手写体，可更换字体颜色及无损放大缩小，可快捷调出英汉词典内容，调用互联网资源进行单词、词组教学；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提供手写函数识别功能，可手写函数实时识别函数转化为打印体，自动在坐标系中生成对应的函数图像，支持选择函数公式标记对对应的函数图像，可在同一坐标系中绘制6个不同类型的函数图像，展示出两个函数相交点的坐标，支持将函数一键插入到白板中并再次对函数进行编辑修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 提供几何图形教学工具，预设线段、虚线、角、三角形、矩形、平行四边形、梯形、圆等多种样式几何图形，可快速在白板上进行几何图形绘制，可针对几何图形进行点标记，可快速调整几何图形，包括等比放大缩小、调整顶点、展示角度、更改图形边的颜色和粗细，针对封闭面进行颜色填空，可框选多个或一个几何图形快捷复制图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22、支持智能画笔功能，使用画笔工具绘制图形后长按可自动识别为标准图形，识别的图形内容包含：线段、三角形、等腰三角形、等边三角形、直角三角形、矩形、梯形、平行四边形、圆、椭圆。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 支持立体图形功能，包含正方体、圆柱和圆锥图形，支持针对立方体进行360°旋转，支持对立方体面进行填充，支持对立方体进行展开，正方体包含完整的11种展开方式，支持展示立体图形的展开过程，展开后可复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提供仿真实验122个，静态三维的实验器材介绍135个，教学课件资源102个，仿真实验资源需具备教学、练习、考试三种模式，实验需提供教学课程内容，显示关键操作步骤和引导，实验资源需符合教学考试大纲要求，仿真实验具备可操作性，可根据用户实际操作显示正确或错误提示，支持实验过程中三维旋转切换视角，可快速恢复默认视图，支持锁定视图，实验过程中可在软件中填写实验数据用以完善实验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支持进行课堂实录的功能，教师可在使用电子课本、PPT课件、电子白板、图片、音视频、第三方教学应用时进行课堂录制，录制过程中可随时暂停、结束，可以收起录制按钮不影响授课画面，也可以根据教师的需要选择视频画质和音频来源；录制结束后生成MP4格式视频文件，一键保存到本地和网盘，并分享到班级和学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26、 支持实物展台功能，无需单独安装展台软件，即可打开高拍仪画面，支持对高拍仪画面进行手势旋转、放大、缩小功能，支持修改高拍仪画面分辨率，支持在有多个摄像头画面设备上切换不同的摄像头画面，支持拍照并切换不同照片进行讲解，支持对照片进行左右90°旋转、放大缩小，支持快捷返回高拍仪实时画面；支持通过展台功能识别二维码并打开加载出二维码内容，支持延迟拍照，可选择5s、10s拍照后进行自动延迟拍照；为适应不同教室亮度，需支持调整高拍仪亮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27、 中英文作文批改：在实物展台中支持对中英文作文进行批改，对图片进行OCR识别转化成标准打印体，对作文内容进行语义分析，产出作文得分及错误点，针对中文作文的主题、题意、感情、结构、语义、好词好句等方面进行得分分析，针对英文作文的词汇、语法、逻辑和内容进行得分分析，自动生成作文点评，并列出错误语句指出错误原因，对错误语句进行修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28、★口算批改：在实物展台中进行口算批改，自动在原图上标记出批改结果，并统计出正确率；</w:t>
            </w:r>
          </w:p>
        </w:tc>
        <w:tc>
          <w:tcPr>
            <w:tcW w:w="645" w:type="dxa"/>
            <w:vAlign w:val="center"/>
          </w:tcPr>
          <w:p w14:paraId="4A1C459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700" w:type="dxa"/>
            <w:vAlign w:val="center"/>
          </w:tcPr>
          <w:p w14:paraId="4A3F572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21.00 </w:t>
            </w:r>
          </w:p>
        </w:tc>
        <w:tc>
          <w:tcPr>
            <w:tcW w:w="644" w:type="dxa"/>
            <w:vAlign w:val="center"/>
          </w:tcPr>
          <w:p w14:paraId="4F40071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EB97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5E00AB5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501" w:type="dxa"/>
            <w:vAlign w:val="center"/>
          </w:tcPr>
          <w:p w14:paraId="0E898783">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班级管理功能软件</w:t>
            </w:r>
          </w:p>
        </w:tc>
        <w:tc>
          <w:tcPr>
            <w:tcW w:w="844" w:type="dxa"/>
            <w:vAlign w:val="center"/>
          </w:tcPr>
          <w:p w14:paraId="569A1A5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易教学助手</w:t>
            </w:r>
          </w:p>
        </w:tc>
        <w:tc>
          <w:tcPr>
            <w:tcW w:w="6566" w:type="dxa"/>
            <w:vAlign w:val="top"/>
          </w:tcPr>
          <w:p w14:paraId="00B54DD5">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 为准确记录学生课堂表现情况，需支持对学生进行个人素质评价打分。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需支持自定义设置表扬项和待改进项，设置加分或减分分值，至多可支持分别设置50个评分项，支持设置综合素质标签分类。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需支持对教师管理班级的全班学生进行批量指定学生进行加减分，需支持对单个学生进行加减分；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、为方便老师快速查询到某个学生，需支持按首字母顺序进行学生检索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、支持对学生进行分组，对整组学生进行批量加减分，展示出小组当前实时的得分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对班级学生进行分组，并对小组进行积分竞争，积分规则支持设置为小组分数为学生总分之和及小组分数与学生分数单独积分两种模式，支持在课堂活动中以转盘形式随机挑选班级小组进行活动参与，可支持按小组当前得分从大到小展现得分排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支持将学生评价窗口最小化至桌面，可随意拖动，随时点击图标打开应用。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、支持老师在Android、ios客户端软件或云平台查看得分统计，可按班级维度或按学生维度进行得分统计，可按评分项查看评分明细；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、为方便班主任对班级学生、任课教师进行管理，支持班主任通过拍照识别方式快速批量学生名单；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、支持课堂互动活动，支持教师选择所教班级学生进行随机点名；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支持课堂互动活动，支持教师选择所教班级进行学生随机点名，可支持至多同时挑选5名学生，挑选学生过程采用可视化转盘形式，按顺序轮流挑选学生。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支持从学生评价页面快速对班级学生进行随机挑人回答问题；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★支持临时对班级学生进行自由分组，可添加和减少小组，并对任意小组进行加分和减分，可通过排行榜形式从高到低查看小组得分排行，可重新计分。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、可针对自由分组的小组进行随机挑选，以转盘形式随机挑选出一个小组。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、可支持将应用最小化至桌面，可随意拖动，随时点击图标打开应用。</w:t>
            </w:r>
          </w:p>
        </w:tc>
        <w:tc>
          <w:tcPr>
            <w:tcW w:w="645" w:type="dxa"/>
            <w:vAlign w:val="center"/>
          </w:tcPr>
          <w:p w14:paraId="2FA2475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700" w:type="dxa"/>
            <w:vAlign w:val="center"/>
          </w:tcPr>
          <w:p w14:paraId="76F096E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21.00 </w:t>
            </w:r>
          </w:p>
        </w:tc>
        <w:tc>
          <w:tcPr>
            <w:tcW w:w="644" w:type="dxa"/>
            <w:vAlign w:val="center"/>
          </w:tcPr>
          <w:p w14:paraId="78C4B04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3AF0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6CE8E2C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501" w:type="dxa"/>
            <w:vAlign w:val="center"/>
          </w:tcPr>
          <w:p w14:paraId="743D1E88">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移动授课软件</w:t>
            </w:r>
          </w:p>
        </w:tc>
        <w:tc>
          <w:tcPr>
            <w:tcW w:w="844" w:type="dxa"/>
            <w:vAlign w:val="center"/>
          </w:tcPr>
          <w:p w14:paraId="6870F16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易教学助手</w:t>
            </w:r>
          </w:p>
        </w:tc>
        <w:tc>
          <w:tcPr>
            <w:tcW w:w="6566" w:type="dxa"/>
            <w:vAlign w:val="top"/>
          </w:tcPr>
          <w:p w14:paraId="17CCE825">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 、支持安卓、ios移动客户端一键扫码连接大屏，实现移动授课功能。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、移动端APP需支持账号密码登录、微信登录两种方式；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、支持教师利用手机移动设备在教室任意位置对智能交互一体机上的 PPT 课件进行翻页控制；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、支持远程将个人网盘资源推送至大屏并遥控PPT，支持PPT板书批注及清空笔迹；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在APP上对个人空间资源进行管理，支持按照更新时间、文件大小、文件名称排序，支持按照文件类型进行筛选；支持移动文件目录、对文件进行重命名、删除操作，支持以二维码或者链接方式进行资源分享，二维码支持一键分享至微信或QQ，分享支持设置有效期，支持重置提取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、支持将移动端摄像头画面实时同步至大屏并根据手机摆放方向自动旋屏展示；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将手机桌面同步投屏至大屏上，并支持切换窗口模式，自由调整窗口大小，支持根据手机横竖屏自动切换投射画面的横竖屏样式，支持投屏时将手机正在播放的音视频资源的声音同步投送到大屏上，手机调整音量与大屏设备播放的音量调整互不干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通过微信拍照。使用微信扫码可拍照上传。支持现场拍照和从图库调取图片讲解，一次上传50张照片，上传至教学软件相册，支持一次性从教学软件相册中选择10张图片显示在白板上，实现显示在白板软件上的图片互不叠加；支持对图片进行放大、缩小、旋转、全屏放大操作，支持对展现内容原笔迹手写批注。支持对图片进行全屏展示，并在全屏状态下对图片进行批注，关闭全屏后保留批注笔迹，再次全屏后支持再次对批注进行调整，支持在全屏模式下切换到下一张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、★支持微信拍摄视频或选择相册内视频上传至白板，支持在白板上对视频进行播放、无损放大缩小及拖动播放进度条；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、支持APP拍照上传实现与大屏上传图片同步批注、清除笔迹、贴奖章、全屏、放大、缩小、切换操作，APP与大屏教学软件的操作需双向同步，支持最小化窗口和展开窗口。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、移动端APP将网盘资源开放分享给其他教师，支持分享的方式包含链接分享和二维码分享，APP分享可支持将链接、二维码通过复制粘贴、分享至微信两种方式分享给其他教师；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支持APP上传个人资源，支持选择相册图片或拍照上传，至多支持9张图片同时上传；支持扫描文件上传，可至多拍摄10张图片，支持通过拖动方式调整图片顺序，支持重新拍摄或删除单张照片，扫描完成后自动生成PDF文档并上传至个人网盘。</w:t>
            </w:r>
          </w:p>
        </w:tc>
        <w:tc>
          <w:tcPr>
            <w:tcW w:w="645" w:type="dxa"/>
            <w:vAlign w:val="center"/>
          </w:tcPr>
          <w:p w14:paraId="2126249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700" w:type="dxa"/>
            <w:vAlign w:val="center"/>
          </w:tcPr>
          <w:p w14:paraId="1083F00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21.00 </w:t>
            </w:r>
          </w:p>
        </w:tc>
        <w:tc>
          <w:tcPr>
            <w:tcW w:w="644" w:type="dxa"/>
            <w:vAlign w:val="center"/>
          </w:tcPr>
          <w:p w14:paraId="1BABB70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8B9F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1F277FC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w:t>
            </w:r>
          </w:p>
        </w:tc>
        <w:tc>
          <w:tcPr>
            <w:tcW w:w="501" w:type="dxa"/>
            <w:vAlign w:val="center"/>
          </w:tcPr>
          <w:p w14:paraId="0DE3363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集控管理平台</w:t>
            </w:r>
          </w:p>
        </w:tc>
        <w:tc>
          <w:tcPr>
            <w:tcW w:w="844" w:type="dxa"/>
            <w:vAlign w:val="center"/>
          </w:tcPr>
          <w:p w14:paraId="2E2D6C0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小海管家</w:t>
            </w:r>
          </w:p>
        </w:tc>
        <w:tc>
          <w:tcPr>
            <w:tcW w:w="6566" w:type="dxa"/>
            <w:vAlign w:val="top"/>
          </w:tcPr>
          <w:p w14:paraId="1ACE6529">
            <w:pPr>
              <w:keepNext w:val="0"/>
              <w:keepLines w:val="0"/>
              <w:widowControl/>
              <w:suppressLineNumbers w:val="0"/>
              <w:spacing w:after="220" w:afterAutospacing="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 、管理平台采用B/S云架构设计，无需本地部署服务器，即可实现对教学信息化设备进行管理、远程控制，实现对设备的运行数据监测；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、支持多终端登录平台操作，支持在Windows、Linux操作系统通过网页浏览器登录，支持通过ios、Android客户端登录操作，提供多种登录方式：支持账号密码登录，支持微信扫码登录等方式；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、集控管理平台支持以缩略图及列表两种形式供用户选择以实现实时监控设备状态，支持多台设备的缩略预览、多设备轮播查看，支持单页30 台设备的缩略预览，支持一键刷新抓图；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支持查看所有设备状态，包括Windows设备及整体设备的在/离线状态、屏幕锁定状态、当前设备正在使用的信号源等信息；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查看每台的设备的详细信息，包含设备所在位置，安卓和Windows集控软件版本、设备健康度，支持查看教学平板整机信息及内置电脑相关信息，整机信息包含：安卓版本、设备序列号、开机时长、设备温度、CPU使用率及温度、声音模式、显示模式、整机音量等信息；内置电脑信息包含：冰点还原启用状态、Windows版本、Windows是否激活、office版本信息、office是否激活、CPU使用率、内存使用率、硬盘大小及使用率、显卡信息、ip地址、音量等设备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、支持批量或逐个对选定的整机设备进行整体远程关机/重启、设置定时开关机任务，也支持单独对内置电脑进行远程开机/关机/重启操作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、支持批量或逐个对选定的整机设备进行声音模式进行调整，声音模式包含标准、会议、教室、电影院模式，支持远程调整设备音量；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、支持批量或逐个对选定的整机设备进行显示模式进行调整，显示模式包含标准、明亮、鲜艳、柔和；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、管理员可远程对大屏进行息屏/亮屏操作、屏幕触控锁定/解锁、切换信号源等操作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、★平台需支持对多厂家的教学平板内置电脑设备进行集中管控，并提供对Windows设备的相关控制功能，包括：Windows设备关机/重启、文件下发、软件下发、信息发布、实时画面抓图、远程开启关闭冰点还原等；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支持远程通过教学平板设备对课堂进行巡查督导，支持教学平板外接USB相机实现实时画面巡查，支持在同一界面展示该设备当前桌面抓图及相机实时画面流，支持选择是否展示画面抓图及视频画面，支持切换到画中画显示模式，实现巡课督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、★支持远程通过自带网络相机设备的教学平板对课堂进行巡查督导，支持在同一界面展示该设备当前桌面抓图及网络相机实时画面流，实现巡课督导，需支持在整机设备关机的状态下仍需支持摄像头画面巡课；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支持远程对整机Android集控软件、内置电脑的Windows集控软件进行升级操作，支持服务端远程自动完成对集控软件进行升级；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、支持远程获取下载查看设备操作日志，方便定位问题；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、支持查看Windows和安卓的CPU使用率、内存使用率，设备的连续使用时长、温度，管理平台实时显示教育平板设备异常的告警提示；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 、信息发布：管理平台可远程对指定的教学楼场地的教育平板设备推送紧急通知，需支持选择安卓或Windows设备通道，在Windows设备上支持跑马灯、桌面常驻、全局弹窗3种展现形式，支持在创建阶段实时展示预览效果，跑马灯式支持设置播放次数及定时推送，桌面常驻和全局弹窗支持设置内容字体颜色及粗细，桌面常驻式支持设置结束日期，支持在教学平板设备上关闭消息通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 、管理平台为学校提供专属学校代码，可支持教学平板设备在公网环境下，输入学校代码、集控密码激活冰点还原软件，可在软件上开启或关闭指定教学平板设备的磁盘分区进行数据还原保护；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 、支持在教学平板设备集控软件上查看设备基本信息，如：设备名称、设备品牌、所在场地、Windows系统、CPU、显卡、内存、硬盘、屏幕尺寸、网卡等信息。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 、支持在平台远程启用教学平板设备倒计时功能，并支持设定3个倒计日截止日期；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 、★支持在平台远程下发考试计划，支持平台设置考试计划及考试详细安排，含各科目的考场教室、考试日期和时间、监考老师等信息，支持选择指定教学平板设备进行计划下发，到达考试时间，教学平板设备显示出考试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 支持在平台任务中心查看远程操作指令执行时间及执行进度，针对执行失败的任务可再次重试；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 、支持远程打铃功能，支持单个或批量选择设备创建打铃计划，计划按照每日、每周模板创建打铃计划，系统预设3种不同的打铃铃声支持选择和播放试听，每次创建打铃计划至多可创建20条打铃时间任务；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 、支持远程下发软件，支持远程静默安装功能；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 、支持查看学校教学平板应用情况，支持查看当前学校下的设备总数、实时在线设备数、冰点还原安装和启用数、活跃设备数，支持统计设备使用情况，包含日均开机时长分步、设备活跃趋势、设备日均开机时长排行及设备活跃度排行；支持查看设备常用软件的活跃次数、软件使用时长排行及设备软件活跃排行；支持查看设备异常统计及异常原因占比，查看设备异常总数及异常原因排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 、支持在Android、ios移动设备上进行设备管控，支持查看设备统计、活跃设备数、在线设备数、异常设备数，支持按设备场地和设备分组两种维度筛选设备，可按设备在线状态筛选设备，可查看设备的详细信息，如设备状态、所在位置、CPU使用率、内存使用率、持续运行时长、设备温度，支持对单个或批量设备进行远程开关机、重启，解屏/锁屏，亮屏/息屏操作，可接受查看设备异常告警信息，查看异常设备及告警原因，含使用时长过长、设备温度过高、CPU占用过高等问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26 、★需支持学校与教育端级联授权，支持教育局端查看下属学校的教育平板设备及使用情况，查看教育平板设备缩略图，可远程针对教育平板设备进行在线巡课，可查看每台设备的内置电脑和交互设备详细信息，如内存使用率、CPU使用率等，通过权限配置的方式实现对教育平板设备的集中管控操作；支持查看下属学校的设备总数、在线设备数、活跃设备数、日均开机时长、每日设备活跃数，支持查看学校设备活跃度排行、学校使用软件活跃排行、学校异常设备排行，查看每日设备异常原因及统计占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27 、★需支持音视频直播功能，用户登录客户端后可批量选择学校教育平板设备进行音视频直播，直播过程需支持对屏幕进行共享，支持开启或关闭摄像头，支持开启或关闭麦克风，支持选择是否开启扬声器声音共享，以上设置可任意选择性开启或关闭，批量选择多台设备后可快速一键开启音视频直播，教室内设备无需任何操作即可参与直播过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28、 ★需同时支持使用浏览器登录平台，安装使用移动手机客户端进行学校设备画面巡视，支持查看当前设备截图以及实时教室画面，需支持一键对当前正在巡课的视频画面进行截图并自动调出添加备注功能，备注需同时支持上传本地图片和填写备注，需支持实时对教室内设备进行喊话，非录制音频发送方式，需支持记录巡课记录，以方便对巡课工作量进行统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29 、支持信息发布发送纯图片，用以在教育平板上进行展示，支持上传图片实时预览图片效果，支持设置定时展示或者即时展示，支持设置展示时间，在展示期间可在设备上进行一键关闭；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30 、支持设置定时锁屏/解锁功能，可设置锁屏/解锁时间规则，需支持设置执行日期范围，在执行时间范围内设置重复策略，支持按照每天重复、单独针对工作日和周末进行设置或自定义重复任务，通过在时间轴上点击选择执行锁屏或解锁的时间的，支持对时间点进行修改，下发设备后到达时间点自动解锁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31、 支持设置自动模式，自定义设置设备超出时长无人使用自动进入屏保模式，自定义设置超出时长无人使用自动进入休眠模式；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32 、支持在客户端上开启滑动锁屏功能，下课可滑动对屏幕进行锁屏；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33 、无需用户手动操作升级，软件可在后台自动检测更新新版本，在空闲时间自动下载新版本进行覆盖升级；</w:t>
            </w:r>
          </w:p>
        </w:tc>
        <w:tc>
          <w:tcPr>
            <w:tcW w:w="645" w:type="dxa"/>
            <w:vAlign w:val="center"/>
          </w:tcPr>
          <w:p w14:paraId="66241BA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700" w:type="dxa"/>
            <w:vAlign w:val="center"/>
          </w:tcPr>
          <w:p w14:paraId="5A4EBB5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21.00 </w:t>
            </w:r>
          </w:p>
        </w:tc>
        <w:tc>
          <w:tcPr>
            <w:tcW w:w="644" w:type="dxa"/>
            <w:vAlign w:val="center"/>
          </w:tcPr>
          <w:p w14:paraId="5BF87B7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F37F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171D37F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7</w:t>
            </w:r>
          </w:p>
        </w:tc>
        <w:tc>
          <w:tcPr>
            <w:tcW w:w="501" w:type="dxa"/>
            <w:vAlign w:val="center"/>
          </w:tcPr>
          <w:p w14:paraId="5B903CB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视频展台</w:t>
            </w:r>
          </w:p>
        </w:tc>
        <w:tc>
          <w:tcPr>
            <w:tcW w:w="844" w:type="dxa"/>
            <w:vAlign w:val="center"/>
          </w:tcPr>
          <w:p w14:paraId="6B89680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DS-2UCWE18F-NA</w:t>
            </w:r>
          </w:p>
        </w:tc>
        <w:tc>
          <w:tcPr>
            <w:tcW w:w="6566" w:type="dxa"/>
            <w:vAlign w:val="top"/>
          </w:tcPr>
          <w:p w14:paraId="2E754A16">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1.设备应采用壁挂式安装方式，壁挂箱体采用铝合金外壳，美观耐用，四周无锐角无利边设计。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 USB 高速接口，单根 USB 线实现供电、高清数据传输；USB线缆支持左、右、底部出线，适应不同位置安装需求；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3.设备应配有不少于10颗补光灯，支持三档调节触摸开关，补光灯色温不小于5000K，具备全向MIC，可录制10米以内的声音。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4.具备设备工作指示灯，当音视频取流时指示灯常亮，音视频不取流时指示灯灭。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★5.支持抬杆自动出图，在抬起摇臂时自动显示视频画面。（提供封面具有CNAS标志的权威检测机构的检测报告复印件加盖原厂红色公章）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★6.支持A3/A4自动切换：在开盖状态下，根据展台的拓展板是否打开，自动切换匹配A3/A4大小的视频画面分辨率。（提供封面具有CNAS标志的权威检测机构的检测报告复印件加盖原厂红色公章）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7.整机采用高清摄像头设计，不小于800万像素定焦镜头。</w:t>
            </w:r>
          </w:p>
        </w:tc>
        <w:tc>
          <w:tcPr>
            <w:tcW w:w="645" w:type="dxa"/>
            <w:vAlign w:val="center"/>
          </w:tcPr>
          <w:p w14:paraId="03E253A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00" w:type="dxa"/>
            <w:vAlign w:val="center"/>
          </w:tcPr>
          <w:p w14:paraId="0340D2B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21.00 </w:t>
            </w:r>
          </w:p>
        </w:tc>
        <w:tc>
          <w:tcPr>
            <w:tcW w:w="644" w:type="dxa"/>
            <w:vAlign w:val="center"/>
          </w:tcPr>
          <w:p w14:paraId="44B4080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ABB8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69B57A0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8</w:t>
            </w:r>
          </w:p>
        </w:tc>
        <w:tc>
          <w:tcPr>
            <w:tcW w:w="501" w:type="dxa"/>
            <w:vAlign w:val="center"/>
          </w:tcPr>
          <w:p w14:paraId="377CED8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网络音箱</w:t>
            </w:r>
          </w:p>
        </w:tc>
        <w:tc>
          <w:tcPr>
            <w:tcW w:w="844" w:type="dxa"/>
            <w:vAlign w:val="center"/>
          </w:tcPr>
          <w:p w14:paraId="6C3BC27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DS-QA2OAW3001-NU</w:t>
            </w:r>
          </w:p>
        </w:tc>
        <w:tc>
          <w:tcPr>
            <w:tcW w:w="6566" w:type="dxa"/>
            <w:vAlign w:val="top"/>
          </w:tcPr>
          <w:p w14:paraId="18D9E03F">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1、30W有源音箱套装（网络无线版）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2、采用主副音箱设计，方便信息化系统布线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3、支持广播混音、优先级灵活配置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4、支持网络音频输入，系统更便捷，音质效果更佳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5、支持U段无线话筒接入，可使用无线话筒直接扩声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6、支持U段话筒红外对频，将最优频率同步到U段话筒。支持麦克风开机自动对频，方便老师使用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7、支持≥2路模拟音频输入，兼容多输入源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8、主副音箱各30W设计，能够轻松覆盖常规教室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9、支持通过网络接入校园广播系统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10、采用高速工业级双核芯片，内置NOR Flash+EMMC双存储，支持系统双备份，系统稳定可靠</w:t>
            </w:r>
          </w:p>
        </w:tc>
        <w:tc>
          <w:tcPr>
            <w:tcW w:w="645" w:type="dxa"/>
            <w:vAlign w:val="center"/>
          </w:tcPr>
          <w:p w14:paraId="10655F2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00" w:type="dxa"/>
            <w:vAlign w:val="center"/>
          </w:tcPr>
          <w:p w14:paraId="0DB8151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21.00 </w:t>
            </w:r>
          </w:p>
        </w:tc>
        <w:tc>
          <w:tcPr>
            <w:tcW w:w="644" w:type="dxa"/>
            <w:vAlign w:val="center"/>
          </w:tcPr>
          <w:p w14:paraId="06B264A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F80F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Align w:val="center"/>
          </w:tcPr>
          <w:p w14:paraId="6865907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9</w:t>
            </w:r>
          </w:p>
        </w:tc>
        <w:tc>
          <w:tcPr>
            <w:tcW w:w="501" w:type="dxa"/>
            <w:vAlign w:val="center"/>
          </w:tcPr>
          <w:p w14:paraId="16391E8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手持麦克风</w:t>
            </w:r>
          </w:p>
        </w:tc>
        <w:tc>
          <w:tcPr>
            <w:tcW w:w="844" w:type="dxa"/>
            <w:vAlign w:val="center"/>
          </w:tcPr>
          <w:p w14:paraId="51D0D90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DS-QA2IWH11-U</w:t>
            </w:r>
          </w:p>
        </w:tc>
        <w:tc>
          <w:tcPr>
            <w:tcW w:w="6566" w:type="dxa"/>
            <w:vAlign w:val="top"/>
          </w:tcPr>
          <w:p w14:paraId="0014A2CB">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1、U段无线手持麦克风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2、支持按键音量加减调节，方便使用者进行控制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3、支持手持扩声，也支持头戴麦克风接入，用户可灵活选择使用方式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4、支持屏幕显示电量、频率等信息，可以直观查看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5、支持充电底座磁吸充电，方便固定在教室进行使用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6、使用数字U段进行无线传输，扩声延时低，抗干扰能力强。多个教室同时使用互相无干扰，频段范围：630MHz~698MHz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7、使用红外进行对频，在教室中开机即可自动和教室中的音箱完成对频。无需额外操作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8、采用大振膜驻极体麦克风，声音采集真实细腻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9、采用可充电锂离子电池，避免重复换电池带来维护困难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10、充满电可续航8小时，满足一天教学时长需求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11、支持一键静音功能</w:t>
            </w:r>
          </w:p>
        </w:tc>
        <w:tc>
          <w:tcPr>
            <w:tcW w:w="645" w:type="dxa"/>
            <w:vAlign w:val="center"/>
          </w:tcPr>
          <w:p w14:paraId="279675B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00" w:type="dxa"/>
            <w:vAlign w:val="center"/>
          </w:tcPr>
          <w:p w14:paraId="350E1A5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21.00 </w:t>
            </w:r>
          </w:p>
        </w:tc>
        <w:tc>
          <w:tcPr>
            <w:tcW w:w="644" w:type="dxa"/>
            <w:vAlign w:val="center"/>
          </w:tcPr>
          <w:p w14:paraId="09072F8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C140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7" w:type="dxa"/>
            <w:gridSpan w:val="4"/>
            <w:vAlign w:val="center"/>
          </w:tcPr>
          <w:p w14:paraId="31A2A954">
            <w:pPr>
              <w:keepNext w:val="0"/>
              <w:keepLines w:val="0"/>
              <w:widowControl/>
              <w:suppressLineNumbers w:val="0"/>
              <w:jc w:val="center"/>
              <w:textAlignment w:val="top"/>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645" w:type="dxa"/>
            <w:vAlign w:val="center"/>
          </w:tcPr>
          <w:p w14:paraId="6420F9C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00" w:type="dxa"/>
            <w:vAlign w:val="center"/>
          </w:tcPr>
          <w:p w14:paraId="041AA5F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644" w:type="dxa"/>
            <w:vAlign w:val="center"/>
          </w:tcPr>
          <w:p w14:paraId="5A7E2DA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546CE11F">
      <w:pPr>
        <w:jc w:val="center"/>
      </w:pPr>
    </w:p>
    <w:p w14:paraId="577680FC">
      <w:pPr>
        <w:jc w:val="center"/>
      </w:pPr>
    </w:p>
    <w:p w14:paraId="791DD956">
      <w:pPr>
        <w:jc w:val="center"/>
      </w:pPr>
    </w:p>
    <w:p w14:paraId="66F63E5A">
      <w:pPr>
        <w:jc w:val="center"/>
      </w:pPr>
    </w:p>
    <w:p w14:paraId="5C756BF8">
      <w:pPr>
        <w:jc w:val="center"/>
      </w:pPr>
    </w:p>
    <w:p w14:paraId="22BEA23C">
      <w:pPr>
        <w:jc w:val="center"/>
      </w:pPr>
    </w:p>
    <w:p w14:paraId="5D9AA2CA">
      <w:pPr>
        <w:jc w:val="center"/>
      </w:pPr>
    </w:p>
    <w:p w14:paraId="724667F0">
      <w:pPr>
        <w:jc w:val="center"/>
      </w:pPr>
    </w:p>
    <w:p w14:paraId="0352548E">
      <w:pPr>
        <w:jc w:val="center"/>
      </w:pPr>
    </w:p>
    <w:p w14:paraId="77FDD337">
      <w:pPr>
        <w:jc w:val="center"/>
      </w:pPr>
    </w:p>
    <w:p w14:paraId="252CF99F">
      <w:pPr>
        <w:jc w:val="center"/>
      </w:pPr>
    </w:p>
    <w:p w14:paraId="32889143">
      <w:pPr>
        <w:jc w:val="center"/>
      </w:pPr>
    </w:p>
    <w:p w14:paraId="677D4595">
      <w:pPr>
        <w:jc w:val="center"/>
      </w:pPr>
    </w:p>
    <w:p w14:paraId="3222AE46">
      <w:pPr>
        <w:jc w:val="center"/>
      </w:pPr>
    </w:p>
    <w:p w14:paraId="03D92D0F">
      <w:pPr>
        <w:jc w:val="center"/>
      </w:pPr>
    </w:p>
    <w:p w14:paraId="06B94DF9">
      <w:pPr>
        <w:jc w:val="center"/>
      </w:pPr>
    </w:p>
    <w:p w14:paraId="514597A3">
      <w:pPr>
        <w:jc w:val="center"/>
      </w:pPr>
    </w:p>
    <w:p w14:paraId="5B9BA38C">
      <w:pPr>
        <w:jc w:val="center"/>
      </w:pPr>
    </w:p>
    <w:p w14:paraId="5509983F">
      <w:pPr>
        <w:jc w:val="center"/>
      </w:pPr>
    </w:p>
    <w:p w14:paraId="055CCFA9">
      <w:pPr>
        <w:jc w:val="center"/>
      </w:pPr>
    </w:p>
    <w:p w14:paraId="69462616">
      <w:pPr>
        <w:jc w:val="center"/>
      </w:pPr>
    </w:p>
    <w:p w14:paraId="0CDA747B">
      <w:pPr>
        <w:jc w:val="center"/>
      </w:pPr>
    </w:p>
    <w:p w14:paraId="2F3C1556">
      <w:pPr>
        <w:jc w:val="center"/>
      </w:pPr>
    </w:p>
    <w:p w14:paraId="1610DA9C">
      <w:pPr>
        <w:jc w:val="center"/>
      </w:pPr>
    </w:p>
    <w:p w14:paraId="7D93B6B0">
      <w:pPr>
        <w:jc w:val="center"/>
      </w:pPr>
      <w:r>
        <w:rPr>
          <w:rFonts w:hint="eastAsia" w:ascii="宋体" w:hAnsi="宋体" w:eastAsia="宋体" w:cs="宋体"/>
          <w:b/>
          <w:bCs/>
          <w:i w:val="0"/>
          <w:iCs w:val="0"/>
          <w:color w:val="000000"/>
          <w:kern w:val="0"/>
          <w:sz w:val="36"/>
          <w:szCs w:val="36"/>
          <w:u w:val="none"/>
          <w:lang w:val="en-US" w:eastAsia="zh-CN" w:bidi="ar"/>
        </w:rPr>
        <w:t>15、办公电脑</w:t>
      </w:r>
    </w:p>
    <w:tbl>
      <w:tblPr>
        <w:tblStyle w:val="3"/>
        <w:tblW w:w="10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
        <w:gridCol w:w="479"/>
        <w:gridCol w:w="1346"/>
        <w:gridCol w:w="5489"/>
        <w:gridCol w:w="867"/>
        <w:gridCol w:w="933"/>
        <w:gridCol w:w="778"/>
      </w:tblGrid>
      <w:tr w14:paraId="396C4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 w:type="dxa"/>
            <w:vAlign w:val="center"/>
          </w:tcPr>
          <w:p w14:paraId="0CD9F57E">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序号</w:t>
            </w:r>
          </w:p>
        </w:tc>
        <w:tc>
          <w:tcPr>
            <w:tcW w:w="479" w:type="dxa"/>
            <w:vAlign w:val="center"/>
          </w:tcPr>
          <w:p w14:paraId="544F19D6">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名称</w:t>
            </w:r>
          </w:p>
        </w:tc>
        <w:tc>
          <w:tcPr>
            <w:tcW w:w="1346" w:type="dxa"/>
            <w:vAlign w:val="center"/>
          </w:tcPr>
          <w:p w14:paraId="23FC05D0">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尺寸</w:t>
            </w:r>
          </w:p>
        </w:tc>
        <w:tc>
          <w:tcPr>
            <w:tcW w:w="5489" w:type="dxa"/>
            <w:vAlign w:val="center"/>
          </w:tcPr>
          <w:p w14:paraId="3C418B51">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技术参数</w:t>
            </w:r>
          </w:p>
        </w:tc>
        <w:tc>
          <w:tcPr>
            <w:tcW w:w="867" w:type="dxa"/>
            <w:vAlign w:val="center"/>
          </w:tcPr>
          <w:p w14:paraId="60226EA5">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单位</w:t>
            </w:r>
          </w:p>
        </w:tc>
        <w:tc>
          <w:tcPr>
            <w:tcW w:w="933" w:type="dxa"/>
            <w:shd w:val="clear" w:color="auto" w:fill="auto"/>
            <w:vAlign w:val="center"/>
          </w:tcPr>
          <w:p w14:paraId="0119032D">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数量</w:t>
            </w:r>
          </w:p>
        </w:tc>
        <w:tc>
          <w:tcPr>
            <w:tcW w:w="778" w:type="dxa"/>
            <w:shd w:val="clear" w:color="auto" w:fill="auto"/>
            <w:vAlign w:val="center"/>
          </w:tcPr>
          <w:p w14:paraId="65B75645">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32661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 w:type="dxa"/>
            <w:vAlign w:val="center"/>
          </w:tcPr>
          <w:p w14:paraId="659714D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 </w:t>
            </w:r>
          </w:p>
        </w:tc>
        <w:tc>
          <w:tcPr>
            <w:tcW w:w="479" w:type="dxa"/>
            <w:vAlign w:val="center"/>
          </w:tcPr>
          <w:p w14:paraId="1E3D72A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国产信创PC</w:t>
            </w:r>
          </w:p>
        </w:tc>
        <w:tc>
          <w:tcPr>
            <w:tcW w:w="1346" w:type="dxa"/>
            <w:vAlign w:val="center"/>
          </w:tcPr>
          <w:p w14:paraId="44E7ADB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XC-P923P/V3/HIK3/2/OFFICE/Kylin激活/集显/24</w:t>
            </w:r>
          </w:p>
        </w:tc>
        <w:tc>
          <w:tcPr>
            <w:tcW w:w="5489" w:type="dxa"/>
            <w:vAlign w:val="center"/>
          </w:tcPr>
          <w:p w14:paraId="6F5B6BA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采用兆芯KX-U6780A处理器；采用DDR4高速内存及M.2高速固态盘；支持麒麟等主流操作系统，支持主流办公软件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处理器： KX-U6780A (8核/8线程/2.7 GHz）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内存： 8 GB，3200速率，DDR4，2个内存插槽，最大支持32 GB内存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SSD硬盘：1个 256 G SSD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显卡：集显，板载视频接口：视频接口1个HDMI，1个DP，1个VGA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光驱：不带光驱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电源：200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机箱大小：8 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键鼠：含USB有线键鼠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显示器：24英寸，分辨率1920x1080，刷新率75Hz，1个HDMI，1个VGA视频接口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操作系统：麒麟2303激活</w:t>
            </w:r>
          </w:p>
        </w:tc>
        <w:tc>
          <w:tcPr>
            <w:tcW w:w="867" w:type="dxa"/>
            <w:vAlign w:val="center"/>
          </w:tcPr>
          <w:p w14:paraId="291E0BC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933" w:type="dxa"/>
            <w:vAlign w:val="center"/>
          </w:tcPr>
          <w:p w14:paraId="096ACFD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30.00 </w:t>
            </w:r>
          </w:p>
        </w:tc>
        <w:tc>
          <w:tcPr>
            <w:tcW w:w="778" w:type="dxa"/>
            <w:vAlign w:val="center"/>
          </w:tcPr>
          <w:p w14:paraId="1880064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25FC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6" w:type="dxa"/>
            <w:gridSpan w:val="4"/>
            <w:vAlign w:val="center"/>
          </w:tcPr>
          <w:p w14:paraId="17F918DA">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867" w:type="dxa"/>
            <w:vAlign w:val="center"/>
          </w:tcPr>
          <w:p w14:paraId="6D4E9A3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33" w:type="dxa"/>
            <w:vAlign w:val="center"/>
          </w:tcPr>
          <w:p w14:paraId="0223708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78" w:type="dxa"/>
            <w:vAlign w:val="center"/>
          </w:tcPr>
          <w:p w14:paraId="511683B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2BA57254">
      <w:pPr>
        <w:jc w:val="center"/>
      </w:pPr>
    </w:p>
    <w:p w14:paraId="64414CED">
      <w:pPr>
        <w:jc w:val="center"/>
      </w:pPr>
    </w:p>
    <w:p w14:paraId="3AD4FEC7">
      <w:pPr>
        <w:jc w:val="center"/>
      </w:pPr>
    </w:p>
    <w:p w14:paraId="23C8850B">
      <w:pPr>
        <w:jc w:val="center"/>
      </w:pPr>
    </w:p>
    <w:p w14:paraId="20FD21B8">
      <w:pPr>
        <w:jc w:val="center"/>
      </w:pPr>
    </w:p>
    <w:p w14:paraId="458E23AB">
      <w:pPr>
        <w:jc w:val="center"/>
      </w:pPr>
    </w:p>
    <w:p w14:paraId="43B4CD5C">
      <w:pPr>
        <w:jc w:val="center"/>
      </w:pPr>
    </w:p>
    <w:p w14:paraId="2C0BBC70">
      <w:pPr>
        <w:jc w:val="center"/>
      </w:pPr>
    </w:p>
    <w:p w14:paraId="1322E0AE">
      <w:pPr>
        <w:jc w:val="center"/>
      </w:pPr>
    </w:p>
    <w:p w14:paraId="7A439672">
      <w:pPr>
        <w:jc w:val="center"/>
      </w:pPr>
    </w:p>
    <w:p w14:paraId="7163DDBB">
      <w:pPr>
        <w:jc w:val="center"/>
      </w:pPr>
    </w:p>
    <w:p w14:paraId="1EE698D6">
      <w:pPr>
        <w:jc w:val="center"/>
      </w:pPr>
    </w:p>
    <w:p w14:paraId="224AC366">
      <w:pPr>
        <w:jc w:val="center"/>
      </w:pPr>
    </w:p>
    <w:p w14:paraId="227C4CFB">
      <w:pPr>
        <w:jc w:val="center"/>
      </w:pPr>
    </w:p>
    <w:p w14:paraId="27363E4C">
      <w:pPr>
        <w:jc w:val="center"/>
      </w:pPr>
    </w:p>
    <w:p w14:paraId="7CE7A399">
      <w:pPr>
        <w:jc w:val="center"/>
      </w:pPr>
    </w:p>
    <w:p w14:paraId="579E3631">
      <w:pPr>
        <w:jc w:val="center"/>
      </w:pPr>
    </w:p>
    <w:p w14:paraId="203BFA3F">
      <w:pPr>
        <w:jc w:val="center"/>
      </w:pPr>
    </w:p>
    <w:p w14:paraId="7077AC50">
      <w:pPr>
        <w:jc w:val="center"/>
      </w:pPr>
    </w:p>
    <w:p w14:paraId="358C30D4">
      <w:pPr>
        <w:jc w:val="center"/>
      </w:pPr>
    </w:p>
    <w:p w14:paraId="73254C24">
      <w:pPr>
        <w:jc w:val="center"/>
      </w:pPr>
    </w:p>
    <w:p w14:paraId="24303710">
      <w:pPr>
        <w:jc w:val="center"/>
      </w:pPr>
    </w:p>
    <w:p w14:paraId="49987686">
      <w:pPr>
        <w:jc w:val="center"/>
      </w:pPr>
    </w:p>
    <w:p w14:paraId="59E77074">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16、计算机教室</w:t>
      </w:r>
    </w:p>
    <w:tbl>
      <w:tblPr>
        <w:tblStyle w:val="3"/>
        <w:tblW w:w="10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
        <w:gridCol w:w="494"/>
        <w:gridCol w:w="1433"/>
        <w:gridCol w:w="5123"/>
        <w:gridCol w:w="644"/>
        <w:gridCol w:w="1000"/>
        <w:gridCol w:w="1000"/>
      </w:tblGrid>
      <w:tr w14:paraId="7093C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1" w:type="dxa"/>
            <w:vAlign w:val="center"/>
          </w:tcPr>
          <w:p w14:paraId="1A6F1899">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序号</w:t>
            </w:r>
          </w:p>
        </w:tc>
        <w:tc>
          <w:tcPr>
            <w:tcW w:w="494" w:type="dxa"/>
            <w:vAlign w:val="center"/>
          </w:tcPr>
          <w:p w14:paraId="44138108">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名称</w:t>
            </w:r>
          </w:p>
        </w:tc>
        <w:tc>
          <w:tcPr>
            <w:tcW w:w="1433" w:type="dxa"/>
            <w:vAlign w:val="center"/>
          </w:tcPr>
          <w:p w14:paraId="3E877D9F">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设备型号</w:t>
            </w:r>
          </w:p>
        </w:tc>
        <w:tc>
          <w:tcPr>
            <w:tcW w:w="5123" w:type="dxa"/>
            <w:vAlign w:val="center"/>
          </w:tcPr>
          <w:p w14:paraId="09428229">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设备参数</w:t>
            </w:r>
          </w:p>
        </w:tc>
        <w:tc>
          <w:tcPr>
            <w:tcW w:w="644" w:type="dxa"/>
            <w:vAlign w:val="center"/>
          </w:tcPr>
          <w:p w14:paraId="6DE9C7FA">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单位</w:t>
            </w:r>
          </w:p>
        </w:tc>
        <w:tc>
          <w:tcPr>
            <w:tcW w:w="1000" w:type="dxa"/>
            <w:shd w:val="clear" w:color="auto" w:fill="auto"/>
            <w:vAlign w:val="center"/>
          </w:tcPr>
          <w:p w14:paraId="64965A0C">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数量</w:t>
            </w:r>
          </w:p>
        </w:tc>
        <w:tc>
          <w:tcPr>
            <w:tcW w:w="1000" w:type="dxa"/>
            <w:shd w:val="clear" w:color="auto" w:fill="auto"/>
            <w:vAlign w:val="center"/>
          </w:tcPr>
          <w:p w14:paraId="0DA27423">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7EC79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1" w:type="dxa"/>
            <w:vAlign w:val="center"/>
          </w:tcPr>
          <w:p w14:paraId="08317F5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494" w:type="dxa"/>
            <w:vAlign w:val="center"/>
          </w:tcPr>
          <w:p w14:paraId="4CEED50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国产信创PC</w:t>
            </w:r>
          </w:p>
        </w:tc>
        <w:tc>
          <w:tcPr>
            <w:tcW w:w="1433" w:type="dxa"/>
            <w:vAlign w:val="center"/>
          </w:tcPr>
          <w:p w14:paraId="40F7E81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XC-P923P/BXC/Kylin/ZYL</w:t>
            </w:r>
          </w:p>
        </w:tc>
        <w:tc>
          <w:tcPr>
            <w:tcW w:w="5123" w:type="dxa"/>
            <w:vAlign w:val="center"/>
          </w:tcPr>
          <w:p w14:paraId="4A23492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台式微型计算机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CPU：KX-U6780A，8核,主频 2.7GHz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BIOS：百敖V1.0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内存： 8G DDR4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硬盘：256GB SSD SATA（Phison品牌）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显卡：集成显卡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光驱：DVD-RW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操作系统：预装银河麒麟 正式版/可支持windows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显示器：标配23.8英寸 分辨率1920×1080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需提供：蓝光安全/环境I型/3C/节能 证书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★需支持安装校园管理平台软件，需厂商提供承诺书</w:t>
            </w:r>
          </w:p>
        </w:tc>
        <w:tc>
          <w:tcPr>
            <w:tcW w:w="644" w:type="dxa"/>
            <w:vAlign w:val="center"/>
          </w:tcPr>
          <w:p w14:paraId="3AB4E1D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1000" w:type="dxa"/>
            <w:vAlign w:val="center"/>
          </w:tcPr>
          <w:p w14:paraId="126B3C5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31.00 </w:t>
            </w:r>
          </w:p>
        </w:tc>
        <w:tc>
          <w:tcPr>
            <w:tcW w:w="1000" w:type="dxa"/>
            <w:vAlign w:val="center"/>
          </w:tcPr>
          <w:p w14:paraId="47C97AA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908A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1" w:type="dxa"/>
            <w:vAlign w:val="center"/>
          </w:tcPr>
          <w:p w14:paraId="0D44D0F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494" w:type="dxa"/>
            <w:vAlign w:val="center"/>
          </w:tcPr>
          <w:p w14:paraId="21263EB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同屏软件</w:t>
            </w:r>
          </w:p>
        </w:tc>
        <w:tc>
          <w:tcPr>
            <w:tcW w:w="1433" w:type="dxa"/>
            <w:vAlign w:val="center"/>
          </w:tcPr>
          <w:p w14:paraId="51B1CAA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Lab Manager</w:t>
            </w:r>
          </w:p>
        </w:tc>
        <w:tc>
          <w:tcPr>
            <w:tcW w:w="5123" w:type="dxa"/>
            <w:vAlign w:val="center"/>
          </w:tcPr>
          <w:p w14:paraId="647AC35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 网络同传软件Lab Manager 是为适应信息化改革，基于现代机房管理研发的一款集数据保护、数据对拷、网络管控为一体的机房综合运维管理系统。此系统结合全新的技术架构，最新的保护算法，在实现双硬盘保护/对拷的同时，为用户提供安全、稳定、功能丰富的综合管理方案。本方案仅支持windows系统，不支持国产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软件功能：单/双硬盘保护多系统启动、网络同传、系统复制、硬盘对拷、模式管理、系统切换、虚拟系统、Windows系统支持、分区管理、分区设置、还原策路、IP管理、ID排序、文件传输、消息通知、远程运行、远程控制/查看、远程关机/唤配/重启、设备管理、网络管理、权限管理</w:t>
            </w:r>
          </w:p>
        </w:tc>
        <w:tc>
          <w:tcPr>
            <w:tcW w:w="644" w:type="dxa"/>
            <w:vAlign w:val="center"/>
          </w:tcPr>
          <w:p w14:paraId="3C237BB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1000" w:type="dxa"/>
            <w:vAlign w:val="center"/>
          </w:tcPr>
          <w:p w14:paraId="02E178F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31.00 </w:t>
            </w:r>
          </w:p>
        </w:tc>
        <w:tc>
          <w:tcPr>
            <w:tcW w:w="1000" w:type="dxa"/>
            <w:vAlign w:val="center"/>
          </w:tcPr>
          <w:p w14:paraId="3C16917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89CC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1" w:type="dxa"/>
            <w:vAlign w:val="center"/>
          </w:tcPr>
          <w:p w14:paraId="027B2BD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494" w:type="dxa"/>
            <w:vAlign w:val="center"/>
          </w:tcPr>
          <w:p w14:paraId="348D13F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教学管理软件</w:t>
            </w:r>
          </w:p>
        </w:tc>
        <w:tc>
          <w:tcPr>
            <w:tcW w:w="1433" w:type="dxa"/>
            <w:vAlign w:val="center"/>
          </w:tcPr>
          <w:p w14:paraId="494E75F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中性教育教学管理软件</w:t>
            </w:r>
          </w:p>
        </w:tc>
        <w:tc>
          <w:tcPr>
            <w:tcW w:w="5123" w:type="dxa"/>
            <w:vAlign w:val="center"/>
          </w:tcPr>
          <w:p w14:paraId="3226710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 HCMS V1.1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提供设备锁定、网络限制、外设管理、程序限制等策略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提供便捷的远程控制/关机/重启/唤醒/退出/卸载等功能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全面支持流畅无延时的荧幕、语音、视频广播教学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操作系统：软件功能项：支持广播教学，电子白板，软件分发，系统锁定，查看作业，座位排列，锁定/解锁键盘鼠标，语音广播，网络影院，收取作业，防杀进程，远程卸载，在线考试，锁定/解锁光驱，随堂点名，远程查看，远程运行，风格转换，远程退出，考勤功能，分组管理，学生演示，远程控制，远程关机，消息/通知，倒计时，无线网络支持，网页广播，时间同步，远程重启，程序限制，远程设置，计划任务，屏幕录制，远程唤醒，网页限制，电子举手，自定义菜单，锁定/解锁USB，屏幕回放，文件分发，清除设置，提交作业，资产管理，锁定/解锁屏幕</w:t>
            </w:r>
          </w:p>
        </w:tc>
        <w:tc>
          <w:tcPr>
            <w:tcW w:w="644" w:type="dxa"/>
            <w:vAlign w:val="center"/>
          </w:tcPr>
          <w:p w14:paraId="305C8AD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1000" w:type="dxa"/>
            <w:vAlign w:val="center"/>
          </w:tcPr>
          <w:p w14:paraId="3C99F67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31.00 </w:t>
            </w:r>
          </w:p>
        </w:tc>
        <w:tc>
          <w:tcPr>
            <w:tcW w:w="1000" w:type="dxa"/>
            <w:vAlign w:val="center"/>
          </w:tcPr>
          <w:p w14:paraId="390D673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87C6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1" w:type="dxa"/>
            <w:gridSpan w:val="4"/>
            <w:vAlign w:val="center"/>
          </w:tcPr>
          <w:p w14:paraId="15F2AE5A">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644" w:type="dxa"/>
            <w:vAlign w:val="center"/>
          </w:tcPr>
          <w:p w14:paraId="1F0551D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000" w:type="dxa"/>
            <w:vAlign w:val="center"/>
          </w:tcPr>
          <w:p w14:paraId="2223186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000" w:type="dxa"/>
            <w:vAlign w:val="center"/>
          </w:tcPr>
          <w:p w14:paraId="0277189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4B0EC984">
      <w:pPr>
        <w:jc w:val="center"/>
      </w:pPr>
    </w:p>
    <w:p w14:paraId="037B069D">
      <w:pPr>
        <w:jc w:val="center"/>
      </w:pPr>
    </w:p>
    <w:p w14:paraId="04A82DB4">
      <w:pPr>
        <w:jc w:val="center"/>
      </w:pPr>
    </w:p>
    <w:p w14:paraId="654DE49E">
      <w:pPr>
        <w:jc w:val="center"/>
      </w:pPr>
    </w:p>
    <w:p w14:paraId="311F6050">
      <w:pPr>
        <w:jc w:val="center"/>
      </w:pPr>
    </w:p>
    <w:p w14:paraId="46202563">
      <w:pPr>
        <w:jc w:val="center"/>
      </w:pPr>
    </w:p>
    <w:p w14:paraId="6A1EA667">
      <w:pPr>
        <w:jc w:val="center"/>
      </w:pPr>
    </w:p>
    <w:p w14:paraId="61EB747B">
      <w:pPr>
        <w:jc w:val="center"/>
      </w:pPr>
    </w:p>
    <w:p w14:paraId="2D85901E">
      <w:pPr>
        <w:jc w:val="center"/>
      </w:pPr>
    </w:p>
    <w:p w14:paraId="428DD171">
      <w:pPr>
        <w:jc w:val="center"/>
      </w:pPr>
    </w:p>
    <w:p w14:paraId="639620C2">
      <w:pPr>
        <w:jc w:val="center"/>
      </w:pPr>
    </w:p>
    <w:p w14:paraId="560CF9E9">
      <w:pPr>
        <w:jc w:val="center"/>
      </w:pPr>
    </w:p>
    <w:p w14:paraId="0B036373">
      <w:pPr>
        <w:jc w:val="center"/>
      </w:pPr>
    </w:p>
    <w:p w14:paraId="6A3F9DD6">
      <w:pPr>
        <w:jc w:val="center"/>
      </w:pPr>
    </w:p>
    <w:p w14:paraId="121DF01D">
      <w:pPr>
        <w:jc w:val="center"/>
      </w:pPr>
    </w:p>
    <w:p w14:paraId="1A069A44">
      <w:pPr>
        <w:jc w:val="center"/>
      </w:pPr>
    </w:p>
    <w:p w14:paraId="419CF953">
      <w:pPr>
        <w:jc w:val="center"/>
      </w:pPr>
    </w:p>
    <w:p w14:paraId="1EB86E04">
      <w:pPr>
        <w:jc w:val="center"/>
      </w:pPr>
    </w:p>
    <w:p w14:paraId="165936DA">
      <w:pPr>
        <w:jc w:val="center"/>
      </w:pPr>
    </w:p>
    <w:p w14:paraId="4983DD30">
      <w:pPr>
        <w:jc w:val="center"/>
      </w:pPr>
    </w:p>
    <w:p w14:paraId="688F8928">
      <w:pPr>
        <w:jc w:val="center"/>
      </w:pPr>
    </w:p>
    <w:p w14:paraId="3434456C">
      <w:pPr>
        <w:jc w:val="center"/>
      </w:pPr>
    </w:p>
    <w:p w14:paraId="2EB47A1C">
      <w:pPr>
        <w:jc w:val="center"/>
      </w:pPr>
    </w:p>
    <w:p w14:paraId="447BB761">
      <w:pPr>
        <w:jc w:val="center"/>
      </w:pPr>
    </w:p>
    <w:p w14:paraId="3B398A96">
      <w:pPr>
        <w:jc w:val="center"/>
      </w:pPr>
    </w:p>
    <w:p w14:paraId="61077DB5">
      <w:pPr>
        <w:jc w:val="center"/>
      </w:pPr>
    </w:p>
    <w:p w14:paraId="4542904F">
      <w:pPr>
        <w:jc w:val="center"/>
      </w:pPr>
    </w:p>
    <w:p w14:paraId="0038CC5D">
      <w:pPr>
        <w:jc w:val="center"/>
      </w:pPr>
    </w:p>
    <w:p w14:paraId="05E52D0B">
      <w:pPr>
        <w:jc w:val="center"/>
      </w:pPr>
    </w:p>
    <w:p w14:paraId="3DF47D08">
      <w:pPr>
        <w:jc w:val="center"/>
      </w:pPr>
    </w:p>
    <w:p w14:paraId="6E07E72C">
      <w:pPr>
        <w:jc w:val="center"/>
      </w:pPr>
    </w:p>
    <w:p w14:paraId="5869B495">
      <w:pPr>
        <w:jc w:val="center"/>
      </w:pPr>
    </w:p>
    <w:p w14:paraId="1C679348">
      <w:pPr>
        <w:jc w:val="center"/>
      </w:pPr>
    </w:p>
    <w:p w14:paraId="4144C590">
      <w:pPr>
        <w:jc w:val="center"/>
      </w:pPr>
    </w:p>
    <w:p w14:paraId="4715F6DB">
      <w:pPr>
        <w:jc w:val="center"/>
      </w:pPr>
    </w:p>
    <w:p w14:paraId="34389944">
      <w:pPr>
        <w:jc w:val="center"/>
      </w:pPr>
    </w:p>
    <w:p w14:paraId="04946275">
      <w:pPr>
        <w:jc w:val="center"/>
      </w:pPr>
    </w:p>
    <w:p w14:paraId="7B0D1B39">
      <w:pPr>
        <w:jc w:val="center"/>
      </w:pPr>
    </w:p>
    <w:p w14:paraId="7FDB891E">
      <w:pPr>
        <w:jc w:val="center"/>
      </w:pPr>
    </w:p>
    <w:p w14:paraId="2FBA880F">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16、精品录播教室</w:t>
      </w:r>
    </w:p>
    <w:tbl>
      <w:tblPr>
        <w:tblStyle w:val="3"/>
        <w:tblW w:w="10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696"/>
        <w:gridCol w:w="1067"/>
        <w:gridCol w:w="6427"/>
        <w:gridCol w:w="465"/>
        <w:gridCol w:w="656"/>
        <w:gridCol w:w="656"/>
      </w:tblGrid>
      <w:tr w14:paraId="76BA7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78EEF470">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序号</w:t>
            </w:r>
          </w:p>
        </w:tc>
        <w:tc>
          <w:tcPr>
            <w:tcW w:w="696" w:type="dxa"/>
            <w:vAlign w:val="center"/>
          </w:tcPr>
          <w:p w14:paraId="5CE67748">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名称</w:t>
            </w:r>
          </w:p>
        </w:tc>
        <w:tc>
          <w:tcPr>
            <w:tcW w:w="1067" w:type="dxa"/>
            <w:vAlign w:val="center"/>
          </w:tcPr>
          <w:p w14:paraId="1ABF7B64">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设备型号</w:t>
            </w:r>
          </w:p>
        </w:tc>
        <w:tc>
          <w:tcPr>
            <w:tcW w:w="6427" w:type="dxa"/>
            <w:vAlign w:val="center"/>
          </w:tcPr>
          <w:p w14:paraId="49BB673F">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设备参数</w:t>
            </w:r>
          </w:p>
        </w:tc>
        <w:tc>
          <w:tcPr>
            <w:tcW w:w="465" w:type="dxa"/>
            <w:vAlign w:val="center"/>
          </w:tcPr>
          <w:p w14:paraId="117F7378">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单位</w:t>
            </w:r>
          </w:p>
        </w:tc>
        <w:tc>
          <w:tcPr>
            <w:tcW w:w="656" w:type="dxa"/>
            <w:shd w:val="clear" w:color="auto" w:fill="auto"/>
            <w:vAlign w:val="center"/>
          </w:tcPr>
          <w:p w14:paraId="31236148">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数量</w:t>
            </w:r>
          </w:p>
        </w:tc>
        <w:tc>
          <w:tcPr>
            <w:tcW w:w="656" w:type="dxa"/>
            <w:shd w:val="clear" w:color="auto" w:fill="auto"/>
            <w:vAlign w:val="center"/>
          </w:tcPr>
          <w:p w14:paraId="0577BEA9">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2ACB9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0875C924">
            <w:pPr>
              <w:keepNext w:val="0"/>
              <w:keepLines w:val="0"/>
              <w:widowControl/>
              <w:suppressLineNumbers w:val="0"/>
              <w:jc w:val="center"/>
              <w:textAlignment w:val="center"/>
              <w:rPr>
                <w:vertAlign w:val="baseline"/>
              </w:rPr>
            </w:pPr>
            <w:r>
              <w:rPr>
                <w:rFonts w:hint="eastAsia" w:ascii="宋体" w:hAnsi="宋体" w:eastAsia="宋体" w:cs="宋体"/>
                <w:b/>
                <w:bCs/>
                <w:i w:val="0"/>
                <w:iCs w:val="0"/>
                <w:color w:val="000000"/>
                <w:kern w:val="0"/>
                <w:sz w:val="22"/>
                <w:szCs w:val="22"/>
                <w:u w:val="none"/>
                <w:lang w:val="en-US" w:eastAsia="zh-CN" w:bidi="ar"/>
              </w:rPr>
              <w:t>（一）精品录播教室</w:t>
            </w:r>
          </w:p>
        </w:tc>
        <w:tc>
          <w:tcPr>
            <w:tcW w:w="656" w:type="dxa"/>
            <w:vAlign w:val="center"/>
          </w:tcPr>
          <w:p w14:paraId="5B056320">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r>
      <w:tr w14:paraId="37E0A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66BE63ED">
            <w:pPr>
              <w:keepNext w:val="0"/>
              <w:keepLines w:val="0"/>
              <w:widowControl/>
              <w:suppressLineNumbers w:val="0"/>
              <w:jc w:val="center"/>
              <w:textAlignment w:val="center"/>
              <w:rPr>
                <w:vertAlign w:val="baseline"/>
              </w:rPr>
            </w:pPr>
            <w:r>
              <w:rPr>
                <w:rFonts w:hint="eastAsia" w:ascii="宋体" w:hAnsi="宋体" w:eastAsia="宋体" w:cs="宋体"/>
                <w:b/>
                <w:bCs/>
                <w:i w:val="0"/>
                <w:iCs w:val="0"/>
                <w:color w:val="000000"/>
                <w:kern w:val="0"/>
                <w:sz w:val="22"/>
                <w:szCs w:val="22"/>
                <w:u w:val="none"/>
                <w:lang w:val="en-US" w:eastAsia="zh-CN" w:bidi="ar"/>
              </w:rPr>
              <w:t>1、录播主机</w:t>
            </w:r>
          </w:p>
        </w:tc>
        <w:tc>
          <w:tcPr>
            <w:tcW w:w="656" w:type="dxa"/>
            <w:vAlign w:val="center"/>
          </w:tcPr>
          <w:p w14:paraId="2C301496">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p>
        </w:tc>
      </w:tr>
      <w:tr w14:paraId="75419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0600E5C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696" w:type="dxa"/>
            <w:vAlign w:val="center"/>
          </w:tcPr>
          <w:p w14:paraId="230E35A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V系列智能录播主机</w:t>
            </w:r>
          </w:p>
        </w:tc>
        <w:tc>
          <w:tcPr>
            <w:tcW w:w="1067" w:type="dxa"/>
            <w:vAlign w:val="center"/>
          </w:tcPr>
          <w:p w14:paraId="555DD83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DS-9604LN-V/A12</w:t>
            </w:r>
          </w:p>
        </w:tc>
        <w:tc>
          <w:tcPr>
            <w:tcW w:w="6427" w:type="dxa"/>
            <w:vAlign w:val="top"/>
          </w:tcPr>
          <w:p w14:paraId="00DE1A10">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1.★视频输入：1路HDMI接口（支持4K信号输入）；视频输出：3路HDMI接口（其中1路支持4K输出，1路支持环通（HDMI LOOP)输出）；音频输入：2路凤凰端子接口、1路3.5mm mic in接口、1路3.5mm line in接口；音频输出：1路凤凰端子接口、1路3.5mm接口、1个扬声器；网络接口：2个RJ45 10M/100M/1000M/自适应以太网口、4个RJ45 10M/100M自适应以太网口（支持POE);控制接口：1个RS-232接口，1个RS485接口；其他接口：2个USB2.0接口、1个USB3.0接口、内置1个SATA接口（内置1TB 2.5寸硬盘）、内置1个M.2接口（支持SSD扩展）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2.具有1个15.6触控显示屏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3.具有状态指示灯，可根据指示灯的不同颜色展示设备运行情况，包括：蓝灯常亮，开机；红灯常亮，软件关机；灯灭，硬件关机；蓝灯闪烁，录像下载中；红灯闪烁，设备异常。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4.★支持4路POE即插即用网口，连接网络视频的输入;支持最大5路网络视频接入功能；支持接入的网络摄像机编码格式为H.264或H.265；支持接入网络摄像机的分辨率最大为3840×2160.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5.2个千兆网口支持配置2个不同网段的IP地址，可实现单向或双向数据传输，支持局域网和广域网连接；4个POE网口，与千兆网口彼此物理隔离，独立工作，互不影响。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6.编码分辨率从CIF到1080P可设置，码率 在32Kbps~16Mbps可调；编码支持H.264和H.265可选。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7.采用AAC音频编码技术，采样率为48kHz，码率为128kbps。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8.对于在记录过程中出现的系统死机或意外故障，设备应能在规定的时间内自动恢复其正常工作状态并使故障前的信息不丢失。故障恢复时间≤5min，应在产品标准中明确规定，并在产品技术文件中明示。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设备均应具有权限管理、数据保密、运行日志功能；设备应设置操作口令，宜有图像加密、防篡改、防非法复制等措施，以保证原始数据的完整性。重要的图像应加保护，不被删除和覆盖；设备应有防偶发死机的措施(如硬件看门狗或软件、硬件看门狗或定时自动起动等)，死机后的自动恢复时间应满足要求GB20815中8.12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10.支持导播功能，具有自动、半自动、手动三种导播模式；支持导播策略设置（是否学生全景过渡、是否师生双画面等）；支持课件检测。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电影模式：可全屏显示/录制一个输入通道的画面，输入通道可切换；具有辅助电源模式。资源模式：可同时显示/录制多通道画面，支持两画面、三画面（一大两小）、四画面（一大三小）等模式；画中画模式：全屏显示/录制一个画面时，可在画面上同时叠加显示/录制另一个通道画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12.支持背景图片叠加功能，支持片头片尾添加功能。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最多支持1个主教室、8个从教室的音视频接入会议；连接控制：支持主教室发起会议和结束会议，支持从教室的加入会议和退出会议；支持加密功能，用户需要输入特定的会议ID号及密钥才能作为从教室连接会议；支持主教室对会议的控制，包括会议音频接收控制、复合流接收控制、从教室音频或视频发送控制，也可将一个或多个从教室剔除；视图模式控制：支持手动模式或自动模式。自动模式是根据接入会议方的数量进行画面自动分割；手动模式是用户可以配置默认的画面分割方式；支持主教室对从教室发起学生点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14.主机支持检测网络状态，包括：互动链路网络状况，丢包与重传信息等。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15.抓拍图片与人脸库人员（学生）核对，人脸比对成功完成一次人员点名，自动生成存储点名数据。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16.支持回声消除、噪声抑制等音频处理能力。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17.支持通过息屏键完成息屏、关机、开机功能。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支持本地控制录播的开启、暂停、结束，并在界面上实时显示拾音麦克风的音量大小，并以音频进度条的形式呈现；支持本地手动切换导播视图，用户点击对应画面即可在教师全景/特写，学生全景/特写，课件通道之间进行任意切换；支持本地发起、加入云互动教学；支持本地录像的查询、回放和下载；支持自动息屏功能，并支持用户设置自动息屏时间；支持用户设置录制自动停止时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19.支持对接入的IPC进行远程升级；支持获取接入的IPC参数信息。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20.未录制时，支持进行主机网络状态测试，包含你网络速率、延时、丢包率。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21.★支持授课预监功能，授课过程中录播主机屏幕可实时显示授课教室和参与互动的听课教室画面，用户可实时查看授课教室的视频画面及互动教室的听课场景画面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22.主机一体化触摸屏可显示登陆二维码，可通过手机微信直接扫码登陆互动系统，无需在录播主机上输入账号面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23.采用4核处理器，Linux系统，内存≥3GB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24.支持5路IPC，1路HDMI，1路合成通道共7路4K画面录制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25.支持UVC，UAC功能，通过USB口输出视频和音频信号 ；分辨率最高支持1920*1080，帧率最高支持25fps；输出画面种类可根据用户场景，进行自定义修改。</w:t>
            </w:r>
          </w:p>
        </w:tc>
        <w:tc>
          <w:tcPr>
            <w:tcW w:w="465" w:type="dxa"/>
            <w:vAlign w:val="center"/>
          </w:tcPr>
          <w:p w14:paraId="48483F9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1859B53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40207A2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支持接入5路IPC视频信号</w:t>
            </w:r>
          </w:p>
        </w:tc>
      </w:tr>
      <w:tr w14:paraId="73558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311D24C1">
            <w:pPr>
              <w:keepNext w:val="0"/>
              <w:keepLines w:val="0"/>
              <w:widowControl/>
              <w:suppressLineNumbers w:val="0"/>
              <w:jc w:val="center"/>
              <w:textAlignment w:val="center"/>
              <w:rPr>
                <w:vertAlign w:val="baseline"/>
              </w:rPr>
            </w:pPr>
            <w:r>
              <w:rPr>
                <w:rFonts w:hint="eastAsia"/>
                <w:vertAlign w:val="baseline"/>
              </w:rPr>
              <w:t>2、图像采集</w:t>
            </w:r>
          </w:p>
        </w:tc>
        <w:tc>
          <w:tcPr>
            <w:tcW w:w="656" w:type="dxa"/>
            <w:vAlign w:val="center"/>
          </w:tcPr>
          <w:p w14:paraId="1A85CE85">
            <w:pPr>
              <w:keepNext w:val="0"/>
              <w:keepLines w:val="0"/>
              <w:widowControl/>
              <w:suppressLineNumbers w:val="0"/>
              <w:jc w:val="center"/>
              <w:textAlignment w:val="center"/>
              <w:rPr>
                <w:rFonts w:hint="eastAsia"/>
                <w:vertAlign w:val="baseline"/>
              </w:rPr>
            </w:pPr>
          </w:p>
        </w:tc>
      </w:tr>
      <w:tr w14:paraId="52EF8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2282102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696" w:type="dxa"/>
            <w:vAlign w:val="center"/>
          </w:tcPr>
          <w:p w14:paraId="17F8F3F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学生特写摄像机</w:t>
            </w:r>
          </w:p>
        </w:tc>
        <w:tc>
          <w:tcPr>
            <w:tcW w:w="1067" w:type="dxa"/>
            <w:vAlign w:val="center"/>
          </w:tcPr>
          <w:p w14:paraId="5D0C078A">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DS-2UCDV18HY-ZNG</w:t>
            </w:r>
          </w:p>
        </w:tc>
        <w:tc>
          <w:tcPr>
            <w:tcW w:w="6427" w:type="dxa"/>
            <w:vAlign w:val="top"/>
          </w:tcPr>
          <w:p w14:paraId="7C1DC87C">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1.视频输出分辨率不低于1920× 1080（以公安部检验报告为准）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2.支持20倍光学变倍，16倍数字变倍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3.设备具有1个3G-SDI输出接口、1个HDMI输出接口、1个USB-C输出接口、1个RS485接口、1个RJ45网络接口、1个HDBT接口、1个RS232 0UT接口、1个RS232 IN接口、1个LINE IN接口、1个LINE OUT接口。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4.设备支持255个预置位，存预置位和调预置位功能应正常；云台定位准确度小于等于1°（以公安部检验报告为准）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5.支持最多同时开启20个视频窗口进行画面预览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6.具有状态指示灯，传输音频或视频时，状态指示灯常亮，不传输音频和视频时，状态指示灯熄灭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7.样机支持跟随视频画面中的人形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8.样机配备上墙支架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9.样机可定位正前方±60°范围内的声源，检测到声源后可联动云台转动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10.具备较好的环境适应性，当温度在-10~45℃范围内变化时，设备可正常工作；具备较好的电源适应性，电源电压在DC12V±25%范围内变化时，设备可正常工作。（以公安部检验报告为准）</w:t>
            </w:r>
          </w:p>
        </w:tc>
        <w:tc>
          <w:tcPr>
            <w:tcW w:w="465" w:type="dxa"/>
            <w:vAlign w:val="center"/>
          </w:tcPr>
          <w:p w14:paraId="2C06460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5ED9E3A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7EA0F32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A35E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55016EA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696" w:type="dxa"/>
            <w:vAlign w:val="center"/>
          </w:tcPr>
          <w:p w14:paraId="7C14542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学生全景摄像机</w:t>
            </w:r>
          </w:p>
        </w:tc>
        <w:tc>
          <w:tcPr>
            <w:tcW w:w="1067" w:type="dxa"/>
            <w:vAlign w:val="center"/>
          </w:tcPr>
          <w:p w14:paraId="7591F55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DS-2UCDV18HY-ZNG</w:t>
            </w:r>
          </w:p>
        </w:tc>
        <w:tc>
          <w:tcPr>
            <w:tcW w:w="6427" w:type="dxa"/>
            <w:vAlign w:val="top"/>
          </w:tcPr>
          <w:p w14:paraId="3014E7DD">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1.视频输出分辨率不低于1920× 1080（以公安部检验报告为准）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2.支持20倍光学变倍，16倍数字变倍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3.设备具有1个3G-SDI输出接口、1个HDMI输出接口、1个USB-C输出接口、1个RS485接口、1个RJ45网络接口、1个HDBT接口、1个RS232 0UT接口、1个RS232 IN接口、1个LINE IN接口、1个LINE OUT接口。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4.设备支持255个预置位，存预置位和调预置位功能应正常；云台定位准确度小于等于1°（以公安部检验报告为准）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5.支持最多同时开启20个视频窗口进行画面预览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6.具有状态指示灯，传输音频或视频时，状态指示灯常亮，不传输音频和视频时，状态指示灯熄灭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7.样机支持跟随视频画面中的人形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8.样机配备上墙支架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9.样机可定位正前方±60°范围内的声源，检测到声源后可联动云台转动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10.具备较好的环境适应性，当温度在-10~45℃范围内变化时，设备可正常工作；具备较好的电源适应性，电源电压在DC12V±25%范围内变化时，设备可正常工作。（以公安部检验报告为准）</w:t>
            </w:r>
          </w:p>
        </w:tc>
        <w:tc>
          <w:tcPr>
            <w:tcW w:w="465" w:type="dxa"/>
            <w:vAlign w:val="center"/>
          </w:tcPr>
          <w:p w14:paraId="61E1E7B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02A2FA5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09CC437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C0C6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4AC606B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696" w:type="dxa"/>
            <w:vAlign w:val="center"/>
          </w:tcPr>
          <w:p w14:paraId="1FC5C36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教师特写摄像机</w:t>
            </w:r>
          </w:p>
        </w:tc>
        <w:tc>
          <w:tcPr>
            <w:tcW w:w="1067" w:type="dxa"/>
            <w:vAlign w:val="center"/>
          </w:tcPr>
          <w:p w14:paraId="42FB42E3">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DS-2UCDV18HY-ZNG</w:t>
            </w:r>
          </w:p>
        </w:tc>
        <w:tc>
          <w:tcPr>
            <w:tcW w:w="6427" w:type="dxa"/>
            <w:vAlign w:val="top"/>
          </w:tcPr>
          <w:p w14:paraId="06356D27">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1.视频输出分辨率不低于1920× 1080（以公安部检验报告为准）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2.支持20倍光学变倍，16倍数字变倍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3.设备具有1个3G-SDI输出接口、1个HDMI输出接口、1个USB-C输出接口、1个RS485接口、1个RJ45网络接口、1个HDBT接口、1个RS232 0UT接口、1个RS232 IN接口、1个LINE IN接口、1个LINE OUT接口。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4.设备支持255个预置位，存预置位和调预置位功能应正常；云台定位准确度小于等于1°（以公安部检验报告为准）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5.支持最多同时开启20个视频窗口进行画面预览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6.具有状态指示灯，传输音频或视频时，状态指示灯常亮，不传输音频和视频时，状态指示灯熄灭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7.样机支持跟随视频画面中的人形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8.样机配备上墙支架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9.样机可定位正前方±60°范围内的声源，检测到声源后可联动云台转动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10.具备较好的环境适应性，当温度在-10~45℃范围内变化时，设备可正常工作；具备较好的电源适应性，电源电压在DC12V±25%范围内变化时，设备可正常工作。（以公安部检验报告为准）</w:t>
            </w:r>
          </w:p>
        </w:tc>
        <w:tc>
          <w:tcPr>
            <w:tcW w:w="465" w:type="dxa"/>
            <w:vAlign w:val="center"/>
          </w:tcPr>
          <w:p w14:paraId="05090F5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589260C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121FA89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D773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5A23B09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696" w:type="dxa"/>
            <w:vAlign w:val="center"/>
          </w:tcPr>
          <w:p w14:paraId="78682E7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教师全景摄像机</w:t>
            </w:r>
          </w:p>
        </w:tc>
        <w:tc>
          <w:tcPr>
            <w:tcW w:w="1067" w:type="dxa"/>
            <w:vAlign w:val="center"/>
          </w:tcPr>
          <w:p w14:paraId="0E22F57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DS-2UCDV18HY-ZNG</w:t>
            </w:r>
          </w:p>
        </w:tc>
        <w:tc>
          <w:tcPr>
            <w:tcW w:w="6427" w:type="dxa"/>
            <w:vAlign w:val="top"/>
          </w:tcPr>
          <w:p w14:paraId="60CD8228">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1.视频输出分辨率不低于1920× 1080（以公安部检验报告为准）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2.支持20倍光学变倍，16倍数字变倍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3.设备具有1个3G-SDI输出接口、1个HDMI输出接口、1个USB-C输出接口、1个RS485接口、1个RJ45网络接口、1个HDBT接口、1个RS232 0UT接口、1个RS232 IN接口、1个LINE IN接口、1个LINE OUT接口。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4.设备支持255个预置位，存预置位和调预置位功能应正常；云台定位准确度小于等于1°（以公安部检验报告为准）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5.支持最多同时开启20个视频窗口进行画面预览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6.具有状态指示灯，传输音频或视频时，状态指示灯常亮，不传输音频和视频时，状态指示灯熄灭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7.样机支持跟随视频画面中的人形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8.样机配备上墙支架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9.样机可定位正前方±60°范围内的声源，检测到声源后可联动云台转动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10.具备较好的环境适应性，当温度在-10~45℃范围内变化时，设备可正常工作；具备较好的电源适应性，电源电压在DC12V±25%范围内变化时，设备可正常工作。（以公安部检验报告为准）</w:t>
            </w:r>
          </w:p>
        </w:tc>
        <w:tc>
          <w:tcPr>
            <w:tcW w:w="465" w:type="dxa"/>
            <w:vAlign w:val="center"/>
          </w:tcPr>
          <w:p w14:paraId="72421E3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1EFBC47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6AED25B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8CCA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4EBD713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696" w:type="dxa"/>
            <w:vAlign w:val="center"/>
          </w:tcPr>
          <w:p w14:paraId="062EB58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板书特写摄像机</w:t>
            </w:r>
          </w:p>
        </w:tc>
        <w:tc>
          <w:tcPr>
            <w:tcW w:w="1067" w:type="dxa"/>
            <w:vAlign w:val="center"/>
          </w:tcPr>
          <w:p w14:paraId="2BE7A09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DS-2UCDV18HY-ZNG</w:t>
            </w:r>
          </w:p>
        </w:tc>
        <w:tc>
          <w:tcPr>
            <w:tcW w:w="6427" w:type="dxa"/>
            <w:vAlign w:val="top"/>
          </w:tcPr>
          <w:p w14:paraId="4C526E3A">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1.视频输出分辨率不低于1920× 1080（以公安部检验报告为准）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2.支持20倍光学变倍，16倍数字变倍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3.设备具有1个3G-SDI输出接口、1个HDMI输出接口、1个USB-C输出接口、1个RS485接口、1个RJ45网络接口、1个HDBT接口、1个RS232 0UT接口、1个RS232 IN接口、1个LINE IN接口、1个LINE OUT接口。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4.设备支持255个预置位，存预置位和调预置位功能应正常；云台定位准确度小于等于1°（以公安部检验报告为准）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5.支持最多同时开启20个视频窗口进行画面预览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6.具有状态指示灯，传输音频或视频时，状态指示灯常亮，不传输音频和视频时，状态指示灯熄灭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7.样机支持跟随视频画面中的人形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8.样机配备上墙支架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9.样机可定位正前方±60°范围内的声源，检测到声源后可联动云台转动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10.具备较好的环境适应性，当温度在-10~45℃范围内变化时，设备可正常工作；具备较好的电源适应性，电源电压在DC12V±25%范围内变化时，设备可正常工作。（以公安部检验报告为准）</w:t>
            </w:r>
          </w:p>
        </w:tc>
        <w:tc>
          <w:tcPr>
            <w:tcW w:w="465" w:type="dxa"/>
            <w:vAlign w:val="center"/>
          </w:tcPr>
          <w:p w14:paraId="652EBA7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3538A90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5481F50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EE42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778AE76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3、图像定位</w:t>
            </w:r>
          </w:p>
        </w:tc>
        <w:tc>
          <w:tcPr>
            <w:tcW w:w="656" w:type="dxa"/>
            <w:vAlign w:val="center"/>
          </w:tcPr>
          <w:p w14:paraId="2F45C27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E030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1F0CCBF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96" w:type="dxa"/>
            <w:vAlign w:val="center"/>
          </w:tcPr>
          <w:p w14:paraId="63012A1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教师检测摄像机</w:t>
            </w:r>
          </w:p>
        </w:tc>
        <w:tc>
          <w:tcPr>
            <w:tcW w:w="1067" w:type="dxa"/>
            <w:vAlign w:val="center"/>
          </w:tcPr>
          <w:p w14:paraId="2B68655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iDS-ECD8012-L/T(2.8-12mm)(企事业事业群)(JP)</w:t>
            </w:r>
          </w:p>
        </w:tc>
        <w:tc>
          <w:tcPr>
            <w:tcW w:w="6427" w:type="dxa"/>
            <w:vAlign w:val="top"/>
          </w:tcPr>
          <w:p w14:paraId="5F98DC93">
            <w:pPr>
              <w:keepNext w:val="0"/>
              <w:keepLines w:val="0"/>
              <w:widowControl/>
              <w:suppressLineNumbers w:val="0"/>
              <w:jc w:val="left"/>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1.最低照度试验不高于0.005lx，能基本分辨被摄目标的轮廓特征和色彩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2.为保障相机对接第三方设备，需支持标准的ONVIF协议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3.可输出教师特写画面（第三码流）、板书特写画面（第三码流）、全景画面（所有码流），且每个画面分辨率均可达1080p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4.★板书特写功能，当教师背向镜头时，摄像机可使监控画面自动切换为板书特写画面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5.为保证画面清晰度，相机可支持不小于3840*2160的分辨率输出，同时支持向下兼容3072*1728、2560*1440、1920*1080、1280*720等分辨率的输出，且视频可最高支持16Mbps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6.为保证相机被其他设备取流的兼容性，设备需支持不低于15路图像输出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7.★支持Line in的音频输入，且音频编码格式支持G.711a、G.711u、G726、G.722.1、AAC、PCM等编码格式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8.为节省网络带宽，相机支持H.265、H.264编码格式可调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9.网络协议具有 TCP/IP、IPv6、HTTP、 HTTPS、FTP、DDNS、RTSP、PPPoE、SMTP、 NTP、SNMP和组播等协议设置选项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10.★支持将视频图像保存至 PC、SD卡、存储服务器等，SD卡支持热插拔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11.当摄像机检测到视频画面被遮盖时，可发出报警提示，并可联动触发上传中心、上传 FTP，发送邮件及联动录像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12.可在预览画面中标定教室内的讲台区域、板书区域、学生和老师区域划分线和教师特写上边缘线。 讲台区域可绘制为多边形，最多支持10 条边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13.为调节相机拍摄场景方便，支持手动变焦、自动聚焦、自动调节光圈功能</w:t>
            </w:r>
          </w:p>
        </w:tc>
        <w:tc>
          <w:tcPr>
            <w:tcW w:w="465" w:type="dxa"/>
            <w:vAlign w:val="center"/>
          </w:tcPr>
          <w:p w14:paraId="5BF5D88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58B9043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05148A1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含板书检测功能，支持双板书检测</w:t>
            </w:r>
          </w:p>
        </w:tc>
      </w:tr>
      <w:tr w14:paraId="60D84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2E51A08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696" w:type="dxa"/>
            <w:vAlign w:val="center"/>
          </w:tcPr>
          <w:p w14:paraId="4C3FB064">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学生检测摄像机</w:t>
            </w:r>
          </w:p>
        </w:tc>
        <w:tc>
          <w:tcPr>
            <w:tcW w:w="1067" w:type="dxa"/>
            <w:vAlign w:val="center"/>
          </w:tcPr>
          <w:p w14:paraId="603F2A7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iDS-ECD8012-L/E(2.8-12mm)(企事业事业群)(JP)</w:t>
            </w:r>
          </w:p>
        </w:tc>
        <w:tc>
          <w:tcPr>
            <w:tcW w:w="6427" w:type="dxa"/>
            <w:vAlign w:val="top"/>
          </w:tcPr>
          <w:p w14:paraId="2AB6BE1B">
            <w:pPr>
              <w:keepNext w:val="0"/>
              <w:keepLines w:val="0"/>
              <w:widowControl/>
              <w:suppressLineNumbers w:val="0"/>
              <w:jc w:val="left"/>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1.★最低照度试验不高于0.005lx，能基本分辨被摄目标的轮廓特征和色彩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2.为保证相机被其他设备取流的兼容性，设备需支持不低于15路码流的输出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3.支持设置误报等级、起立识别等级、站立时长等级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4.★可检测学生起立行为，检测到学生起立后，画面自动切换为以学生人体为中心的特写画面，切换时间 ≤1s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5.学生起立检测准确率≥99%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6.★支持学生人数统计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7.支持两眼瞳距19像素点以上的人脸与人脸库中的人脸进行比对；支持实时显示比对结果；支持人脸比对联动方式设置；支持按时间段查询人脸比对结果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8.为保证画面清晰度，相机可支持不小于3840*2160的分辨率输出，同时支持向下兼容3072*1728、2560*1440、1920*1080、1280*720等分辨率的输出，且视频可最高支持16Mbps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9.★支持Line in的音频输入，且音频编码格式支持G.711a、G.711u、G726、G.722.1、AAC、PCM等编码格式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10.为节省网络带宽，相机支持H.265、H.264编码格式可调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11.支持将视频图像保存至 PC、SD卡、存储服务器等，SD卡支持热插拔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12.网络协议具有 TCP/IP、IPv6、HTTP、 HTTPS、FTP、DDNS、RTSP、PPPoE、SMTP、 NTP、SNMP和组播等协议设置选项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13.当摄像机检测到视频画面被遮盖时，可发出报警提示，并可联动触发上传中心、上传FTP，发送邮件及联动录像</w:t>
            </w:r>
          </w:p>
        </w:tc>
        <w:tc>
          <w:tcPr>
            <w:tcW w:w="465" w:type="dxa"/>
            <w:vAlign w:val="center"/>
          </w:tcPr>
          <w:p w14:paraId="2AB696E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0598838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5A1538B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767C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440D140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4、音频部分</w:t>
            </w:r>
          </w:p>
        </w:tc>
        <w:tc>
          <w:tcPr>
            <w:tcW w:w="656" w:type="dxa"/>
            <w:vAlign w:val="center"/>
          </w:tcPr>
          <w:p w14:paraId="03CB0ED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AC7B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0D6A7AC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96" w:type="dxa"/>
            <w:vAlign w:val="center"/>
          </w:tcPr>
          <w:p w14:paraId="21C9612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精品吊麦</w:t>
            </w:r>
          </w:p>
        </w:tc>
        <w:tc>
          <w:tcPr>
            <w:tcW w:w="1067" w:type="dxa"/>
            <w:vAlign w:val="center"/>
          </w:tcPr>
          <w:p w14:paraId="0FDE6F8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DS-2FP550-DM(国内标配)</w:t>
            </w:r>
          </w:p>
        </w:tc>
        <w:tc>
          <w:tcPr>
            <w:tcW w:w="6427" w:type="dxa"/>
            <w:vAlign w:val="top"/>
          </w:tcPr>
          <w:p w14:paraId="70668652">
            <w:pPr>
              <w:keepNext w:val="0"/>
              <w:keepLines w:val="0"/>
              <w:widowControl/>
              <w:suppressLineNumbers w:val="0"/>
              <w:jc w:val="left"/>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频率响应 100Hz～18KHz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灵敏度 -40dB±3 dB （re 0dB=1V/Pa@1kHz）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指向特性 超心型 ≤135°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输出阻抗 200Ω±30%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输出幅度 Max 300mV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最大承受声压 110dB SPL（A计权@1KHz，THD≤1%）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动态范围 76dB（A）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信噪比 60dB（A)（re 94dBSPL=1Pa@1KHz)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幻象供电 直流48V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输出连接器 外置式3针卡侬公头XLR-3-12C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附属品 防风海绵罩</w:t>
            </w:r>
          </w:p>
        </w:tc>
        <w:tc>
          <w:tcPr>
            <w:tcW w:w="465" w:type="dxa"/>
            <w:vAlign w:val="center"/>
          </w:tcPr>
          <w:p w14:paraId="3911AE9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656" w:type="dxa"/>
            <w:vAlign w:val="center"/>
          </w:tcPr>
          <w:p w14:paraId="0B524E5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6.00 </w:t>
            </w:r>
          </w:p>
        </w:tc>
        <w:tc>
          <w:tcPr>
            <w:tcW w:w="656" w:type="dxa"/>
            <w:vAlign w:val="center"/>
          </w:tcPr>
          <w:p w14:paraId="1FC1CB5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吊麦自带1.2米支架</w:t>
            </w:r>
          </w:p>
        </w:tc>
      </w:tr>
      <w:tr w14:paraId="624E2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47449A9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696" w:type="dxa"/>
            <w:vAlign w:val="center"/>
          </w:tcPr>
          <w:p w14:paraId="27E72883">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数字音频处理器</w:t>
            </w:r>
          </w:p>
        </w:tc>
        <w:tc>
          <w:tcPr>
            <w:tcW w:w="1067" w:type="dxa"/>
            <w:vAlign w:val="center"/>
          </w:tcPr>
          <w:p w14:paraId="143A3493">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DS-2FP8124-WG</w:t>
            </w:r>
          </w:p>
        </w:tc>
        <w:tc>
          <w:tcPr>
            <w:tcW w:w="6427" w:type="dxa"/>
            <w:vAlign w:val="top"/>
          </w:tcPr>
          <w:p w14:paraId="1C661710">
            <w:pPr>
              <w:keepNext w:val="0"/>
              <w:keepLines w:val="0"/>
              <w:widowControl/>
              <w:suppressLineNumbers w:val="0"/>
              <w:jc w:val="left"/>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网络配置 可通过网络进行监听，软件升级和参数配置（支持局域网和公网）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音频输入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8路平衡输入  8路平衡输入（凤凰端子）,音频输入阻抗100Kohm ，可支持48V幻象供电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4路Line-in输入 4路RCA，最大输入电平6 dBV，输入阻抗100Kohm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内置无线接收模块 一拖二无线麦麦克风（出货自带一手持麦和一领夹麦）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音频输出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4路平衡输出 4路凤凰端子，混音输出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总谐波失真（THD+N） ≤0.002%@+4dBu，1KHz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开关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电源开关 电源开启关闭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指示灯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电源指示灯  电源指示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状态指示灯 设备正常运行指示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性能参数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远程回声消除 处理回声延迟能力：128ms，256ms，512ms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回声抑制比 ＞60dB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采样率 32K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采样位数 16位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动态范围 90db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环境噪声消除  稳态噪声消除比：30dB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最大智能混音路数 8路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抗混响通道 4通道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频率响应  20Hz-16KHz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最大增益  59dB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电源电压  DC 24V/2.5A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功放 2*100W </w:t>
            </w:r>
          </w:p>
        </w:tc>
        <w:tc>
          <w:tcPr>
            <w:tcW w:w="465" w:type="dxa"/>
            <w:vAlign w:val="center"/>
          </w:tcPr>
          <w:p w14:paraId="6BE385D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7747BDD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1D3A489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内置2路同源功放，自带1无线手持麦、1领夹麦</w:t>
            </w:r>
          </w:p>
        </w:tc>
      </w:tr>
      <w:tr w14:paraId="4C4F0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5A1700F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696" w:type="dxa"/>
            <w:vAlign w:val="center"/>
          </w:tcPr>
          <w:p w14:paraId="1B6041F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精品音箱</w:t>
            </w:r>
          </w:p>
        </w:tc>
        <w:tc>
          <w:tcPr>
            <w:tcW w:w="1067" w:type="dxa"/>
            <w:vAlign w:val="center"/>
          </w:tcPr>
          <w:p w14:paraId="666BF5D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DS-65AUH100(B)</w:t>
            </w:r>
          </w:p>
        </w:tc>
        <w:tc>
          <w:tcPr>
            <w:tcW w:w="6427" w:type="dxa"/>
            <w:vAlign w:val="top"/>
          </w:tcPr>
          <w:p w14:paraId="65828B9F">
            <w:pPr>
              <w:keepNext w:val="0"/>
              <w:keepLines w:val="0"/>
              <w:widowControl/>
              <w:suppressLineNumbers w:val="0"/>
              <w:jc w:val="left"/>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壁挂式音箱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额定/峰值功率: 100W/400W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额定阻抗: 8Ω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特性灵敏度: 92dB/W/m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输出声压级: 112dB/W/m(Continues)，118dB/W/m(Peak)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额定频率范围: 70～18KHz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扬声器单元: LF: 6.5英寸×2；HF: 3英寸纸盆高音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箱体材料: 15mm中密度纤维板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输入接口: 接线盒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吊挂点: 专用壁挂 </w:t>
            </w:r>
          </w:p>
        </w:tc>
        <w:tc>
          <w:tcPr>
            <w:tcW w:w="465" w:type="dxa"/>
            <w:vAlign w:val="center"/>
          </w:tcPr>
          <w:p w14:paraId="345276E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只</w:t>
            </w:r>
          </w:p>
        </w:tc>
        <w:tc>
          <w:tcPr>
            <w:tcW w:w="656" w:type="dxa"/>
            <w:vAlign w:val="center"/>
          </w:tcPr>
          <w:p w14:paraId="6DDD151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2.00 </w:t>
            </w:r>
          </w:p>
        </w:tc>
        <w:tc>
          <w:tcPr>
            <w:tcW w:w="656" w:type="dxa"/>
            <w:vAlign w:val="center"/>
          </w:tcPr>
          <w:p w14:paraId="4EAC3C2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637A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2492387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5、录播控制</w:t>
            </w:r>
          </w:p>
        </w:tc>
        <w:tc>
          <w:tcPr>
            <w:tcW w:w="656" w:type="dxa"/>
            <w:vAlign w:val="center"/>
          </w:tcPr>
          <w:p w14:paraId="594D8C9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CE6A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1CA340E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96" w:type="dxa"/>
            <w:vAlign w:val="center"/>
          </w:tcPr>
          <w:p w14:paraId="4CBF293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录播控制台</w:t>
            </w:r>
          </w:p>
        </w:tc>
        <w:tc>
          <w:tcPr>
            <w:tcW w:w="1067" w:type="dxa"/>
            <w:vAlign w:val="center"/>
          </w:tcPr>
          <w:p w14:paraId="068F9D5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DS-EFK15-M</w:t>
            </w:r>
          </w:p>
        </w:tc>
        <w:tc>
          <w:tcPr>
            <w:tcW w:w="6427" w:type="dxa"/>
            <w:vAlign w:val="top"/>
          </w:tcPr>
          <w:p w14:paraId="0AF2C36D">
            <w:pPr>
              <w:keepNext w:val="0"/>
              <w:keepLines w:val="0"/>
              <w:widowControl/>
              <w:suppressLineNumbers w:val="0"/>
              <w:jc w:val="left"/>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录播智能控制平板/10.1寸触控液晶屏/1280*800显示分辨率/1路HDMI视频输出/1路DVI视频输出/1路3.5mm音频输入/1路3.5mm音频输出/1个RJ45/2个USB/DC12V或POE供电/支持录播控制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与高清录播一体机为同一品牌，且为同一厂家研发及生产产品，不接受OEM，提供产品彩页证明</w:t>
            </w:r>
          </w:p>
        </w:tc>
        <w:tc>
          <w:tcPr>
            <w:tcW w:w="465" w:type="dxa"/>
            <w:vAlign w:val="center"/>
          </w:tcPr>
          <w:p w14:paraId="2D94A6D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7A405BD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4B2F937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放在讲台，一键录制使用，可选配</w:t>
            </w:r>
          </w:p>
        </w:tc>
      </w:tr>
      <w:tr w14:paraId="41C62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2213218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b/>
                <w:bCs/>
              </w:rPr>
              <w:t>（二）教学观摩室</w:t>
            </w:r>
          </w:p>
        </w:tc>
        <w:tc>
          <w:tcPr>
            <w:tcW w:w="656" w:type="dxa"/>
            <w:vAlign w:val="center"/>
          </w:tcPr>
          <w:p w14:paraId="339DD670">
            <w:pPr>
              <w:keepNext w:val="0"/>
              <w:keepLines w:val="0"/>
              <w:widowControl/>
              <w:suppressLineNumbers w:val="0"/>
              <w:jc w:val="center"/>
              <w:textAlignment w:val="center"/>
              <w:rPr>
                <w:rFonts w:hint="eastAsia"/>
              </w:rPr>
            </w:pPr>
          </w:p>
        </w:tc>
      </w:tr>
      <w:tr w14:paraId="2C1A5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65D7BD7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96" w:type="dxa"/>
            <w:vAlign w:val="center"/>
          </w:tcPr>
          <w:p w14:paraId="281C1DA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导播控制台</w:t>
            </w:r>
          </w:p>
        </w:tc>
        <w:tc>
          <w:tcPr>
            <w:tcW w:w="1067" w:type="dxa"/>
            <w:vAlign w:val="center"/>
          </w:tcPr>
          <w:p w14:paraId="571FB683">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DS-EFK16-MD</w:t>
            </w:r>
          </w:p>
        </w:tc>
        <w:tc>
          <w:tcPr>
            <w:tcW w:w="6427" w:type="dxa"/>
            <w:vAlign w:val="top"/>
          </w:tcPr>
          <w:p w14:paraId="42B66B9E">
            <w:pPr>
              <w:keepNext w:val="0"/>
              <w:keepLines w:val="0"/>
              <w:widowControl/>
              <w:suppressLineNumbers w:val="0"/>
              <w:jc w:val="left"/>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操作系统不低于 Android6.0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液晶屏 16英寸TFT LCD触控屏1920*1080显示分辨率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操纵杆 四维摇杆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本地解码 支持1080P/720P/HD1/BCIF/CIF/QCIF远程图像的本地预览，最大解码能力4*1080P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网络接口 1个，100M/1000M自适应以太网口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Wifi 支持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USB接口 2个，USB 2.0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视频接口 1个HDMI接口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电源 DC12V/POE供电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功耗 ≤15W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工作温度 -10℃--＋55℃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工作湿度 10％--90％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尺寸 500mm（长）*244.8mm（宽）*143.5mm（高） </w:t>
            </w:r>
          </w:p>
        </w:tc>
        <w:tc>
          <w:tcPr>
            <w:tcW w:w="465" w:type="dxa"/>
            <w:vAlign w:val="center"/>
          </w:tcPr>
          <w:p w14:paraId="49A5BA9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47F1327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501948F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放在观摩室，手动导播使用</w:t>
            </w:r>
          </w:p>
        </w:tc>
      </w:tr>
      <w:tr w14:paraId="3EE3C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Merge w:val="restart"/>
            <w:vAlign w:val="center"/>
          </w:tcPr>
          <w:p w14:paraId="0ED9978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696" w:type="dxa"/>
            <w:vAlign w:val="center"/>
          </w:tcPr>
          <w:p w14:paraId="36D79B7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55寸观摩电视</w:t>
            </w:r>
          </w:p>
        </w:tc>
        <w:tc>
          <w:tcPr>
            <w:tcW w:w="1067" w:type="dxa"/>
            <w:vAlign w:val="center"/>
          </w:tcPr>
          <w:p w14:paraId="20EBBFC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DS-D5655U4-1V0D</w:t>
            </w:r>
          </w:p>
        </w:tc>
        <w:tc>
          <w:tcPr>
            <w:tcW w:w="6427" w:type="dxa"/>
            <w:vAlign w:val="center"/>
          </w:tcPr>
          <w:p w14:paraId="31CD108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55寸4K 物联显示器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支持3840*2160@60Hz超高清显示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采用超宽视角屏幕（上下左右）178°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450nits高亮度显示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支持网络信号解码，含H.265、H.264、MPEG4、MJPEG 等主流的编码格式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支持16路1080P@30Hz或32路720P@30Hz或36路D1及以下分辨率实时解码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支持PS、RTP等主流的封装格式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支持36画面分屏显示，支持信号轮询、场景切换，并支持网络集中管理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标配脚撑，标准VESA壁挂孔位，满足不同场景使用需求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内置喇叭，创造有声视界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支持Web、SmartWall、红外遥控、按键等多种操作方式</w:t>
            </w:r>
          </w:p>
        </w:tc>
        <w:tc>
          <w:tcPr>
            <w:tcW w:w="465" w:type="dxa"/>
            <w:vAlign w:val="center"/>
          </w:tcPr>
          <w:p w14:paraId="5376A65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4AEC2B6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2.00 </w:t>
            </w:r>
          </w:p>
        </w:tc>
        <w:tc>
          <w:tcPr>
            <w:tcW w:w="656" w:type="dxa"/>
            <w:vAlign w:val="center"/>
          </w:tcPr>
          <w:p w14:paraId="3453465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标配1台课件屏，1台导播屏，详见布线图。</w:t>
            </w:r>
          </w:p>
        </w:tc>
      </w:tr>
      <w:tr w14:paraId="694B6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Merge w:val="continue"/>
            <w:vAlign w:val="center"/>
          </w:tcPr>
          <w:p w14:paraId="719F25CE">
            <w:pPr>
              <w:jc w:val="center"/>
              <w:rPr>
                <w:rFonts w:hint="eastAsia" w:ascii="宋体" w:hAnsi="宋体" w:eastAsia="宋体" w:cs="宋体"/>
                <w:i w:val="0"/>
                <w:iCs w:val="0"/>
                <w:color w:val="000000"/>
                <w:kern w:val="0"/>
                <w:sz w:val="22"/>
                <w:szCs w:val="22"/>
                <w:u w:val="none"/>
                <w:lang w:val="en-US" w:eastAsia="zh-CN" w:bidi="ar"/>
              </w:rPr>
            </w:pPr>
          </w:p>
        </w:tc>
        <w:tc>
          <w:tcPr>
            <w:tcW w:w="696" w:type="dxa"/>
            <w:vAlign w:val="center"/>
          </w:tcPr>
          <w:p w14:paraId="48C1B83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壁装支架</w:t>
            </w:r>
          </w:p>
        </w:tc>
        <w:tc>
          <w:tcPr>
            <w:tcW w:w="1067" w:type="dxa"/>
            <w:vAlign w:val="center"/>
          </w:tcPr>
          <w:p w14:paraId="17187A2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壁挂支架</w:t>
            </w:r>
          </w:p>
        </w:tc>
        <w:tc>
          <w:tcPr>
            <w:tcW w:w="6427" w:type="dxa"/>
            <w:vAlign w:val="center"/>
          </w:tcPr>
          <w:p w14:paraId="1FCD137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避免屏幕背面凸包与支架主体干涉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嵌入式安装时，顶部预留挂钩抬升空间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建议55寸以下四周预留30mm，55寸及以上四周预留50mm</w:t>
            </w:r>
          </w:p>
        </w:tc>
        <w:tc>
          <w:tcPr>
            <w:tcW w:w="465" w:type="dxa"/>
            <w:vAlign w:val="center"/>
          </w:tcPr>
          <w:p w14:paraId="0B13070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656" w:type="dxa"/>
            <w:vAlign w:val="center"/>
          </w:tcPr>
          <w:p w14:paraId="0A9B57C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2.00 </w:t>
            </w:r>
          </w:p>
        </w:tc>
        <w:tc>
          <w:tcPr>
            <w:tcW w:w="656" w:type="dxa"/>
            <w:vAlign w:val="center"/>
          </w:tcPr>
          <w:p w14:paraId="594DD9D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E011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46524FF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696" w:type="dxa"/>
            <w:vAlign w:val="center"/>
          </w:tcPr>
          <w:p w14:paraId="48BC355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有源音箱</w:t>
            </w:r>
          </w:p>
        </w:tc>
        <w:tc>
          <w:tcPr>
            <w:tcW w:w="1067" w:type="dxa"/>
            <w:vAlign w:val="center"/>
          </w:tcPr>
          <w:p w14:paraId="79F2444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DS-QA2OAW3001-NU</w:t>
            </w:r>
          </w:p>
        </w:tc>
        <w:tc>
          <w:tcPr>
            <w:tcW w:w="6427" w:type="dxa"/>
            <w:vAlign w:val="top"/>
          </w:tcPr>
          <w:p w14:paraId="5A58DFA8">
            <w:pPr>
              <w:keepNext w:val="0"/>
              <w:keepLines w:val="0"/>
              <w:widowControl/>
              <w:suppressLineNumbers w:val="0"/>
              <w:jc w:val="left"/>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30W有源音箱套装（网络无线版）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采用主副音箱设计，方便信息化系统布线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支持广播混音、优先级灵活配置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支持网络音频输入，系统更便捷，音质效果更佳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支持U段无线话筒接入，可使用无线话筒直接扩声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支持U段话筒红外对频，将最优频率同步到U段话筒。支持麦克风开机自动对频，方便老师使用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支持≥2路模拟音频输入，兼容多输入源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主副音箱各30W设计，能够轻松覆盖常规教室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采用6.5寸低音+两分频喇叭设计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采用全木箱结构，设备结构共振等性能更好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专门针对教室的喇叭轴向设计，最大程度保障教室扩声声场均匀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支持通过网络接入校园广播系统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采用高速工业级双核芯片，内置NOR Flash+EMMC双存储，支持系统双备份，系统稳定可靠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支持通过IP网络（局域网/公网），远程平台批量统一管理+本地WEB单机灵活配置，同时支持本地音频采集（平衡输入/3.5 mm音频输入）播放，适配各类场景应用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支持实时和定时任务、隔天续播，支持60个定时任务，内置1GB存储空间最多支持1000个wav、mp3音频素材库管理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支持定阻输出，可外接副音箱提升声场覆盖面积，节省安装布线成本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支持NTP自动校时，系统时间与服务器自动同步，确保多设备播放同步和定时任务准时执行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支持TTS语音合成和文本广播，自然流畅的标准男女双声可选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支持ISUP、萤石、ISAPI协议，灵活接入平台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额定功率：30W（高音10W，低音20W）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扬声器单元：高音6.5′′ × 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低音1′′ × 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灵敏度（1 m，1 W）：高音：@1kHz：≥87dB（4Π）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低音：@2kHz：≥85dB（4Π）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最大声压级（1 m）：98 dBSPL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频率响应：120Hz-20kHz（-10dB）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信噪比：83 dB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音频算法：AEC、AGC、ANS、DRC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音频编码及码率：G.711ulaw（64 Kbps）/G.711alaw（64 Kbps）/MP3（128 Kbps）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采样位宽支持16bits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网络协议：IPv4, HTTP, HTTPS , SIP, SSL/TLS , DNS,  NTP, TCP, UDP, IGMP, ICMP, DHCP, ARP, SSH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接口协议（API）：ISAPI, ISUP, SIP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通信方式：支持红外对频、数字U段音频传输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网口：1个RJ45 10 M/100 M自适应以太网口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音频输入：主音箱：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3.5 mm音频接口 × 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凤凰端子平衡输入 x 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副音箱：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定阻输入 x 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音频输出：主音箱：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定阻输出 × 1，凤凰端子（2 Pin）, COM 8 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指示灯：电源指示灯 x 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复位：支持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电源：AC 100-240V～ 50/60Hz 3.2A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材质：木制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颜色：白色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产品尺寸：350 mm ×  221.5mm × 199 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裸机重量：≈3.95 kg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工作温度：-10 ℃~50 ℃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工作湿度：小于90%（无凝结） </w:t>
            </w:r>
          </w:p>
        </w:tc>
        <w:tc>
          <w:tcPr>
            <w:tcW w:w="465" w:type="dxa"/>
            <w:vAlign w:val="center"/>
          </w:tcPr>
          <w:p w14:paraId="3A78760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对</w:t>
            </w:r>
          </w:p>
        </w:tc>
        <w:tc>
          <w:tcPr>
            <w:tcW w:w="656" w:type="dxa"/>
            <w:vAlign w:val="center"/>
          </w:tcPr>
          <w:p w14:paraId="5F9ACBA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0023A13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CBF7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621F6AA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（四）平台软件及配置</w:t>
            </w:r>
          </w:p>
        </w:tc>
        <w:tc>
          <w:tcPr>
            <w:tcW w:w="656" w:type="dxa"/>
            <w:vAlign w:val="center"/>
          </w:tcPr>
          <w:p w14:paraId="4780809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B1CA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0FE289D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96" w:type="dxa"/>
            <w:vAlign w:val="center"/>
          </w:tcPr>
          <w:p w14:paraId="061DA1E2">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录播管理云平台</w:t>
            </w:r>
          </w:p>
        </w:tc>
        <w:tc>
          <w:tcPr>
            <w:tcW w:w="1067" w:type="dxa"/>
            <w:vAlign w:val="center"/>
          </w:tcPr>
          <w:p w14:paraId="2BA7BEC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录播主机接入</w:t>
            </w:r>
          </w:p>
        </w:tc>
        <w:tc>
          <w:tcPr>
            <w:tcW w:w="6427" w:type="dxa"/>
            <w:vAlign w:val="top"/>
          </w:tcPr>
          <w:p w14:paraId="083C08E5">
            <w:pPr>
              <w:keepNext w:val="0"/>
              <w:keepLines w:val="0"/>
              <w:widowControl/>
              <w:suppressLineNumbers w:val="0"/>
              <w:jc w:val="left"/>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1、支持接入录播主机设备，支持对设备在线升级、管理分组等管理运维操作；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2、支持管理录播主机的子设备、可进行远程升级等运维操作，支持管理通道、可预览通道画面；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3、每个录播主机自带直播间，最大支持500并发；</w:t>
            </w:r>
          </w:p>
        </w:tc>
        <w:tc>
          <w:tcPr>
            <w:tcW w:w="465" w:type="dxa"/>
            <w:vAlign w:val="center"/>
          </w:tcPr>
          <w:p w14:paraId="0404C8B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年</w:t>
            </w:r>
          </w:p>
        </w:tc>
        <w:tc>
          <w:tcPr>
            <w:tcW w:w="656" w:type="dxa"/>
            <w:vAlign w:val="center"/>
          </w:tcPr>
          <w:p w14:paraId="66433E1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7EC0125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048D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5FC08D7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696" w:type="dxa"/>
            <w:vAlign w:val="center"/>
          </w:tcPr>
          <w:p w14:paraId="622019C3">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录播管理云平台</w:t>
            </w:r>
          </w:p>
        </w:tc>
        <w:tc>
          <w:tcPr>
            <w:tcW w:w="1067" w:type="dxa"/>
            <w:vAlign w:val="center"/>
          </w:tcPr>
          <w:p w14:paraId="3915EDA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单校录播-基础模块</w:t>
            </w:r>
          </w:p>
        </w:tc>
        <w:tc>
          <w:tcPr>
            <w:tcW w:w="6427" w:type="dxa"/>
            <w:vAlign w:val="top"/>
          </w:tcPr>
          <w:p w14:paraId="2369B605">
            <w:pPr>
              <w:keepNext w:val="0"/>
              <w:keepLines w:val="0"/>
              <w:widowControl/>
              <w:suppressLineNumbers w:val="0"/>
              <w:jc w:val="left"/>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主要功能：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1、录课助手客户端，支持发起直播、录制课程，直播支持分享到第三方进行查看，录制的视频支持自动上传平台存储；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2、平台端直播课程，支持管理、查看和预约直播课程，支持点赞、留言、分享等操作；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3、平台端录播资源，支持管理我的录课视频、上传视频，支持将视频分享到“校园录播课”，所有老师可以在校园录播课查看其他老师分享的视频，进行点赞、留言、分享等；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4、平台督导巡课，支持按照教室场地进行巡课，支持抓图和文字评价，可查看所有老师的巡课记录；</w:t>
            </w:r>
          </w:p>
        </w:tc>
        <w:tc>
          <w:tcPr>
            <w:tcW w:w="465" w:type="dxa"/>
            <w:vAlign w:val="center"/>
          </w:tcPr>
          <w:p w14:paraId="03C853E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年</w:t>
            </w:r>
          </w:p>
        </w:tc>
        <w:tc>
          <w:tcPr>
            <w:tcW w:w="656" w:type="dxa"/>
            <w:vAlign w:val="center"/>
          </w:tcPr>
          <w:p w14:paraId="6621281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32DC0C9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5848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38218B4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（四）其它设备及辅材</w:t>
            </w:r>
          </w:p>
        </w:tc>
        <w:tc>
          <w:tcPr>
            <w:tcW w:w="656" w:type="dxa"/>
            <w:vAlign w:val="center"/>
          </w:tcPr>
          <w:p w14:paraId="5AF60C0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70C1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3EEFFA3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96" w:type="dxa"/>
            <w:vAlign w:val="center"/>
          </w:tcPr>
          <w:p w14:paraId="3E53BD6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交换机</w:t>
            </w:r>
          </w:p>
        </w:tc>
        <w:tc>
          <w:tcPr>
            <w:tcW w:w="1067" w:type="dxa"/>
            <w:vAlign w:val="center"/>
          </w:tcPr>
          <w:p w14:paraId="1756CE3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DS-3E1518P-S/Q</w:t>
            </w:r>
          </w:p>
        </w:tc>
        <w:tc>
          <w:tcPr>
            <w:tcW w:w="6427" w:type="dxa"/>
            <w:vAlign w:val="top"/>
          </w:tcPr>
          <w:p w14:paraId="63E3ECF6">
            <w:pPr>
              <w:keepNext w:val="0"/>
              <w:keepLines w:val="0"/>
              <w:widowControl/>
              <w:suppressLineNumbers w:val="0"/>
              <w:jc w:val="left"/>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提供16个千兆PoE电口、2个千兆光口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交换容量：56 Gbps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包转发率：41.67 Mpps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支持IEEE 802.3at/af标准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端口最大供电功率：30 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整机最大供电功率：230 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支持PoE看门狗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支持6 KV防浪涌（PoE口）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支持IEEE 802.3、IEEE 802.3u、IEEE 802.3x、IEEE 802.3ab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支持管理平台管理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支持手机APP管理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支持安防网络拓扑管理、端口管理，支持远程升级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支持静态链路聚合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支持PoE输出功率管理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支持VLAN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支持SNMPv1/v2c协议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支持DHCP Snooping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支持终端安全防护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坚固式高强度金属外壳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支持无风扇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安装方式：机架式</w:t>
            </w:r>
          </w:p>
        </w:tc>
        <w:tc>
          <w:tcPr>
            <w:tcW w:w="465" w:type="dxa"/>
            <w:vAlign w:val="center"/>
          </w:tcPr>
          <w:p w14:paraId="010655D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197CD12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3856758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D40E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71BE76A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696" w:type="dxa"/>
            <w:vAlign w:val="center"/>
          </w:tcPr>
          <w:p w14:paraId="34297DC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智慧黑板</w:t>
            </w:r>
          </w:p>
        </w:tc>
        <w:tc>
          <w:tcPr>
            <w:tcW w:w="1067" w:type="dxa"/>
            <w:vAlign w:val="center"/>
          </w:tcPr>
          <w:p w14:paraId="5957DDA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DS-D5186BA/ER</w:t>
            </w:r>
          </w:p>
        </w:tc>
        <w:tc>
          <w:tcPr>
            <w:tcW w:w="6427" w:type="dxa"/>
            <w:vAlign w:val="center"/>
          </w:tcPr>
          <w:p w14:paraId="01DA466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1．整机采用全金属外壳三拼接平面一体化设计，主副屏过渡平滑并在同一平面，中间无单独边框阻隔，无推拉式结构及外露连接线，外观简洁。。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2．整机屏幕采用UHD超高清≥86英寸LED液晶屏，显示比例16:9，显示分辨率3840*2160，屏幕显示灰度分辨等级达到256及以上灰阶；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3．整机外壳采用金属材质，屏幕采用≥3.2mm防眩钢化玻璃保护，表面硬度≥莫氏8级，硬度大于等于9H，透光率不低于93%，雾度≤8%。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4．整机支持色彩空间可选，包含标准模式和sRGB，在sRGB模式下可做到高色准△E≤1。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整机为双系统设计，嵌入式安卓操作系统版本为Android13,CPU核数不小于4核；同时嵌入式Android操作系统下可实现windows系统中常用的教学应用功能，具有白板书写、WPS软件使用和网页浏览，安卓系统ram≥2G；rom≥16G（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6．整机具有置物槽，方便粉笔、触控笔等临时放置，提高课堂效率。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7．★整机前置USB3.0接口≥3个，HDMI接口≥1个；Type-C接口≥1个；侧置输入接口不少于1路HDMI IN、1路RS232、2路USB接口，侧置输出接口不少于1路音频输入输出、1路触控USB输出，双千兆网口设计；（提供封面具有CNAS标志的权威检测机构的检测报告复印件加盖原厂红色公章）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前置不少于7个物理按键，可实现开关待机、音量调节、调出设置菜单、进入Android系统、返回、护眼、ops单独开关机等操作；且按键支持自定义功能，响应的功能可以是一键开关ops、ops一键还原、一键滤蓝光护眼模式、截屏、秒表、倒计时、放大镜、聚光灯、计算器、冻屏、日历、设置、白板、批注悬浮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9．整机内置2.2声道扬声器,前朝向额定15W中高音扬声器2个,后朝向额定15W低音扬声器2个,额定总功率≥60W,谐振频率低于 300Hz。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10．独立扩声系统，可实现单独听功能，在关闭显示部分的待机情况下仍可将接入的多媒体信号混音后通过设备内置音箱播出实现扩声功能，轻触显示部分可点亮屏幕。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11．内置无线传屏接收端，无需外接接收部件，无线传屏发射器与整机匹配后即可实现传屏功能，将外部电脑的屏幕画面通过无线方式传输到整机上显示。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12．整机支持2.4GHz和5GHz双频WiFi，支持蓝牙5.4；Wi-Fi和AP热点工作距离15m，AP热点支持50个用户终端在线网络连接。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智慧黑板产品的遥控器具有遥控器、鼠标功能（启动鼠标功能，遥控器起到鼠标作用）、键盘功能（开启键盘功能，当windows系统出现问题、需要在安全模式或者DOS模式下维修，此时黑板触摸不起作用，遥控器可代替键盘协助系统修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14．★整机采用红外触控技术，支持不少于40点触控。（提供封面具有CNAS标志的权威检测机构的检测报告复印件加盖原厂红色公章）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15．★整机具有物联传感器，安卓系统可以监控教室温度、湿度，并可上传到云端，云端可查看各教室温度、湿度情况（提供封面具有CNAS标志的权威检测机构的检测报告复印件加盖原厂红色公章）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16．整机支持锁屏，并具有多种解锁方式，USBkey插入后解锁，密码解锁，扫二维码解锁，通过手机应用程序扫描二维码解锁并自动登录教学软件账号。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整机内置1600万像素摄像头麦克风，可拍摄1600万像素数的照片，无需外接线材连接，任何可见外接线材及模块化拼接痕迹，未占用整机设备端口，支持远程巡课、简易录播的应用，整机支持输出视场角145度且水平视场角120度画面摄像头运行时有指示灯提示，支持输出4K图片和视频。（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18．★整机内置8阵列麦克风，拾音距离≥12米，拾音角度≥180°，拾音效果清晰可满足教学录课需求。（提供封面具有CNAS标志的权威检测机构的检测报告复印件加盖原厂红色公章）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19．整机支持搭配具有NFC功能的手机、平板，通过接触整机设备上的NFC标签，即可实现手机、平板与大屏的连接并同步手机、平板的画面到设备上，无需其他操作设置，支持4台手机、平板同时连接并显示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20．整机内置专业硬件自检维护工具（非第三方工具），支持对触摸框和PC模块进行检测，并针对不同模块给出问题代码提示。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21．整机支持半屏模式，半屏模式下可做到整屏缩小，画面完整、无任何画面裁剪且触控正常。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22．整机支持纸质护眼模式，可以在任意通道任意画面任意软件所有显示内容实现画面纹理的实时调整；支持纸质纹理：牛皮纸、素描纸、宣纸、水彩纸、水纹纸；支持透明度调节，支持色温调节。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整机安卓和全部外接全部通道（HDMI、type-C、ops等）下侧边栏支持通过扫描二维码加入班级，老师可设置题型，学生回答后提交，教师可查看正确率比例并进行讲解。可随机抽选、实时弹幕，管理当前班级成员，导出学生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24．整机全通道侧边栏应具有快捷菜单，包含批注、截屏、计时、降半屏、放大镜、日历等小工具。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25．整机教学桌面小工具，支持调用摄像头支持人脸识别、清点人数、随机抽人；识别所有学生，显示标记，然后随机抽选，同时显示标记不少于60人。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26．整机设备教学桌面小工具支持一键录课，录制屏幕显示画面和老师声音。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27．★整机支持从安卓系统将设备添加至集控平台，安卓系统接入集控平台后，OPS自动完成设备接入，无需输入学校代码及密钥，支持集控平台直接对大屏进行屏幕解锁，息屏亮屏，关机，重启，信息发布，异常报警（温度、内存、CPU等），远程升级等操作，并可显示设备信息（设备序列号，运行时长，显示模式，整机音量，设备温度，cpu使用率，内存使用率，声音模式，健康度，在离线，型号，安卓版本，系统版本等），方便老师进行教室设备管理；</w:t>
            </w:r>
          </w:p>
        </w:tc>
        <w:tc>
          <w:tcPr>
            <w:tcW w:w="465" w:type="dxa"/>
            <w:vAlign w:val="center"/>
          </w:tcPr>
          <w:p w14:paraId="6B507F8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19200F8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28BD653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5EE9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49CC9E8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696" w:type="dxa"/>
            <w:vAlign w:val="center"/>
          </w:tcPr>
          <w:p w14:paraId="11D4078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智慧黑板OPS</w:t>
            </w:r>
          </w:p>
        </w:tc>
        <w:tc>
          <w:tcPr>
            <w:tcW w:w="1067" w:type="dxa"/>
            <w:vAlign w:val="center"/>
          </w:tcPr>
          <w:p w14:paraId="3EA4889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DS-D51S5-C/8S2(k)</w:t>
            </w:r>
          </w:p>
        </w:tc>
        <w:tc>
          <w:tcPr>
            <w:tcW w:w="6427" w:type="dxa"/>
            <w:vAlign w:val="center"/>
          </w:tcPr>
          <w:p w14:paraId="6E955B1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1、采用插拔式电脑模块架构，针脚数为 80Pin，屏体与2、插拔式电脑无单独接线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3、处理器：不低于Intel Corei5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4、内存：不低于8G DDR4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5、硬盘：不低于256G SSD 固态硬盘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6、支持系统还原保护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7、为保证足够的信号强度，内置网卡：10M/100M/1000M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8、CCC认证</w:t>
            </w:r>
          </w:p>
        </w:tc>
        <w:tc>
          <w:tcPr>
            <w:tcW w:w="465" w:type="dxa"/>
            <w:vAlign w:val="center"/>
          </w:tcPr>
          <w:p w14:paraId="3D0970F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08264E9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1B817E2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F2F8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0B3F000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696" w:type="dxa"/>
            <w:vAlign w:val="center"/>
          </w:tcPr>
          <w:p w14:paraId="1E1706C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专业版护眼方灯（选配）</w:t>
            </w:r>
          </w:p>
        </w:tc>
        <w:tc>
          <w:tcPr>
            <w:tcW w:w="1067" w:type="dxa"/>
            <w:vAlign w:val="center"/>
          </w:tcPr>
          <w:p w14:paraId="64BAD95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DS-ZZMJMD-40(国内标配)</w:t>
            </w:r>
          </w:p>
        </w:tc>
        <w:tc>
          <w:tcPr>
            <w:tcW w:w="6427" w:type="dxa"/>
            <w:vAlign w:val="top"/>
          </w:tcPr>
          <w:p w14:paraId="258004A8">
            <w:pPr>
              <w:keepNext w:val="0"/>
              <w:keepLines w:val="0"/>
              <w:widowControl/>
              <w:suppressLineNumbers w:val="0"/>
              <w:jc w:val="left"/>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1、LED教室灯为一体式电镀格栅防眩灯具；灯具尺寸为：595mm×595mm（±5mm）；（提供相关佐证材料，包含但不限于产品彩页或技术参数确认函）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2、为了保证吊装灯具的牢固性和安全性，LED教室灯具背板须为金属材质，背板表面做喷涂或阳极氧化工艺处理。（提供相关佐证材料，包含但不限于产品彩页或技术参数确认函）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3、为了保证灯体的散热性良好且延长使用寿命同时确保发光更均匀，LED教室灯正面发光铝基板不少于6条。（提供相关佐证材料，包含但不限于产品彩页或技术参数确认函）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4、LED教室灯色温（或相关色温）4300-5300K，显色指数Ra≥95、R9≥90，色容差≤5 SDCM，色品空间不一致性≤0.004。（提供第三方检测机构出具的封面带有CMA及CNAS标志的检测报告及检测报告编号在全国认证认可信息公共服务平台的查询证明复印件。）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LED教室灯额定功率≤40W，单颗光源功率≥1W，光源额定总功率是灯具额定功率的3倍或以上，且最高使用温度ta≥40℃。（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6、LED教室灯至少依据《GB/T 26572》、《GB/T 39560.301》标准通过电器电子产品ROHS认证。（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LED教室灯通过频闪无危害或无频闪危害或无显著影响认证。（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LED教室灯视网膜蓝光危害类别等级为RG0（或0类危险）。（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9、LED教室灯至少依据《GB 7793》标准通过教室优质照明光环境。（提供第三方认证机构出具的认证证书及全国认证认可信息公共服务平台证书状态为“有效”查询证明复印件（证书与查询证明文件上均须同时体现产品型号及认证标准））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LED教室灯至少依据《GB40070》标准通过教室灯具青少年近视防控分级五星认证。（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★11、LED教室灯至少依据《GB/T 13379》标准通过教室优选照明设备分级认证。（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12、LED教室灯至少依据《GB/T 5700》标准测试教室现场光环境，教室(课桌面)最大与最小融合照度之比≤10。（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13、LED教室灯安装结构件符合要求，在最高使用温度ta≥40℃条件下至少依据《GB 7000.1》标准通过教室照明结构安全认证；（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★14、LED教室灯具产品运行可靠，稳定性强，至少依据《GB/T 31897》标准通过LED灯具严酷环境运行可靠认证；（提供第三方认证机构出具的认证证书及全国认证认可信息公共服务平台证书状态为“有效”查询证明复印件（证书与查询证明文件上均须同时体现产品型号及认证标准））</w:t>
            </w:r>
          </w:p>
        </w:tc>
        <w:tc>
          <w:tcPr>
            <w:tcW w:w="465" w:type="dxa"/>
            <w:vAlign w:val="center"/>
          </w:tcPr>
          <w:p w14:paraId="29E0CAA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盏</w:t>
            </w:r>
          </w:p>
        </w:tc>
        <w:tc>
          <w:tcPr>
            <w:tcW w:w="656" w:type="dxa"/>
            <w:vAlign w:val="center"/>
          </w:tcPr>
          <w:p w14:paraId="0AF6FF0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16.00 </w:t>
            </w:r>
          </w:p>
        </w:tc>
        <w:tc>
          <w:tcPr>
            <w:tcW w:w="656" w:type="dxa"/>
            <w:vAlign w:val="center"/>
          </w:tcPr>
          <w:p w14:paraId="4BBA6C2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7D4C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1" w:type="dxa"/>
            <w:vAlign w:val="center"/>
          </w:tcPr>
          <w:p w14:paraId="0CA0DE5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696" w:type="dxa"/>
            <w:vAlign w:val="center"/>
          </w:tcPr>
          <w:p w14:paraId="094930B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灯开关（二键）</w:t>
            </w:r>
          </w:p>
        </w:tc>
        <w:tc>
          <w:tcPr>
            <w:tcW w:w="1067" w:type="dxa"/>
            <w:vAlign w:val="center"/>
          </w:tcPr>
          <w:p w14:paraId="02914B1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DS-ZZMSPX-2-B</w:t>
            </w:r>
          </w:p>
        </w:tc>
        <w:tc>
          <w:tcPr>
            <w:tcW w:w="6427" w:type="dxa"/>
            <w:vAlign w:val="top"/>
          </w:tcPr>
          <w:p w14:paraId="4C9DAA81">
            <w:pPr>
              <w:keepNext w:val="0"/>
              <w:keepLines w:val="0"/>
              <w:widowControl/>
              <w:suppressLineNumbers w:val="0"/>
              <w:jc w:val="left"/>
              <w:textAlignment w:val="top"/>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1、供电： AC220V   50Hz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2.产品尺寸：88*86*36mm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3.无线通讯： 蓝牙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4.通信距离： 30米（室内可视距离）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5.阻性负载:≤330W/每路；  容性负载≤200W/每路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6.安装孔距：安装孔中心距60.3mm,面板厚8.5mm</w:t>
            </w:r>
          </w:p>
        </w:tc>
        <w:tc>
          <w:tcPr>
            <w:tcW w:w="465" w:type="dxa"/>
            <w:vAlign w:val="center"/>
          </w:tcPr>
          <w:p w14:paraId="10EDF8D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个</w:t>
            </w:r>
          </w:p>
        </w:tc>
        <w:tc>
          <w:tcPr>
            <w:tcW w:w="656" w:type="dxa"/>
            <w:vAlign w:val="center"/>
          </w:tcPr>
          <w:p w14:paraId="2A3841B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2.00 </w:t>
            </w:r>
          </w:p>
        </w:tc>
        <w:tc>
          <w:tcPr>
            <w:tcW w:w="656" w:type="dxa"/>
            <w:vAlign w:val="center"/>
          </w:tcPr>
          <w:p w14:paraId="327A078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一键控制一排</w:t>
            </w:r>
          </w:p>
        </w:tc>
      </w:tr>
      <w:tr w14:paraId="3BBBA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1" w:type="dxa"/>
            <w:gridSpan w:val="4"/>
            <w:vAlign w:val="center"/>
          </w:tcPr>
          <w:p w14:paraId="5D668580">
            <w:pPr>
              <w:keepNext w:val="0"/>
              <w:keepLines w:val="0"/>
              <w:widowControl/>
              <w:suppressLineNumbers w:val="0"/>
              <w:jc w:val="center"/>
              <w:textAlignment w:val="top"/>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465" w:type="dxa"/>
            <w:vAlign w:val="center"/>
          </w:tcPr>
          <w:p w14:paraId="6363194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656" w:type="dxa"/>
            <w:vAlign w:val="center"/>
          </w:tcPr>
          <w:p w14:paraId="7B67507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656" w:type="dxa"/>
            <w:vAlign w:val="center"/>
          </w:tcPr>
          <w:p w14:paraId="12A12ED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4BEF6A15">
      <w:pPr>
        <w:jc w:val="center"/>
      </w:pPr>
    </w:p>
    <w:p w14:paraId="4E857131">
      <w:pPr>
        <w:jc w:val="center"/>
      </w:pPr>
    </w:p>
    <w:p w14:paraId="488A91CE">
      <w:pPr>
        <w:jc w:val="center"/>
      </w:pPr>
    </w:p>
    <w:p w14:paraId="4F08A009">
      <w:pPr>
        <w:jc w:val="center"/>
      </w:pPr>
    </w:p>
    <w:p w14:paraId="388F1BA8">
      <w:pPr>
        <w:jc w:val="center"/>
      </w:pPr>
    </w:p>
    <w:p w14:paraId="0FDBB3FB">
      <w:pPr>
        <w:jc w:val="center"/>
      </w:pPr>
    </w:p>
    <w:p w14:paraId="0D8AEBC3">
      <w:pPr>
        <w:jc w:val="center"/>
      </w:pPr>
    </w:p>
    <w:p w14:paraId="4049A3E2">
      <w:pPr>
        <w:jc w:val="center"/>
      </w:pPr>
    </w:p>
    <w:p w14:paraId="3E5C66A8">
      <w:pPr>
        <w:jc w:val="center"/>
      </w:pPr>
    </w:p>
    <w:p w14:paraId="5F30DE69">
      <w:pPr>
        <w:jc w:val="center"/>
      </w:pPr>
    </w:p>
    <w:p w14:paraId="052E4074">
      <w:pPr>
        <w:jc w:val="center"/>
      </w:pPr>
    </w:p>
    <w:p w14:paraId="2865373A">
      <w:pPr>
        <w:jc w:val="center"/>
      </w:pPr>
    </w:p>
    <w:p w14:paraId="5F29A987">
      <w:pPr>
        <w:jc w:val="center"/>
      </w:pPr>
    </w:p>
    <w:p w14:paraId="1D38E661">
      <w:pPr>
        <w:jc w:val="center"/>
      </w:pPr>
    </w:p>
    <w:p w14:paraId="3EB42A37">
      <w:pPr>
        <w:jc w:val="center"/>
      </w:pPr>
    </w:p>
    <w:p w14:paraId="69FBFCED">
      <w:pPr>
        <w:jc w:val="center"/>
      </w:pPr>
    </w:p>
    <w:p w14:paraId="375369D8">
      <w:pPr>
        <w:jc w:val="center"/>
      </w:pPr>
    </w:p>
    <w:p w14:paraId="56003239">
      <w:pPr>
        <w:jc w:val="center"/>
      </w:pPr>
    </w:p>
    <w:p w14:paraId="4FD572E4">
      <w:pPr>
        <w:jc w:val="center"/>
      </w:pPr>
    </w:p>
    <w:p w14:paraId="549F9EC5">
      <w:pPr>
        <w:jc w:val="center"/>
      </w:pPr>
    </w:p>
    <w:p w14:paraId="20EA0F69">
      <w:pPr>
        <w:jc w:val="center"/>
      </w:pPr>
    </w:p>
    <w:p w14:paraId="170F476B">
      <w:pPr>
        <w:jc w:val="center"/>
      </w:pPr>
    </w:p>
    <w:p w14:paraId="3FFE285A">
      <w:pPr>
        <w:jc w:val="center"/>
      </w:pPr>
    </w:p>
    <w:p w14:paraId="422CB22A">
      <w:pPr>
        <w:jc w:val="center"/>
      </w:pPr>
    </w:p>
    <w:p w14:paraId="4944E568">
      <w:pPr>
        <w:jc w:val="center"/>
      </w:pPr>
    </w:p>
    <w:p w14:paraId="6F1992A3">
      <w:pPr>
        <w:jc w:val="center"/>
      </w:pPr>
    </w:p>
    <w:p w14:paraId="1B5021D9">
      <w:pPr>
        <w:jc w:val="center"/>
      </w:pPr>
    </w:p>
    <w:p w14:paraId="6B40D792">
      <w:pPr>
        <w:jc w:val="center"/>
      </w:pPr>
    </w:p>
    <w:p w14:paraId="72726CC8">
      <w:pPr>
        <w:jc w:val="center"/>
      </w:pPr>
    </w:p>
    <w:p w14:paraId="2D8F5C85">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18、视频监控</w:t>
      </w:r>
    </w:p>
    <w:tbl>
      <w:tblPr>
        <w:tblStyle w:val="3"/>
        <w:tblW w:w="100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693"/>
        <w:gridCol w:w="1036"/>
        <w:gridCol w:w="5486"/>
        <w:gridCol w:w="767"/>
        <w:gridCol w:w="689"/>
        <w:gridCol w:w="878"/>
      </w:tblGrid>
      <w:tr w14:paraId="06CBE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06D9D767">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序号</w:t>
            </w:r>
          </w:p>
        </w:tc>
        <w:tc>
          <w:tcPr>
            <w:tcW w:w="693" w:type="dxa"/>
            <w:vAlign w:val="center"/>
          </w:tcPr>
          <w:p w14:paraId="329E3B11">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名称</w:t>
            </w:r>
          </w:p>
        </w:tc>
        <w:tc>
          <w:tcPr>
            <w:tcW w:w="1036" w:type="dxa"/>
            <w:vAlign w:val="center"/>
          </w:tcPr>
          <w:p w14:paraId="61AB7D01">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设备型号</w:t>
            </w:r>
          </w:p>
        </w:tc>
        <w:tc>
          <w:tcPr>
            <w:tcW w:w="5486" w:type="dxa"/>
            <w:vAlign w:val="center"/>
          </w:tcPr>
          <w:p w14:paraId="136B60FD">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设备参数</w:t>
            </w:r>
          </w:p>
        </w:tc>
        <w:tc>
          <w:tcPr>
            <w:tcW w:w="767" w:type="dxa"/>
            <w:vAlign w:val="center"/>
          </w:tcPr>
          <w:p w14:paraId="7DA704A4">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单位</w:t>
            </w:r>
          </w:p>
        </w:tc>
        <w:tc>
          <w:tcPr>
            <w:tcW w:w="689" w:type="dxa"/>
            <w:shd w:val="clear" w:color="auto" w:fill="auto"/>
            <w:vAlign w:val="center"/>
          </w:tcPr>
          <w:p w14:paraId="4935889E">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数量</w:t>
            </w:r>
          </w:p>
        </w:tc>
        <w:tc>
          <w:tcPr>
            <w:tcW w:w="878" w:type="dxa"/>
            <w:shd w:val="clear" w:color="auto" w:fill="auto"/>
            <w:vAlign w:val="center"/>
          </w:tcPr>
          <w:p w14:paraId="1634A5EC">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73190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3" w:type="dxa"/>
            <w:gridSpan w:val="6"/>
            <w:vAlign w:val="center"/>
          </w:tcPr>
          <w:p w14:paraId="3F83D91D">
            <w:pPr>
              <w:keepNext w:val="0"/>
              <w:keepLines w:val="0"/>
              <w:widowControl/>
              <w:suppressLineNumbers w:val="0"/>
              <w:jc w:val="center"/>
              <w:textAlignment w:val="center"/>
              <w:rPr>
                <w:vertAlign w:val="baseline"/>
              </w:rPr>
            </w:pPr>
            <w:r>
              <w:rPr>
                <w:rFonts w:hint="eastAsia"/>
                <w:b/>
                <w:bCs/>
              </w:rPr>
              <w:t>一、教室半球，支持双向对讲</w:t>
            </w:r>
          </w:p>
        </w:tc>
        <w:tc>
          <w:tcPr>
            <w:tcW w:w="878" w:type="dxa"/>
            <w:vAlign w:val="center"/>
          </w:tcPr>
          <w:p w14:paraId="38AE73F0">
            <w:pPr>
              <w:keepNext w:val="0"/>
              <w:keepLines w:val="0"/>
              <w:widowControl/>
              <w:suppressLineNumbers w:val="0"/>
              <w:jc w:val="center"/>
              <w:textAlignment w:val="center"/>
              <w:rPr>
                <w:rFonts w:hint="eastAsia"/>
                <w:b/>
                <w:bCs/>
              </w:rPr>
            </w:pPr>
          </w:p>
        </w:tc>
      </w:tr>
      <w:tr w14:paraId="5D332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427205A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 </w:t>
            </w:r>
          </w:p>
        </w:tc>
        <w:tc>
          <w:tcPr>
            <w:tcW w:w="693" w:type="dxa"/>
            <w:vAlign w:val="center"/>
          </w:tcPr>
          <w:p w14:paraId="609A6A7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400万教室半球</w:t>
            </w:r>
          </w:p>
        </w:tc>
        <w:tc>
          <w:tcPr>
            <w:tcW w:w="1036" w:type="dxa"/>
            <w:vAlign w:val="center"/>
          </w:tcPr>
          <w:p w14:paraId="0193EC0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DS-2CD7D45HY-ZNG</w:t>
            </w:r>
          </w:p>
        </w:tc>
        <w:tc>
          <w:tcPr>
            <w:tcW w:w="5486" w:type="dxa"/>
            <w:vAlign w:val="top"/>
          </w:tcPr>
          <w:p w14:paraId="6CFBC3BA">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 支持分辨率设置为2560×1440@25fps，分辨力不小于1400TVL。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最低照度彩色：0.0002 lx，黑白:0.0001 lx，最大亮度鉴别等级（灰度等级）不小于11级。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传感器类型：1/2.7" Progressive Scan CMOS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最低照度：彩色：0.005 Lux @（F1.2，AGC ON）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支持智能资源模式切换：人脸抓拍模式，车辆抓拍模式，Smart事件模式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人脸抓拍模式：1、支持对运动人脸进行检测、抓拍、评分、筛选，输出优选的人脸； 2、支持去误报、快速抓拍人脸； 3、支持快速抓拍和优选抓拍两种模式； 4、最多同时检测40张人脸。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Smart事件模式：越界侦测，区域入侵侦测，进入区域侦测，离开区域侦测，徘徊侦测，人员聚集侦测，快速运动侦测，停车侦测，物品拿取侦测，物品遗留侦测，场景变更侦测，音频陡升侦测，音频陡降侦测，音频有无侦测，虚焦侦测。其中越界侦测，区域入侵侦测，进入区域侦测，离开区域侦测为深度学习算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支持H.264、H.265、MJPEG视频编码格式，且具有High Profile编码能力。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内置GPU芯片。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支持检出两眼瞳距40像素点以上的人脸图片。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支持检出水平转动角度不超过±90°、俯仰角不超过±60°、倾斜角不超过±45°姿态角度的人脸。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支持宽动态≥120dB。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当进入区域、离开区域、越界侦测或区域入侵报警产生时，可在报警布防时间内联动声音报警和/或白光灯闪烁。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★内置3颗补光灯，为鳞片状反射式补光灯。（公安部检验报告证明）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★灯珠朝向与样机照射方向不同，补光灯开启后正面不可见补光灯灯珠，灯光均匀无波纹、圆环状、麻点状、条纹状及不规则亮斑。（公安部检验报告证明）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 内置1个麦克风、1个扬声器，1个报警输入接口、1个报警输出接口、1个音频输入接口、1个音频输出接口。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 需支持DC12V供电，且在不小于DC12V±30%范围内变化时可以正常工作。</w:t>
            </w:r>
          </w:p>
        </w:tc>
        <w:tc>
          <w:tcPr>
            <w:tcW w:w="767" w:type="dxa"/>
            <w:vAlign w:val="center"/>
          </w:tcPr>
          <w:p w14:paraId="5DD1A78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3875D00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60.00 </w:t>
            </w:r>
          </w:p>
        </w:tc>
        <w:tc>
          <w:tcPr>
            <w:tcW w:w="878" w:type="dxa"/>
            <w:vAlign w:val="center"/>
          </w:tcPr>
          <w:p w14:paraId="2ED62D6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D03F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3" w:type="dxa"/>
            <w:gridSpan w:val="6"/>
            <w:vAlign w:val="center"/>
          </w:tcPr>
          <w:p w14:paraId="24B2A2A2">
            <w:pPr>
              <w:keepNext w:val="0"/>
              <w:keepLines w:val="0"/>
              <w:widowControl/>
              <w:suppressLineNumbers w:val="0"/>
              <w:jc w:val="center"/>
              <w:textAlignment w:val="center"/>
              <w:rPr>
                <w:vertAlign w:val="baseline"/>
              </w:rPr>
            </w:pPr>
            <w:r>
              <w:rPr>
                <w:rFonts w:hint="eastAsia"/>
                <w:b/>
                <w:bCs/>
              </w:rPr>
              <w:t>二、网络筒机</w:t>
            </w:r>
          </w:p>
        </w:tc>
        <w:tc>
          <w:tcPr>
            <w:tcW w:w="878" w:type="dxa"/>
            <w:vAlign w:val="center"/>
          </w:tcPr>
          <w:p w14:paraId="39ADF950">
            <w:pPr>
              <w:keepNext w:val="0"/>
              <w:keepLines w:val="0"/>
              <w:widowControl/>
              <w:suppressLineNumbers w:val="0"/>
              <w:jc w:val="center"/>
              <w:textAlignment w:val="center"/>
              <w:rPr>
                <w:rFonts w:hint="eastAsia"/>
              </w:rPr>
            </w:pPr>
          </w:p>
        </w:tc>
      </w:tr>
      <w:tr w14:paraId="73428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5F1EE78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 </w:t>
            </w:r>
          </w:p>
        </w:tc>
        <w:tc>
          <w:tcPr>
            <w:tcW w:w="693" w:type="dxa"/>
            <w:vAlign w:val="center"/>
          </w:tcPr>
          <w:p w14:paraId="5ED2B46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400万筒型网络摄像机</w:t>
            </w:r>
          </w:p>
        </w:tc>
        <w:tc>
          <w:tcPr>
            <w:tcW w:w="1036" w:type="dxa"/>
            <w:vAlign w:val="center"/>
          </w:tcPr>
          <w:p w14:paraId="0DF136C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DS-2CD2245HY-ZNG</w:t>
            </w:r>
          </w:p>
        </w:tc>
        <w:tc>
          <w:tcPr>
            <w:tcW w:w="5486" w:type="dxa"/>
            <w:vAlign w:val="top"/>
          </w:tcPr>
          <w:p w14:paraId="176C4AAE">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 在2560x1440@25fps下分辨力可达到1400TVL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靶面尺寸为1/2.7英寸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信噪比不小于55dB。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支持红外补光、白光补光，有效补光距离均能达到30m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摄像机应能在额定电源电压 DC12V的±25%范围内正常工作，且支持POE供电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内置1个麦克风，1个RJ45网络接口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需支持IP66防尘防水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支持SmartIR，防止夜间红外过曝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支持背光补偿，强光抑制，3D数字降噪，数字宽动态，适应不同使用环境</w:t>
            </w:r>
          </w:p>
        </w:tc>
        <w:tc>
          <w:tcPr>
            <w:tcW w:w="767" w:type="dxa"/>
            <w:vAlign w:val="center"/>
          </w:tcPr>
          <w:p w14:paraId="14A1FF0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703DCA2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46.00 </w:t>
            </w:r>
          </w:p>
        </w:tc>
        <w:tc>
          <w:tcPr>
            <w:tcW w:w="878" w:type="dxa"/>
            <w:vAlign w:val="center"/>
          </w:tcPr>
          <w:p w14:paraId="3BDF5A3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27F7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5D8E688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 </w:t>
            </w:r>
          </w:p>
        </w:tc>
        <w:tc>
          <w:tcPr>
            <w:tcW w:w="693" w:type="dxa"/>
            <w:vAlign w:val="center"/>
          </w:tcPr>
          <w:p w14:paraId="2B16AF6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400万筒型网络摄像机</w:t>
            </w:r>
          </w:p>
        </w:tc>
        <w:tc>
          <w:tcPr>
            <w:tcW w:w="1036" w:type="dxa"/>
            <w:vAlign w:val="center"/>
          </w:tcPr>
          <w:p w14:paraId="1CEB4DF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DS-2CD2245HY-ZNG</w:t>
            </w:r>
          </w:p>
        </w:tc>
        <w:tc>
          <w:tcPr>
            <w:tcW w:w="5486" w:type="dxa"/>
            <w:vAlign w:val="top"/>
          </w:tcPr>
          <w:p w14:paraId="480F3918">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 在2560x1440@25fps下分辨力可达到1400TVL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靶面尺寸为1/2.7英寸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信噪比不小于55dB。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支持红外补光、白光补光，有效补光距离均能达到30m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摄像机应能在额定电源电压 DC12V的±25%范围内正常工作，且支持POE供电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内置1个麦克风，1个RJ45网络接口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需支持IP66防尘防水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支持SmartIR，防止夜间红外过曝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支持背光补偿，强光抑制，3D数字降噪，数字宽动态，适应不同使用环境</w:t>
            </w:r>
          </w:p>
        </w:tc>
        <w:tc>
          <w:tcPr>
            <w:tcW w:w="767" w:type="dxa"/>
            <w:vAlign w:val="center"/>
          </w:tcPr>
          <w:p w14:paraId="1AAF108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4809C81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30.00 </w:t>
            </w:r>
          </w:p>
        </w:tc>
        <w:tc>
          <w:tcPr>
            <w:tcW w:w="878" w:type="dxa"/>
            <w:vAlign w:val="center"/>
          </w:tcPr>
          <w:p w14:paraId="2B4B37B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A4AA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5543569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 </w:t>
            </w:r>
          </w:p>
        </w:tc>
        <w:tc>
          <w:tcPr>
            <w:tcW w:w="693" w:type="dxa"/>
            <w:vAlign w:val="center"/>
          </w:tcPr>
          <w:p w14:paraId="6B96969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400万筒型网络摄像机</w:t>
            </w:r>
          </w:p>
        </w:tc>
        <w:tc>
          <w:tcPr>
            <w:tcW w:w="1036" w:type="dxa"/>
            <w:vAlign w:val="center"/>
          </w:tcPr>
          <w:p w14:paraId="0FA95D0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DS-2CD2245HY-ZNG</w:t>
            </w:r>
          </w:p>
        </w:tc>
        <w:tc>
          <w:tcPr>
            <w:tcW w:w="5486" w:type="dxa"/>
            <w:vAlign w:val="top"/>
          </w:tcPr>
          <w:p w14:paraId="498779F2">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 在2560x1440@25fps下分辨力可达到1400TVL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靶面尺寸为1/2.7英寸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信噪比不小于55dB。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支持红外补光、白光补光，有效补光距离均能达到30m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摄像机应能在额定电源电压 DC12V的±25%范围内正常工作，且支持POE供电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内置1个麦克风，1个RJ45网络接口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需支持IP66防尘防水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支持SmartIR，防止夜间红外过曝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支持背光补偿，强光抑制，3D数字降噪，数字宽动态，适应不同使用环境</w:t>
            </w:r>
          </w:p>
        </w:tc>
        <w:tc>
          <w:tcPr>
            <w:tcW w:w="767" w:type="dxa"/>
            <w:vAlign w:val="center"/>
          </w:tcPr>
          <w:p w14:paraId="1F7991F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1E239C1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62.00 </w:t>
            </w:r>
          </w:p>
        </w:tc>
        <w:tc>
          <w:tcPr>
            <w:tcW w:w="878" w:type="dxa"/>
            <w:vAlign w:val="center"/>
          </w:tcPr>
          <w:p w14:paraId="666B2D0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874B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524B74F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 </w:t>
            </w:r>
          </w:p>
        </w:tc>
        <w:tc>
          <w:tcPr>
            <w:tcW w:w="693" w:type="dxa"/>
            <w:vAlign w:val="center"/>
          </w:tcPr>
          <w:p w14:paraId="0D0CA23A">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筒机壁装支架</w:t>
            </w:r>
          </w:p>
        </w:tc>
        <w:tc>
          <w:tcPr>
            <w:tcW w:w="1036" w:type="dxa"/>
            <w:vAlign w:val="center"/>
          </w:tcPr>
          <w:p w14:paraId="274FD5E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DS-2205ZJ-K</w:t>
            </w:r>
          </w:p>
        </w:tc>
        <w:tc>
          <w:tcPr>
            <w:tcW w:w="5486" w:type="dxa"/>
            <w:vAlign w:val="top"/>
          </w:tcPr>
          <w:p w14:paraId="325FC461">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 xml:space="preserve">颜色: 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材质: 铝合金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最小管径: 184.6 × 94 × 65mm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承重: 0.7KG</w:t>
            </w:r>
          </w:p>
        </w:tc>
        <w:tc>
          <w:tcPr>
            <w:tcW w:w="767" w:type="dxa"/>
            <w:vAlign w:val="center"/>
          </w:tcPr>
          <w:p w14:paraId="70C3D55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689" w:type="dxa"/>
            <w:vAlign w:val="center"/>
          </w:tcPr>
          <w:p w14:paraId="63AC5E5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138.00 </w:t>
            </w:r>
          </w:p>
        </w:tc>
        <w:tc>
          <w:tcPr>
            <w:tcW w:w="878" w:type="dxa"/>
            <w:vAlign w:val="center"/>
          </w:tcPr>
          <w:p w14:paraId="05F9C14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BF84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3" w:type="dxa"/>
            <w:gridSpan w:val="6"/>
            <w:vAlign w:val="center"/>
          </w:tcPr>
          <w:p w14:paraId="3DD37832">
            <w:pPr>
              <w:keepNext w:val="0"/>
              <w:keepLines w:val="0"/>
              <w:widowControl/>
              <w:suppressLineNumbers w:val="0"/>
              <w:jc w:val="center"/>
              <w:textAlignment w:val="center"/>
              <w:rPr>
                <w:vertAlign w:val="baseline"/>
              </w:rPr>
            </w:pPr>
            <w:r>
              <w:rPr>
                <w:rFonts w:hint="eastAsia"/>
                <w:b/>
                <w:bCs/>
              </w:rPr>
              <w:t>三、防油污筒机（食堂）</w:t>
            </w:r>
          </w:p>
        </w:tc>
        <w:tc>
          <w:tcPr>
            <w:tcW w:w="878" w:type="dxa"/>
            <w:vAlign w:val="center"/>
          </w:tcPr>
          <w:p w14:paraId="5125C10A">
            <w:pPr>
              <w:keepNext w:val="0"/>
              <w:keepLines w:val="0"/>
              <w:widowControl/>
              <w:suppressLineNumbers w:val="0"/>
              <w:jc w:val="center"/>
              <w:textAlignment w:val="center"/>
              <w:rPr>
                <w:rFonts w:hint="eastAsia"/>
              </w:rPr>
            </w:pPr>
          </w:p>
        </w:tc>
      </w:tr>
      <w:tr w14:paraId="5056A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2FB35DF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 </w:t>
            </w:r>
          </w:p>
        </w:tc>
        <w:tc>
          <w:tcPr>
            <w:tcW w:w="693" w:type="dxa"/>
            <w:vAlign w:val="center"/>
          </w:tcPr>
          <w:p w14:paraId="3B187FC8">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400万防油污筒机</w:t>
            </w:r>
          </w:p>
        </w:tc>
        <w:tc>
          <w:tcPr>
            <w:tcW w:w="1036" w:type="dxa"/>
            <w:vAlign w:val="center"/>
          </w:tcPr>
          <w:p w14:paraId="010FC9E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DS-2XA8T45E/HY-ZNG</w:t>
            </w:r>
          </w:p>
        </w:tc>
        <w:tc>
          <w:tcPr>
            <w:tcW w:w="5486" w:type="dxa"/>
            <w:vAlign w:val="center"/>
          </w:tcPr>
          <w:p w14:paraId="3074199D">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 支持2560x1440 @ 25fps，分辨力不小于1500TVL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内置GPU芯片。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传感器类型：1/2.7" Progressive Scan CMOS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需支持三码流技术，支持主码流2560x1440@25fps、子码流704x576@25fps、第三码流1920x1080@25fps。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黑白：0.001 Lux @（F1.2，AGC ON），0 Lux with IR</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★支持厨师检测，可在设定时间和检测区域内实时分析厨师是否戴口罩、是否戴帽子、是否穿工作服，对符合设定条件的目标进行筛选抓拍、统计、上报等处理。（公安部检验报告证明）</w:t>
            </w:r>
          </w:p>
        </w:tc>
        <w:tc>
          <w:tcPr>
            <w:tcW w:w="767" w:type="dxa"/>
            <w:vAlign w:val="center"/>
          </w:tcPr>
          <w:p w14:paraId="51D22EC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6DA1EAE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10.00 </w:t>
            </w:r>
          </w:p>
        </w:tc>
        <w:tc>
          <w:tcPr>
            <w:tcW w:w="878" w:type="dxa"/>
            <w:vAlign w:val="center"/>
          </w:tcPr>
          <w:p w14:paraId="600185F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989B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68B7402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 </w:t>
            </w:r>
          </w:p>
        </w:tc>
        <w:tc>
          <w:tcPr>
            <w:tcW w:w="693" w:type="dxa"/>
            <w:vAlign w:val="center"/>
          </w:tcPr>
          <w:p w14:paraId="09594111">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防油污筒机壁装支架</w:t>
            </w:r>
          </w:p>
        </w:tc>
        <w:tc>
          <w:tcPr>
            <w:tcW w:w="1036" w:type="dxa"/>
            <w:vAlign w:val="center"/>
          </w:tcPr>
          <w:p w14:paraId="6C50496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DS-1292ZJ</w:t>
            </w:r>
          </w:p>
        </w:tc>
        <w:tc>
          <w:tcPr>
            <w:tcW w:w="5486" w:type="dxa"/>
            <w:vAlign w:val="center"/>
          </w:tcPr>
          <w:p w14:paraId="4A2902CC">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壁装支架/白/铝合金/尺寸70×97.1×173.4mm</w:t>
            </w:r>
          </w:p>
        </w:tc>
        <w:tc>
          <w:tcPr>
            <w:tcW w:w="767" w:type="dxa"/>
            <w:vAlign w:val="center"/>
          </w:tcPr>
          <w:p w14:paraId="46B9D3C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689" w:type="dxa"/>
            <w:vAlign w:val="center"/>
          </w:tcPr>
          <w:p w14:paraId="011C90B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10.00 </w:t>
            </w:r>
          </w:p>
        </w:tc>
        <w:tc>
          <w:tcPr>
            <w:tcW w:w="878" w:type="dxa"/>
            <w:vAlign w:val="center"/>
          </w:tcPr>
          <w:p w14:paraId="04D4A52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A420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3" w:type="dxa"/>
            <w:gridSpan w:val="6"/>
            <w:vAlign w:val="center"/>
          </w:tcPr>
          <w:p w14:paraId="07994048">
            <w:pPr>
              <w:keepNext w:val="0"/>
              <w:keepLines w:val="0"/>
              <w:widowControl/>
              <w:suppressLineNumbers w:val="0"/>
              <w:jc w:val="center"/>
              <w:textAlignment w:val="center"/>
              <w:rPr>
                <w:vertAlign w:val="baseline"/>
              </w:rPr>
            </w:pPr>
            <w:r>
              <w:rPr>
                <w:rFonts w:hint="eastAsia"/>
                <w:b/>
                <w:bCs/>
              </w:rPr>
              <w:t>五、球机</w:t>
            </w:r>
          </w:p>
        </w:tc>
        <w:tc>
          <w:tcPr>
            <w:tcW w:w="878" w:type="dxa"/>
            <w:vAlign w:val="center"/>
          </w:tcPr>
          <w:p w14:paraId="2E128671">
            <w:pPr>
              <w:keepNext w:val="0"/>
              <w:keepLines w:val="0"/>
              <w:widowControl/>
              <w:suppressLineNumbers w:val="0"/>
              <w:jc w:val="center"/>
              <w:textAlignment w:val="center"/>
              <w:rPr>
                <w:rFonts w:hint="eastAsia"/>
              </w:rPr>
            </w:pPr>
          </w:p>
        </w:tc>
      </w:tr>
      <w:tr w14:paraId="72A93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37CF66A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 </w:t>
            </w:r>
          </w:p>
        </w:tc>
        <w:tc>
          <w:tcPr>
            <w:tcW w:w="693" w:type="dxa"/>
            <w:vAlign w:val="center"/>
          </w:tcPr>
          <w:p w14:paraId="536253E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400万7寸网络球机</w:t>
            </w:r>
          </w:p>
        </w:tc>
        <w:tc>
          <w:tcPr>
            <w:tcW w:w="1036" w:type="dxa"/>
            <w:vAlign w:val="center"/>
          </w:tcPr>
          <w:p w14:paraId="267322D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DS-2DE7432IW-ZNG(G)</w:t>
            </w:r>
          </w:p>
        </w:tc>
        <w:tc>
          <w:tcPr>
            <w:tcW w:w="5486" w:type="dxa"/>
            <w:vAlign w:val="center"/>
          </w:tcPr>
          <w:p w14:paraId="47A61DF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 主码流支持2560x1440，子码流支持704x576，第三码流支持1920x1080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设备靶面尺寸为1/2.8英寸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7寸400万32倍网络红外球机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最低照度彩色不大于0.005 lx，黑白不大于0.001 lx；</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支持水平0° ~ 360°，连续旋转；垂直 -15° ~ 90°。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支持300个预置位，可按照所设置的预置位完成大于8条巡航路径。支持预置位视频冻结功能.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具有H.264、H.265、MJPEG设置选项，可将H.264、H.265格式设置为High Profile/Main/Baseline。</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在网络直连的环境下，只输出主码流，分辨率设置为2688*1520、帧率设置为25fps、码率设置为2Mbps时，网络协议为UDP、最短延时、智能分析关闭时，视频图像传输至客户端的延时时间≤65ms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★设备支持接入壁装和吊装警戒配件，警戒配件支持声光警戒功能，当人或车辆进入警戒区域后，警戒配件可发出红蓝灯警示，蜂鸣器报警。（公安部检验报告证明）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夜间天气晴朗无遮挡，红外补光灯开启，可识别距离设备150m处的人体轮廓。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★设备在专用聚焦模式下具有3种聚焦功能：前景聚焦、后景聚焦、区域聚焦。（公安部检验报告证明）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★设备内置6颗补光灯和防雨帽檐、1个RJ45网络接口、1路音频输入接口、1路音频输出接口、2路报警输入接口、1个SD卡插槽。设备采用DC36V供电。（公安部检验报告证明）</w:t>
            </w:r>
          </w:p>
        </w:tc>
        <w:tc>
          <w:tcPr>
            <w:tcW w:w="767" w:type="dxa"/>
            <w:vAlign w:val="center"/>
          </w:tcPr>
          <w:p w14:paraId="308AF54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0907759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878" w:type="dxa"/>
            <w:vAlign w:val="center"/>
          </w:tcPr>
          <w:p w14:paraId="15B01E5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AB83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6898B19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 </w:t>
            </w:r>
          </w:p>
        </w:tc>
        <w:tc>
          <w:tcPr>
            <w:tcW w:w="693" w:type="dxa"/>
            <w:vAlign w:val="center"/>
          </w:tcPr>
          <w:p w14:paraId="3BDACAF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球机壁装支架</w:t>
            </w:r>
          </w:p>
        </w:tc>
        <w:tc>
          <w:tcPr>
            <w:tcW w:w="1036" w:type="dxa"/>
            <w:vAlign w:val="center"/>
          </w:tcPr>
          <w:p w14:paraId="064B3B2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DS-1602ZJ</w:t>
            </w:r>
          </w:p>
        </w:tc>
        <w:tc>
          <w:tcPr>
            <w:tcW w:w="5486" w:type="dxa"/>
            <w:vAlign w:val="center"/>
          </w:tcPr>
          <w:p w14:paraId="39800B3A">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压铸纯铝合金材质，表面做喷塑处理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带有安装调试口，便于穿线、接线，及后期维修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采用铝合金精密压铸工艺，强度高，结构可靠 </w:t>
            </w:r>
          </w:p>
        </w:tc>
        <w:tc>
          <w:tcPr>
            <w:tcW w:w="767" w:type="dxa"/>
            <w:vAlign w:val="center"/>
          </w:tcPr>
          <w:p w14:paraId="52616E8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689" w:type="dxa"/>
            <w:vAlign w:val="center"/>
          </w:tcPr>
          <w:p w14:paraId="0EC1979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878" w:type="dxa"/>
            <w:vAlign w:val="center"/>
          </w:tcPr>
          <w:p w14:paraId="1E33469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64CD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3" w:type="dxa"/>
            <w:gridSpan w:val="6"/>
            <w:vAlign w:val="center"/>
          </w:tcPr>
          <w:p w14:paraId="39C8F433">
            <w:pPr>
              <w:keepNext w:val="0"/>
              <w:keepLines w:val="0"/>
              <w:widowControl/>
              <w:suppressLineNumbers w:val="0"/>
              <w:jc w:val="center"/>
              <w:textAlignment w:val="center"/>
              <w:rPr>
                <w:vertAlign w:val="baseline"/>
              </w:rPr>
            </w:pPr>
            <w:r>
              <w:rPr>
                <w:rFonts w:hint="eastAsia"/>
                <w:b/>
                <w:bCs/>
              </w:rPr>
              <w:t>六、周界声光相机</w:t>
            </w:r>
          </w:p>
        </w:tc>
        <w:tc>
          <w:tcPr>
            <w:tcW w:w="878" w:type="dxa"/>
            <w:vAlign w:val="center"/>
          </w:tcPr>
          <w:p w14:paraId="10A74228">
            <w:pPr>
              <w:keepNext w:val="0"/>
              <w:keepLines w:val="0"/>
              <w:widowControl/>
              <w:suppressLineNumbers w:val="0"/>
              <w:jc w:val="center"/>
              <w:textAlignment w:val="center"/>
              <w:rPr>
                <w:rFonts w:hint="eastAsia"/>
              </w:rPr>
            </w:pPr>
          </w:p>
        </w:tc>
      </w:tr>
      <w:tr w14:paraId="3F52C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45D23E1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 </w:t>
            </w:r>
          </w:p>
        </w:tc>
        <w:tc>
          <w:tcPr>
            <w:tcW w:w="693" w:type="dxa"/>
            <w:vAlign w:val="center"/>
          </w:tcPr>
          <w:p w14:paraId="1445470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400万周界声光报警摄像机</w:t>
            </w:r>
          </w:p>
        </w:tc>
        <w:tc>
          <w:tcPr>
            <w:tcW w:w="1036" w:type="dxa"/>
            <w:vAlign w:val="center"/>
          </w:tcPr>
          <w:p w14:paraId="3401BD5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DS-2CD7T45DHY-ZNG</w:t>
            </w:r>
          </w:p>
        </w:tc>
        <w:tc>
          <w:tcPr>
            <w:tcW w:w="5486" w:type="dxa"/>
            <w:vAlign w:val="center"/>
          </w:tcPr>
          <w:p w14:paraId="50B3A20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 支持分辨率不小于2560×1440@25fps，分辨力不小于1500TVL。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最低照度彩色：0.0002 lx，黑白:0.0001 lx，最大亮度鉴别等级（灰度等级）不小于11级。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支持H.264、H.265、MJPEG视频编码格式，且具有High Profile编码能力。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内置GPU芯片。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宽动态：120 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传感器类型：1/2.7" Progressive Scan CMOS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支持检出两眼瞳距40像素点以上的人脸图片。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支持侧脸过滤功能，可过滤上下、左右倾斜角度超过预设值的人脸。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支持人数统计功能，支持设置最多8个多边形人数统计区域，可分别设置不同区域的报警类型、报警时间间隔。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当进入区域、离开区域、越界侦测或区域入侵报警产生时，可在报警布防时间内联动声音报警和/或白光灯闪烁。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支持抓拍报警统计、报警质量统计、设备重启和布防动态报警数据感知与记录功能。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设备具有耀光抑制功能，耀光区域≤1%。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支持智能资源模式切换：人脸抓拍模式，道路监控模式，Smart事件模式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Smart事件模式：越界侦测，区域入侵侦测，进入区域侦测，离开区域侦测，徘徊侦测，人员聚集侦测，快速运动侦测，停车侦测，物品拿取侦测，物品遗留侦测，场景变更侦测，音频陡升侦测，音频陡降侦测，音频有无侦测，虚焦侦测。其中越界侦测，区域入侵侦测，进入区域侦测，离开区域侦测为深度学习算法，支持联动声光预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内置4颗补光灯，为鳞镜式补光灯，灯杯为半弧形网格鳞片状。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 ★灯珠朝向与样机照射方向不同，补光灯开启后正面不可见补光灯灯珠。补光灯开启后灯光均匀无波纹、麻点状、条纹状和不规则亮斑。（公安部检验报告证明）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 内置2个麦克风、1个扬声器，具有1个RS485接口、1个报警输入接口、1个报警输出接口、1个音频输入接口、1个音频输出接口。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 不低于IP67防尘防水等级。</w:t>
            </w:r>
          </w:p>
        </w:tc>
        <w:tc>
          <w:tcPr>
            <w:tcW w:w="767" w:type="dxa"/>
            <w:vAlign w:val="center"/>
          </w:tcPr>
          <w:p w14:paraId="67CE054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6BA13A2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23.00 </w:t>
            </w:r>
          </w:p>
        </w:tc>
        <w:tc>
          <w:tcPr>
            <w:tcW w:w="878" w:type="dxa"/>
            <w:vAlign w:val="center"/>
          </w:tcPr>
          <w:p w14:paraId="7235BDF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4059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1CDDEB4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 </w:t>
            </w:r>
          </w:p>
        </w:tc>
        <w:tc>
          <w:tcPr>
            <w:tcW w:w="693" w:type="dxa"/>
            <w:vAlign w:val="center"/>
          </w:tcPr>
          <w:p w14:paraId="0B645DE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周界相机壁装支架</w:t>
            </w:r>
          </w:p>
        </w:tc>
        <w:tc>
          <w:tcPr>
            <w:tcW w:w="1036" w:type="dxa"/>
            <w:vAlign w:val="center"/>
          </w:tcPr>
          <w:p w14:paraId="7795757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DS-1292ZJ-K</w:t>
            </w:r>
          </w:p>
        </w:tc>
        <w:tc>
          <w:tcPr>
            <w:tcW w:w="5486" w:type="dxa"/>
            <w:vAlign w:val="center"/>
          </w:tcPr>
          <w:p w14:paraId="5E1DBA2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壁装支架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外观 白 </w:t>
            </w:r>
          </w:p>
        </w:tc>
        <w:tc>
          <w:tcPr>
            <w:tcW w:w="767" w:type="dxa"/>
            <w:vAlign w:val="center"/>
          </w:tcPr>
          <w:p w14:paraId="662BEBC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689" w:type="dxa"/>
            <w:vAlign w:val="center"/>
          </w:tcPr>
          <w:p w14:paraId="5855CCE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23.00 </w:t>
            </w:r>
          </w:p>
        </w:tc>
        <w:tc>
          <w:tcPr>
            <w:tcW w:w="878" w:type="dxa"/>
            <w:vAlign w:val="center"/>
          </w:tcPr>
          <w:p w14:paraId="38C8223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B8B6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3" w:type="dxa"/>
            <w:gridSpan w:val="6"/>
            <w:vAlign w:val="center"/>
          </w:tcPr>
          <w:p w14:paraId="409BC216">
            <w:pPr>
              <w:keepNext w:val="0"/>
              <w:keepLines w:val="0"/>
              <w:widowControl/>
              <w:suppressLineNumbers w:val="0"/>
              <w:jc w:val="center"/>
              <w:textAlignment w:val="center"/>
              <w:rPr>
                <w:vertAlign w:val="baseline"/>
              </w:rPr>
            </w:pPr>
            <w:r>
              <w:rPr>
                <w:rFonts w:hint="eastAsia"/>
                <w:b/>
                <w:bCs/>
              </w:rPr>
              <w:t>八、人脸抓拍机+文搜超脑，可通过人脸检索轨迹</w:t>
            </w:r>
          </w:p>
        </w:tc>
        <w:tc>
          <w:tcPr>
            <w:tcW w:w="878" w:type="dxa"/>
            <w:vAlign w:val="center"/>
          </w:tcPr>
          <w:p w14:paraId="7307A207">
            <w:pPr>
              <w:keepNext w:val="0"/>
              <w:keepLines w:val="0"/>
              <w:widowControl/>
              <w:suppressLineNumbers w:val="0"/>
              <w:jc w:val="center"/>
              <w:textAlignment w:val="center"/>
              <w:rPr>
                <w:rFonts w:hint="eastAsia"/>
              </w:rPr>
            </w:pPr>
          </w:p>
        </w:tc>
      </w:tr>
      <w:tr w14:paraId="6D826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3CF4549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 </w:t>
            </w:r>
          </w:p>
        </w:tc>
        <w:tc>
          <w:tcPr>
            <w:tcW w:w="693" w:type="dxa"/>
            <w:vAlign w:val="center"/>
          </w:tcPr>
          <w:p w14:paraId="137334B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400万人脸抓拍机</w:t>
            </w:r>
          </w:p>
        </w:tc>
        <w:tc>
          <w:tcPr>
            <w:tcW w:w="1036" w:type="dxa"/>
            <w:vAlign w:val="center"/>
          </w:tcPr>
          <w:p w14:paraId="0FE0443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DS-2CD2T46CFWDA4-ZNG</w:t>
            </w:r>
          </w:p>
        </w:tc>
        <w:tc>
          <w:tcPr>
            <w:tcW w:w="5486" w:type="dxa"/>
            <w:vAlign w:val="center"/>
          </w:tcPr>
          <w:p w14:paraId="7679C23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1、最大分辨率2560x1440@25fps。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最低照度彩色0.005lx。</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支持白光灯补光，当白光灯开启时，可识别距离样机 30米处的人体轮廊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同一静止场景相同图像质量下，设备在H.264或H.265编码方式时，开启智能编码功能和不开启智能编码相比，码率节约80%。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智能报警防干扰功能，智能分析行为类型为区域入侵、越界入侵、进入区域、离开区域时，报警检测目标设置为人体或车辆时，光线明暗变化，篮球滚动，狗行走，树摇晃，不触发报警。（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6、★可同时对经过设定检测区域内的不低于10 个行人进行人脸检测、跟踪、评分和抓拍。可筛选和抓拍最佳人脸图片存储及上报中心。抓拍图片数量、大小可设，支持上传全景照。（公安部检验报告证明）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★可对出现在监控场景内的两眼瞳距不小于19像素的人脸进行检验，并叠加目标提示框。（公安部检验报告证明）</w:t>
            </w:r>
          </w:p>
        </w:tc>
        <w:tc>
          <w:tcPr>
            <w:tcW w:w="767" w:type="dxa"/>
            <w:vAlign w:val="center"/>
          </w:tcPr>
          <w:p w14:paraId="1DCD053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286B5C9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16.00 </w:t>
            </w:r>
          </w:p>
        </w:tc>
        <w:tc>
          <w:tcPr>
            <w:tcW w:w="878" w:type="dxa"/>
            <w:vAlign w:val="center"/>
          </w:tcPr>
          <w:p w14:paraId="10D2D64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6DF1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5395B05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 </w:t>
            </w:r>
          </w:p>
        </w:tc>
        <w:tc>
          <w:tcPr>
            <w:tcW w:w="693" w:type="dxa"/>
            <w:vAlign w:val="center"/>
          </w:tcPr>
          <w:p w14:paraId="7BA6A8D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壁装支架</w:t>
            </w:r>
          </w:p>
        </w:tc>
        <w:tc>
          <w:tcPr>
            <w:tcW w:w="1036" w:type="dxa"/>
            <w:vAlign w:val="center"/>
          </w:tcPr>
          <w:p w14:paraId="49B5546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DS-2205ZJ-K</w:t>
            </w:r>
          </w:p>
        </w:tc>
        <w:tc>
          <w:tcPr>
            <w:tcW w:w="5486" w:type="dxa"/>
            <w:vAlign w:val="top"/>
          </w:tcPr>
          <w:p w14:paraId="79B59D96">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 xml:space="preserve">颜色: 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材质: 铝合金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最小管径: 184.6 × 94 × 65mm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承重: 0.7KG</w:t>
            </w:r>
          </w:p>
        </w:tc>
        <w:tc>
          <w:tcPr>
            <w:tcW w:w="767" w:type="dxa"/>
            <w:vAlign w:val="center"/>
          </w:tcPr>
          <w:p w14:paraId="05ACDEC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689" w:type="dxa"/>
            <w:vAlign w:val="center"/>
          </w:tcPr>
          <w:p w14:paraId="6173A76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16.00 </w:t>
            </w:r>
          </w:p>
        </w:tc>
        <w:tc>
          <w:tcPr>
            <w:tcW w:w="878" w:type="dxa"/>
            <w:vAlign w:val="center"/>
          </w:tcPr>
          <w:p w14:paraId="0D92860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18A3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1933FBC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 </w:t>
            </w:r>
          </w:p>
        </w:tc>
        <w:tc>
          <w:tcPr>
            <w:tcW w:w="693" w:type="dxa"/>
            <w:vAlign w:val="center"/>
          </w:tcPr>
          <w:p w14:paraId="49BF08BD">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目标识别文搜超脑</w:t>
            </w:r>
          </w:p>
        </w:tc>
        <w:tc>
          <w:tcPr>
            <w:tcW w:w="1036" w:type="dxa"/>
            <w:vAlign w:val="center"/>
          </w:tcPr>
          <w:p w14:paraId="6369451A">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iDS-9632NX-P8R</w:t>
            </w:r>
          </w:p>
        </w:tc>
        <w:tc>
          <w:tcPr>
            <w:tcW w:w="5486" w:type="dxa"/>
            <w:vAlign w:val="center"/>
          </w:tcPr>
          <w:p w14:paraId="2FF373B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 2U机架式8盘位嵌入式边缘计算主机，采用存算一体架构，内置高性能AI处理器，搭载1+1冗余电源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整机搭载3颗高性能AI引擎（其中1颗图文建模专用引擎，不用于视频分析），剩余2颗支持独立配置目标识别、周界防范、周界二次分析、视频结构化、以图搜图引擎模式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具有2个HDMI接口、2个VGA接口、1个CVBS接口、2个RJ45千兆网络接口、2个USB2.0接口、2个USB3.0接口、1个RS232接口、1个RS485接口（可接入RS485键盘）、1个eSata接口、1+1冗余电源/风扇组合；具有1路音频输入接口、2路音频输出接口、16路报警输入接口、9路报警输出接口（其中第9路支持受控直流12V输出）、具有1路直流12V输出接口（12V 1A），可内置8块SATA接口硬盘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2U机架式8盘位嵌入式边缘计算主机，采用存算一体架构，内置高性能AI处理器，搭载1+1冗余电源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存储接口：8个SATA接口，支持硬盘热插拔，可满配16TB硬盘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视频接口：2×HDMI，2×VGA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网络接口：2×RJ45 10/100/1000Mbps自适应以太网口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报警接口：16路报警输入，9路报警输出（其中第9路支持CTRL 12V）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反向供电：1路DC12V 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串行接口：1路RS-232接口，1路全双工RS-485接口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USB接口：2×USB 2.0，2×USB 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输入带宽：320Mbps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输出带宽：256Mbps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接入能力：32路H.264、H.265格式高清码流接入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解码能力：最大支持32×1080P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 显示能力：最大支持8K+1080P、2×4K异源输出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 RAID模式：RAID0、RAID1、RAID5、RAID6、RAID10，支持全局热备盘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 ★以文搜图文搜支持秒级检索，支持对人体、车辆、非机动车、物品、动物等类型的检索（公安部检验报告证明）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 支持将搜索内容添加到历史记录，历史检索词条保持最近10条，通过直接点击该高频热词或历史记录可直接进行重复检索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 人员签到任务支持签到墙和分组签到两种方式，支持以任务方式配置，最大支持创建32个签到任务；支持人员签到信息进度查询，支持查询签到任务的人员签到状态，支持统计总人数、已签到人数、未签到人数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 ★可接入非智能IPC、人脸抓拍机、客流相机实现客流统计功能，支持多通道自由分组，可根据IPC点位部署的物理位置动态调整客流统计分组，同一个IPC点位支持被不同分组使用；最大支持4个客流组，每个客流组最大支持16个IPC（公安部检验报告证明）</w:t>
            </w:r>
          </w:p>
        </w:tc>
        <w:tc>
          <w:tcPr>
            <w:tcW w:w="767" w:type="dxa"/>
            <w:vAlign w:val="center"/>
          </w:tcPr>
          <w:p w14:paraId="6A36938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621F01B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78" w:type="dxa"/>
            <w:vAlign w:val="center"/>
          </w:tcPr>
          <w:p w14:paraId="14AF7E0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CA12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645570D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 </w:t>
            </w:r>
          </w:p>
        </w:tc>
        <w:tc>
          <w:tcPr>
            <w:tcW w:w="693" w:type="dxa"/>
            <w:vAlign w:val="center"/>
          </w:tcPr>
          <w:p w14:paraId="38876DE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10T监控AI盘</w:t>
            </w:r>
          </w:p>
        </w:tc>
        <w:tc>
          <w:tcPr>
            <w:tcW w:w="1036" w:type="dxa"/>
            <w:vAlign w:val="center"/>
          </w:tcPr>
          <w:p w14:paraId="702B189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WD102HKAI-78</w:t>
            </w:r>
          </w:p>
        </w:tc>
        <w:tc>
          <w:tcPr>
            <w:tcW w:w="5486" w:type="dxa"/>
            <w:vAlign w:val="center"/>
          </w:tcPr>
          <w:p w14:paraId="7569FAD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10TB容量，3.5英寸，SATA3.0接口，7200RPM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AllFrame AI全帧技术，提升用户AI视频分析检索体验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空气盘， CMR传统磁记录 </w:t>
            </w:r>
          </w:p>
        </w:tc>
        <w:tc>
          <w:tcPr>
            <w:tcW w:w="767" w:type="dxa"/>
            <w:vAlign w:val="center"/>
          </w:tcPr>
          <w:p w14:paraId="0FA3F3F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块</w:t>
            </w:r>
          </w:p>
        </w:tc>
        <w:tc>
          <w:tcPr>
            <w:tcW w:w="689" w:type="dxa"/>
            <w:vAlign w:val="center"/>
          </w:tcPr>
          <w:p w14:paraId="475FF3F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7.00 </w:t>
            </w:r>
          </w:p>
        </w:tc>
        <w:tc>
          <w:tcPr>
            <w:tcW w:w="878" w:type="dxa"/>
            <w:vAlign w:val="center"/>
          </w:tcPr>
          <w:p w14:paraId="7FEEE33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885B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3" w:type="dxa"/>
            <w:gridSpan w:val="6"/>
            <w:vAlign w:val="center"/>
          </w:tcPr>
          <w:p w14:paraId="1D411CCE">
            <w:pPr>
              <w:keepNext w:val="0"/>
              <w:keepLines w:val="0"/>
              <w:widowControl/>
              <w:suppressLineNumbers w:val="0"/>
              <w:jc w:val="center"/>
              <w:textAlignment w:val="center"/>
              <w:rPr>
                <w:vertAlign w:val="baseline"/>
              </w:rPr>
            </w:pPr>
            <w:r>
              <w:rPr>
                <w:rFonts w:hint="eastAsia"/>
                <w:b/>
                <w:bCs/>
              </w:rPr>
              <w:t>九、管理中心</w:t>
            </w:r>
          </w:p>
        </w:tc>
        <w:tc>
          <w:tcPr>
            <w:tcW w:w="878" w:type="dxa"/>
            <w:vAlign w:val="center"/>
          </w:tcPr>
          <w:p w14:paraId="48BDEEC9">
            <w:pPr>
              <w:keepNext w:val="0"/>
              <w:keepLines w:val="0"/>
              <w:widowControl/>
              <w:suppressLineNumbers w:val="0"/>
              <w:jc w:val="center"/>
              <w:textAlignment w:val="center"/>
              <w:rPr>
                <w:rFonts w:hint="eastAsia"/>
              </w:rPr>
            </w:pPr>
          </w:p>
        </w:tc>
      </w:tr>
      <w:tr w14:paraId="2A982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7879938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 </w:t>
            </w:r>
          </w:p>
        </w:tc>
        <w:tc>
          <w:tcPr>
            <w:tcW w:w="693" w:type="dxa"/>
            <w:vAlign w:val="center"/>
          </w:tcPr>
          <w:p w14:paraId="07C73FA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教育边缘一体机</w:t>
            </w:r>
          </w:p>
        </w:tc>
        <w:tc>
          <w:tcPr>
            <w:tcW w:w="1036" w:type="dxa"/>
            <w:vAlign w:val="center"/>
          </w:tcPr>
          <w:p w14:paraId="090D1DEC">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iVMS-6000E-S5/C300</w:t>
            </w:r>
          </w:p>
        </w:tc>
        <w:tc>
          <w:tcPr>
            <w:tcW w:w="5486" w:type="dxa"/>
            <w:vAlign w:val="center"/>
          </w:tcPr>
          <w:p w14:paraId="2F45320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【教育综合安防管理平台】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授权包含】：基础包、视频监控、门禁管理、入侵报警、紧急报警、访客管理、数据看板、三防建设、巡更管理、护学岗、防欺凌、风险台账、隐患台账、停车场管理、园区人员布控、园区人车智能搜索、视频联网、设备网络管理、视频质量诊断业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【关键规格】：300路视频，50个门禁，10个车道，50个防区管理，10路紧急报警，1万人员基础信息管理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2U标准机架式4盘位一体机，ATX电源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6核12线程64位高性能处理器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48GB DDR4高频率内存条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1个HDMI接口、1个DP接口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2个10M/100M/1000Mbps网口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2个USB2.0接口、2个USB3.0接口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内置BBU （Battery Backup Unit）蓄电池冗余备份实现断电保护功能</w:t>
            </w:r>
          </w:p>
        </w:tc>
        <w:tc>
          <w:tcPr>
            <w:tcW w:w="767" w:type="dxa"/>
            <w:vAlign w:val="center"/>
          </w:tcPr>
          <w:p w14:paraId="1E62916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4918E81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78" w:type="dxa"/>
            <w:vAlign w:val="center"/>
          </w:tcPr>
          <w:p w14:paraId="745B9E0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7909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4901071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 </w:t>
            </w:r>
          </w:p>
        </w:tc>
        <w:tc>
          <w:tcPr>
            <w:tcW w:w="693" w:type="dxa"/>
            <w:vAlign w:val="center"/>
          </w:tcPr>
          <w:p w14:paraId="38B8A07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网络存储服务器</w:t>
            </w:r>
          </w:p>
        </w:tc>
        <w:tc>
          <w:tcPr>
            <w:tcW w:w="1036" w:type="dxa"/>
            <w:vAlign w:val="center"/>
          </w:tcPr>
          <w:p w14:paraId="7BEAC00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DS-A70636R</w:t>
            </w:r>
          </w:p>
        </w:tc>
        <w:tc>
          <w:tcPr>
            <w:tcW w:w="5486" w:type="dxa"/>
            <w:vAlign w:val="center"/>
          </w:tcPr>
          <w:p w14:paraId="3F3C075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 4U机架式36盘位网络存储设备，搭载64位多核处理器，1+1冗余电源、冗余风扇，实现7×24小时稳定运行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Linux存储专用操作系统，配置1颗64位多核处理器，配置8GB内存，并可扩展到64GB，可接入36块硬盘，内置SATADOM(可扩展到2个SSD作为缓存盘)。可支持3个风扇，风扇支持热插拔并可冗余温控调速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通过“一键配置”选项配置完成存储模式后，可直接运行业务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处理器：1颗64位多核处理器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系统内存：8GB（可扩展至64GB）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系统盘：1×240GB SSD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存储接口：36个SATA接口，支持硬盘热插拔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网络接口：2个千兆数据网口，1个千兆管理口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其他接口：1×COM，2×USB2.0，2×USB3.0，1×VGA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整机电源：800W，1+1冗余电源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视频性能：最大支持接入550路（最大接入带宽1100Mbps）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图片性能：最大支持50张/S（单张图片500KB）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回放性能：最大支持55路2Mbps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事件录像：最大支持200路2Mbps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★支持切换标准RAID模式和VRAID模式，适用于不同业务场景（公安部检验报告证明）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 设备A和设备B同版本，将设备A中阵列整体转移到设备B中，将设备A的通道信息导入到设备B中，设备B可以正常识别并正常读写阵列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 样机均应具有权限管理、运行日志功能设备应设置操作口令，宜有防篡改、防非法复制、数据（图像、音视频等）加密等措施，以保证原始数据的完整性。重要的图像（图像、视音频、结构化数据、索引数据等）应加保护，不被删除和覆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 支持红灯/蓝灯报警，可根据故障紧急程度分级报警，不同级别闪烁不同颜色保养灯，保养灯闪烁时长、频率可设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 ★★样机具有防偶发死机的措施（如硬件或软件SNMP、或定时自动起启动等），死机后的自愈恢复时间应≤3min（公安部检验报告证明）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 支持在WEB页面进行IP远程管理、管理Cluster集群功能、硬件故障检测、诊断等功能</w:t>
            </w:r>
          </w:p>
        </w:tc>
        <w:tc>
          <w:tcPr>
            <w:tcW w:w="767" w:type="dxa"/>
            <w:vAlign w:val="center"/>
          </w:tcPr>
          <w:p w14:paraId="119995E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67930C0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3.00 </w:t>
            </w:r>
          </w:p>
        </w:tc>
        <w:tc>
          <w:tcPr>
            <w:tcW w:w="878" w:type="dxa"/>
            <w:vAlign w:val="center"/>
          </w:tcPr>
          <w:p w14:paraId="306A713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67AC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668FA5C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 </w:t>
            </w:r>
          </w:p>
        </w:tc>
        <w:tc>
          <w:tcPr>
            <w:tcW w:w="693" w:type="dxa"/>
            <w:vAlign w:val="center"/>
          </w:tcPr>
          <w:p w14:paraId="0FC4E38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硬盘</w:t>
            </w:r>
          </w:p>
        </w:tc>
        <w:tc>
          <w:tcPr>
            <w:tcW w:w="1036" w:type="dxa"/>
            <w:vAlign w:val="center"/>
          </w:tcPr>
          <w:p w14:paraId="608C126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DS120HKIOT-VH1</w:t>
            </w:r>
          </w:p>
        </w:tc>
        <w:tc>
          <w:tcPr>
            <w:tcW w:w="5486" w:type="dxa"/>
            <w:vAlign w:val="center"/>
          </w:tcPr>
          <w:p w14:paraId="7B409F6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12TB HDD，具备更高容量，可在每个机架中提供更多 PB 的空间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传统磁记录（CMR），确保广泛兼容性 </w:t>
            </w:r>
          </w:p>
        </w:tc>
        <w:tc>
          <w:tcPr>
            <w:tcW w:w="767" w:type="dxa"/>
            <w:vAlign w:val="center"/>
          </w:tcPr>
          <w:p w14:paraId="4A4144F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1413F46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93.00 </w:t>
            </w:r>
          </w:p>
        </w:tc>
        <w:tc>
          <w:tcPr>
            <w:tcW w:w="878" w:type="dxa"/>
            <w:vAlign w:val="center"/>
          </w:tcPr>
          <w:p w14:paraId="1C26304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F4D2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73D3D13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 </w:t>
            </w:r>
          </w:p>
        </w:tc>
        <w:tc>
          <w:tcPr>
            <w:tcW w:w="693" w:type="dxa"/>
            <w:vAlign w:val="center"/>
          </w:tcPr>
          <w:p w14:paraId="50745D4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控制电脑</w:t>
            </w:r>
          </w:p>
        </w:tc>
        <w:tc>
          <w:tcPr>
            <w:tcW w:w="1036" w:type="dxa"/>
            <w:vAlign w:val="center"/>
          </w:tcPr>
          <w:p w14:paraId="3B340F2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DS-AXF142P-W10H/I5/22/2G</w:t>
            </w:r>
          </w:p>
        </w:tc>
        <w:tc>
          <w:tcPr>
            <w:tcW w:w="5486" w:type="dxa"/>
            <w:vAlign w:val="center"/>
          </w:tcPr>
          <w:p w14:paraId="0F87020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CPU：i5-12400(6核/2.5GHz)；6核12线程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内存：8GB，3200MHz频率，最大支持64 GB内存；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固态硬盘：1个256G SSD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机械硬盘：无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扩展接口：支持4个SATA接口，1个M.2接口，1个PCIE×16插槽，1个PCIE×1插槽，10个USB接口，其中4个USB3.0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显示器：21.5英寸，分辨率1920x1080，刷新率60HZ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显卡：集显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光驱/键鼠：默认不带光驱，含USB有线键鼠</w:t>
            </w:r>
          </w:p>
        </w:tc>
        <w:tc>
          <w:tcPr>
            <w:tcW w:w="767" w:type="dxa"/>
            <w:vAlign w:val="center"/>
          </w:tcPr>
          <w:p w14:paraId="0E23FE3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3E90553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78" w:type="dxa"/>
            <w:vAlign w:val="center"/>
          </w:tcPr>
          <w:p w14:paraId="5C5E504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FA28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4D3D0ED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5 </w:t>
            </w:r>
          </w:p>
        </w:tc>
        <w:tc>
          <w:tcPr>
            <w:tcW w:w="693" w:type="dxa"/>
            <w:vAlign w:val="center"/>
          </w:tcPr>
          <w:p w14:paraId="3F46A51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视频综合平台一体机</w:t>
            </w:r>
          </w:p>
        </w:tc>
        <w:tc>
          <w:tcPr>
            <w:tcW w:w="1036" w:type="dxa"/>
            <w:vAlign w:val="center"/>
          </w:tcPr>
          <w:p w14:paraId="3C2B274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DDS-6A08UD(标配)</w:t>
            </w:r>
          </w:p>
        </w:tc>
        <w:tc>
          <w:tcPr>
            <w:tcW w:w="5486" w:type="dxa"/>
            <w:vAlign w:val="center"/>
          </w:tcPr>
          <w:p w14:paraId="0069166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 超高清解码器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视频解码格式：H.264，H.265，Smart264，Smart265，MJPEG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解码分辨率：最高3200W像素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视频解码通道：128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视频解码能力：H.264/H.265：支持4路3200 W，或4路2400 W，或8路1200 W，或16路800 W，或20路600W，或32路400W，或64路1080P，或128路720P及以下分辨率实时解码（每4个输出口一组，共享解码能力））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MJPEG：8路1080P及以下分辨率实时解码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单口画面分割数：1,2,4,6,8,9,12,16,25,36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场景数量：64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视频输入接口：2路HDMI 1.4，最大支持4K（仅奇数口）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10、★支持客户端软件将电脑投屏后，通过设备对电脑进行远程操作。（提供封面具有CNAS认证标识的公安部报告证明）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★每个输出口支持任意开窗、漫游；任意1路信号显示画面可进行任意漫游、缩放；可在单屏或多屏的任意位置上叠加显示，图层最大不少于64层。（提供封面具有CNAS认证标识的公安部报告证明）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★显控系统支持远程开关机控制，实现拼接墙整墙的开关机，定时开关机操作（提供封面具有CMA、ilac-MRA、CNAS标志的国家级检测机构的检测报告）</w:t>
            </w:r>
          </w:p>
        </w:tc>
        <w:tc>
          <w:tcPr>
            <w:tcW w:w="767" w:type="dxa"/>
            <w:vAlign w:val="center"/>
          </w:tcPr>
          <w:p w14:paraId="7ADA901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5AB62EB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78" w:type="dxa"/>
            <w:vAlign w:val="center"/>
          </w:tcPr>
          <w:p w14:paraId="0A0BD81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6D17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7783041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6 </w:t>
            </w:r>
          </w:p>
        </w:tc>
        <w:tc>
          <w:tcPr>
            <w:tcW w:w="693" w:type="dxa"/>
            <w:vAlign w:val="center"/>
          </w:tcPr>
          <w:p w14:paraId="0158131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55寸LCD拼接屏</w:t>
            </w:r>
          </w:p>
        </w:tc>
        <w:tc>
          <w:tcPr>
            <w:tcW w:w="1036" w:type="dxa"/>
            <w:vAlign w:val="center"/>
          </w:tcPr>
          <w:p w14:paraId="07654C4C">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DS-D2155UL-1B</w:t>
            </w:r>
          </w:p>
        </w:tc>
        <w:tc>
          <w:tcPr>
            <w:tcW w:w="5486" w:type="dxa"/>
            <w:vAlign w:val="center"/>
          </w:tcPr>
          <w:p w14:paraId="53921CE8">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 LCD显示单元为：55“超窄边液晶屏；单元物理拼缝≤3.5mm，物理分辨率达到1920×1080，对比度达到1000：1。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LCD显示单元响应时间≤8ms，显示色彩达到16.7M，亮度达到500cd/㎡，图像显示清晰度达到1000TVL。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内置MPEG、JPEG和 Real media解码器，支持点播U盘、移动硬盘中的视频、图片、音频或文本资源。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屏幕支持防灼烧功能，能够有效改善液晶长时间显示静态画面时造成的残影现象。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拼接屏具备智能温控功能，当屏幕温度在55-60℃之间时，会提醒用户温度过高，请及时通风；当温度超过60℃，屏幕会立即进入休眠状态；等温度降至50℃以下会被唤醒或者通过遥控器主动唤醒。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支持4比3、16比9、点对点等比例显示。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内置智能系统，可快速读取显示屏信息，包括屏幕背光源、亮度、对比度、分辨率等基本信息。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支持通过客户端和软件控制屏幕，不需要遥控器的接入，实现遥控器的所有功能。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可通过客户端或菜单设置屏幕ID，ID属性包含行、列，实现自动分配ID。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设备支持不断电待机功能，当无任何信号输入时，设备在规定时间内自动待机节能，当有信号接入时，设备能快速开机，正常显示。待机功耗低于0.5W</w:t>
            </w:r>
          </w:p>
        </w:tc>
        <w:tc>
          <w:tcPr>
            <w:tcW w:w="767" w:type="dxa"/>
            <w:vAlign w:val="center"/>
          </w:tcPr>
          <w:p w14:paraId="5CD339B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0A8574B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8.00 </w:t>
            </w:r>
          </w:p>
        </w:tc>
        <w:tc>
          <w:tcPr>
            <w:tcW w:w="878" w:type="dxa"/>
            <w:vAlign w:val="center"/>
          </w:tcPr>
          <w:p w14:paraId="085A4D9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81DC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02FB6FB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7 </w:t>
            </w:r>
          </w:p>
        </w:tc>
        <w:tc>
          <w:tcPr>
            <w:tcW w:w="693" w:type="dxa"/>
            <w:vAlign w:val="center"/>
          </w:tcPr>
          <w:p w14:paraId="0449A6A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55英寸-新型模块化支架</w:t>
            </w:r>
          </w:p>
        </w:tc>
        <w:tc>
          <w:tcPr>
            <w:tcW w:w="1036" w:type="dxa"/>
            <w:vAlign w:val="center"/>
          </w:tcPr>
          <w:p w14:paraId="5868DFB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55英寸-新型模块化支架</w:t>
            </w:r>
          </w:p>
        </w:tc>
        <w:tc>
          <w:tcPr>
            <w:tcW w:w="5486" w:type="dxa"/>
            <w:vAlign w:val="center"/>
          </w:tcPr>
          <w:p w14:paraId="5F61E5F8">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55英寸-新型模块化支架 </w:t>
            </w:r>
          </w:p>
        </w:tc>
        <w:tc>
          <w:tcPr>
            <w:tcW w:w="767" w:type="dxa"/>
            <w:vAlign w:val="center"/>
          </w:tcPr>
          <w:p w14:paraId="6B97024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套</w:t>
            </w:r>
          </w:p>
        </w:tc>
        <w:tc>
          <w:tcPr>
            <w:tcW w:w="689" w:type="dxa"/>
            <w:vAlign w:val="center"/>
          </w:tcPr>
          <w:p w14:paraId="44804E5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8.00 </w:t>
            </w:r>
          </w:p>
        </w:tc>
        <w:tc>
          <w:tcPr>
            <w:tcW w:w="878" w:type="dxa"/>
            <w:vAlign w:val="center"/>
          </w:tcPr>
          <w:p w14:paraId="5DE2E7C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E63C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 w:type="dxa"/>
            <w:vAlign w:val="center"/>
          </w:tcPr>
          <w:p w14:paraId="70FEF80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8 </w:t>
            </w:r>
          </w:p>
        </w:tc>
        <w:tc>
          <w:tcPr>
            <w:tcW w:w="693" w:type="dxa"/>
            <w:vAlign w:val="center"/>
          </w:tcPr>
          <w:p w14:paraId="46E44953">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42U网络机柜</w:t>
            </w:r>
          </w:p>
        </w:tc>
        <w:tc>
          <w:tcPr>
            <w:tcW w:w="1036" w:type="dxa"/>
            <w:vAlign w:val="center"/>
          </w:tcPr>
          <w:p w14:paraId="138982FC">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DS-XS6242-S/WT</w:t>
            </w:r>
          </w:p>
        </w:tc>
        <w:tc>
          <w:tcPr>
            <w:tcW w:w="5486" w:type="dxa"/>
            <w:vAlign w:val="center"/>
          </w:tcPr>
          <w:p w14:paraId="75B82B3D">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 42U，网孔门，落地机柜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承重：静态1000KG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前后门材质：前单开网孔门，后双开网孔门，冷轧板 T=1.2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门敞开百分比：前门78%，后门77.2%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侧门材质：冷轧板 T=1.0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门框左右立柱材质：冷轧板 T=1.2（框架）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左右支架：冷轧板 T=2.0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横梁：冷轧板 T=1.2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层板：1个，宽470*深850*高48  mm，承重60KG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L型隔条/支架：1对，长850*宽38*高38  mm，承重30KG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PDU：1个，8口PDU，输入10A，带2M线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滚轮：支持，4个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脚撑：支持，4个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风扇：不含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辅件：40套安装螺丝，前/后侧门钥匙各两把</w:t>
            </w:r>
          </w:p>
        </w:tc>
        <w:tc>
          <w:tcPr>
            <w:tcW w:w="767" w:type="dxa"/>
            <w:vAlign w:val="center"/>
          </w:tcPr>
          <w:p w14:paraId="257ED66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89" w:type="dxa"/>
            <w:vAlign w:val="center"/>
          </w:tcPr>
          <w:p w14:paraId="7026092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2.00 </w:t>
            </w:r>
          </w:p>
        </w:tc>
        <w:tc>
          <w:tcPr>
            <w:tcW w:w="878" w:type="dxa"/>
            <w:vAlign w:val="center"/>
          </w:tcPr>
          <w:p w14:paraId="07ACAD5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3C09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7" w:type="dxa"/>
            <w:gridSpan w:val="4"/>
            <w:vAlign w:val="center"/>
          </w:tcPr>
          <w:p w14:paraId="4318F515">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767" w:type="dxa"/>
            <w:vAlign w:val="center"/>
          </w:tcPr>
          <w:p w14:paraId="577998A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689" w:type="dxa"/>
            <w:vAlign w:val="center"/>
          </w:tcPr>
          <w:p w14:paraId="6053EE4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878" w:type="dxa"/>
            <w:vAlign w:val="center"/>
          </w:tcPr>
          <w:p w14:paraId="44B1C4F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2D18B34E">
      <w:pPr>
        <w:jc w:val="center"/>
      </w:pPr>
    </w:p>
    <w:p w14:paraId="1EF43D0C">
      <w:pPr>
        <w:jc w:val="center"/>
      </w:pPr>
      <w:r>
        <w:rPr>
          <w:rFonts w:hint="eastAsia" w:ascii="宋体" w:hAnsi="宋体" w:eastAsia="宋体" w:cs="宋体"/>
          <w:b/>
          <w:bCs/>
          <w:i w:val="0"/>
          <w:iCs w:val="0"/>
          <w:color w:val="000000"/>
          <w:kern w:val="0"/>
          <w:sz w:val="36"/>
          <w:szCs w:val="36"/>
          <w:u w:val="none"/>
          <w:lang w:val="en-US" w:eastAsia="zh-CN" w:bidi="ar"/>
        </w:rPr>
        <w:t>19、校园广播</w:t>
      </w:r>
    </w:p>
    <w:tbl>
      <w:tblPr>
        <w:tblStyle w:val="3"/>
        <w:tblW w:w="10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
        <w:gridCol w:w="546"/>
        <w:gridCol w:w="1215"/>
        <w:gridCol w:w="6631"/>
        <w:gridCol w:w="461"/>
        <w:gridCol w:w="656"/>
        <w:gridCol w:w="656"/>
      </w:tblGrid>
      <w:tr w14:paraId="34076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3F7663C6">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序号</w:t>
            </w:r>
          </w:p>
        </w:tc>
        <w:tc>
          <w:tcPr>
            <w:tcW w:w="546" w:type="dxa"/>
            <w:vAlign w:val="center"/>
          </w:tcPr>
          <w:p w14:paraId="765BB034">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名称</w:t>
            </w:r>
          </w:p>
        </w:tc>
        <w:tc>
          <w:tcPr>
            <w:tcW w:w="1215" w:type="dxa"/>
            <w:vAlign w:val="center"/>
          </w:tcPr>
          <w:p w14:paraId="6A95F538">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尺寸</w:t>
            </w:r>
          </w:p>
        </w:tc>
        <w:tc>
          <w:tcPr>
            <w:tcW w:w="6631" w:type="dxa"/>
            <w:vAlign w:val="center"/>
          </w:tcPr>
          <w:p w14:paraId="11BC18B6">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技术参数</w:t>
            </w:r>
          </w:p>
        </w:tc>
        <w:tc>
          <w:tcPr>
            <w:tcW w:w="461" w:type="dxa"/>
            <w:vAlign w:val="center"/>
          </w:tcPr>
          <w:p w14:paraId="25024607">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单位</w:t>
            </w:r>
          </w:p>
        </w:tc>
        <w:tc>
          <w:tcPr>
            <w:tcW w:w="656" w:type="dxa"/>
            <w:shd w:val="clear" w:color="auto" w:fill="auto"/>
            <w:vAlign w:val="center"/>
          </w:tcPr>
          <w:p w14:paraId="390E43CD">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数量</w:t>
            </w:r>
          </w:p>
        </w:tc>
        <w:tc>
          <w:tcPr>
            <w:tcW w:w="656" w:type="dxa"/>
            <w:shd w:val="clear" w:color="auto" w:fill="auto"/>
            <w:vAlign w:val="center"/>
          </w:tcPr>
          <w:p w14:paraId="5304AF7E">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31BE6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3EDFBB97">
            <w:pPr>
              <w:keepNext w:val="0"/>
              <w:keepLines w:val="0"/>
              <w:widowControl/>
              <w:suppressLineNumbers w:val="0"/>
              <w:jc w:val="center"/>
              <w:textAlignment w:val="center"/>
              <w:rPr>
                <w:b/>
                <w:bCs/>
                <w:vertAlign w:val="baseline"/>
              </w:rPr>
            </w:pPr>
            <w:r>
              <w:rPr>
                <w:rFonts w:hint="eastAsia"/>
                <w:b/>
                <w:bCs/>
              </w:rPr>
              <w:t>广播控制中心</w:t>
            </w:r>
          </w:p>
        </w:tc>
        <w:tc>
          <w:tcPr>
            <w:tcW w:w="656" w:type="dxa"/>
            <w:vAlign w:val="center"/>
          </w:tcPr>
          <w:p w14:paraId="0DA3F8AF">
            <w:pPr>
              <w:keepNext w:val="0"/>
              <w:keepLines w:val="0"/>
              <w:widowControl/>
              <w:suppressLineNumbers w:val="0"/>
              <w:jc w:val="center"/>
              <w:textAlignment w:val="center"/>
              <w:rPr>
                <w:rFonts w:hint="eastAsia"/>
                <w:b/>
                <w:bCs/>
              </w:rPr>
            </w:pPr>
          </w:p>
        </w:tc>
      </w:tr>
      <w:tr w14:paraId="5B099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0E5CB71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546" w:type="dxa"/>
            <w:vAlign w:val="center"/>
          </w:tcPr>
          <w:p w14:paraId="5893F1F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广播一体机</w:t>
            </w:r>
          </w:p>
        </w:tc>
        <w:tc>
          <w:tcPr>
            <w:tcW w:w="1215" w:type="dxa"/>
            <w:vAlign w:val="center"/>
          </w:tcPr>
          <w:p w14:paraId="53E2D66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DS-QAG6MM17G1</w:t>
            </w:r>
          </w:p>
        </w:tc>
        <w:tc>
          <w:tcPr>
            <w:tcW w:w="6631" w:type="dxa"/>
            <w:vAlign w:val="top"/>
          </w:tcPr>
          <w:p w14:paraId="0A599438">
            <w:pPr>
              <w:keepNext w:val="0"/>
              <w:keepLines w:val="0"/>
              <w:widowControl/>
              <w:suppressLineNumbers w:val="0"/>
              <w:jc w:val="both"/>
              <w:textAlignment w:val="top"/>
              <w:rPr>
                <w:vertAlign w:val="baseline"/>
              </w:rPr>
            </w:pPr>
            <w:r>
              <w:rPr>
                <w:rFonts w:hint="eastAsia" w:ascii="宋体" w:hAnsi="宋体" w:eastAsia="宋体" w:cs="宋体"/>
                <w:i w:val="0"/>
                <w:iCs w:val="0"/>
                <w:color w:val="000000"/>
                <w:kern w:val="0"/>
                <w:sz w:val="22"/>
                <w:szCs w:val="22"/>
                <w:u w:val="none"/>
                <w:lang w:val="en-US" w:eastAsia="zh-CN" w:bidi="ar"/>
              </w:rPr>
              <w:t>1、 广播管理主机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频响范围（-3 dB）: 20Hz-20KHz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信噪比: LINE: ≥70dB， MIC: ≥70dB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实时广播: 支持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定时广播: 支持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处理器类型: 主频3.2  四核四线程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内存大小: 运行内存8GB 、存储内存256G（固态硬盘）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网络协议: TCP/IP、UDP、ARP、ICMP、IGMP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网络: 10/100/1000Mbps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主机自带6个串口、支持多路外接设备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ESD 接触式4Kv，气隙6Kv电磁干扰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高可靠性网络连接双网口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支持7槽扩展 1* PCIEx16 , 1* PCIEx4 , 1*PCIEx1 , 4* PCI 支持多路音频扩展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认证 3C 节能环保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宽压 AC 100-240V ATX300W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 标准RJ45网络接口，有以太网口的地方即可接入，支持跨网段和跨路由</w:t>
            </w:r>
          </w:p>
        </w:tc>
        <w:tc>
          <w:tcPr>
            <w:tcW w:w="461" w:type="dxa"/>
            <w:vAlign w:val="center"/>
          </w:tcPr>
          <w:p w14:paraId="3729F0B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3A6D7CE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68A8F61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FAE2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2150B1D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546" w:type="dxa"/>
            <w:vAlign w:val="center"/>
          </w:tcPr>
          <w:p w14:paraId="059747C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IP网络寻呼话筒</w:t>
            </w:r>
          </w:p>
        </w:tc>
        <w:tc>
          <w:tcPr>
            <w:tcW w:w="1215" w:type="dxa"/>
            <w:vAlign w:val="center"/>
          </w:tcPr>
          <w:p w14:paraId="0FBE4BF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DS-QAAZIP0701</w:t>
            </w:r>
          </w:p>
        </w:tc>
        <w:tc>
          <w:tcPr>
            <w:tcW w:w="6631" w:type="dxa"/>
            <w:vAlign w:val="top"/>
          </w:tcPr>
          <w:p w14:paraId="52217C99">
            <w:pPr>
              <w:keepNext w:val="0"/>
              <w:keepLines w:val="0"/>
              <w:widowControl/>
              <w:suppressLineNumbers w:val="0"/>
              <w:jc w:val="both"/>
              <w:textAlignment w:val="top"/>
              <w:rPr>
                <w:vertAlign w:val="baseline"/>
              </w:rPr>
            </w:pPr>
            <w:r>
              <w:rPr>
                <w:rFonts w:hint="eastAsia" w:ascii="宋体" w:hAnsi="宋体" w:eastAsia="宋体" w:cs="宋体"/>
                <w:i w:val="0"/>
                <w:iCs w:val="0"/>
                <w:color w:val="000000"/>
                <w:kern w:val="0"/>
                <w:sz w:val="22"/>
                <w:szCs w:val="22"/>
                <w:u w:val="none"/>
                <w:lang w:val="en-US" w:eastAsia="zh-CN" w:bidi="ar"/>
              </w:rPr>
              <w:t>1、 7寸网络寻呼话筒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前面板7寸彩色IPS 触摸屏，分辨率：1024 × 600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支持对指定的分区或终端进行实时广播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可选择一个或者多个终端,设定快捷键对外进行广播；最多可定义F1-F6六种快捷选择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1路鹅颈喊话输入、内置麦输入和1路4段式3.5 mm输入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1路本地扬声器输出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支持参数配置、系统维护等操作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支持一键紧急呼叫指定终端或者所有终端进行紧急喊话</w:t>
            </w:r>
          </w:p>
        </w:tc>
        <w:tc>
          <w:tcPr>
            <w:tcW w:w="461" w:type="dxa"/>
            <w:vAlign w:val="center"/>
          </w:tcPr>
          <w:p w14:paraId="3B2A44F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0357C22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67E68B0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8FFB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2FCDA96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546" w:type="dxa"/>
            <w:vAlign w:val="center"/>
          </w:tcPr>
          <w:p w14:paraId="5FCB489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数字调谐器</w:t>
            </w:r>
          </w:p>
        </w:tc>
        <w:tc>
          <w:tcPr>
            <w:tcW w:w="1215" w:type="dxa"/>
            <w:vAlign w:val="center"/>
          </w:tcPr>
          <w:p w14:paraId="0FBFEE4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DS-KBI3T01</w:t>
            </w:r>
          </w:p>
        </w:tc>
        <w:tc>
          <w:tcPr>
            <w:tcW w:w="6631" w:type="dxa"/>
            <w:vAlign w:val="top"/>
          </w:tcPr>
          <w:p w14:paraId="15651CFA">
            <w:pPr>
              <w:keepNext w:val="0"/>
              <w:keepLines w:val="0"/>
              <w:widowControl/>
              <w:suppressLineNumbers w:val="0"/>
              <w:jc w:val="both"/>
              <w:textAlignment w:val="top"/>
              <w:rPr>
                <w:vertAlign w:val="baseline"/>
              </w:rPr>
            </w:pPr>
            <w:r>
              <w:rPr>
                <w:rFonts w:hint="eastAsia" w:ascii="宋体" w:hAnsi="宋体" w:eastAsia="宋体" w:cs="宋体"/>
                <w:i w:val="0"/>
                <w:iCs w:val="0"/>
                <w:color w:val="000000"/>
                <w:kern w:val="0"/>
                <w:sz w:val="22"/>
                <w:szCs w:val="22"/>
                <w:u w:val="none"/>
                <w:lang w:val="en-US" w:eastAsia="zh-CN" w:bidi="ar"/>
              </w:rPr>
              <w:t>1、采用石英锁相环路频率合成器式调节回路，接收频率精确稳定；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2、设有高亮度动态VFD荧光显示，清晰醒眼；支持调频、调幅（FM/AM）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3、立体声二波段接收选择，电台频率记忆存储可达80个；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4、两组接收天线输入：AM接收天线输入，FM接收天线70Ω输入；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5、具有电台频率自搜索存储功能，且有断电记忆功能；2路音频信号左右声道输出；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6、设有轻触式按键操作，可直接输入频率电台播放；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7、2U标准机箱设计，铝合金面板，美观实用。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8、频率响应：20-20KHZ(≤±3dB)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9、信噪比：≥75dB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10、谐波失真：≤1%</w:t>
            </w:r>
          </w:p>
        </w:tc>
        <w:tc>
          <w:tcPr>
            <w:tcW w:w="461" w:type="dxa"/>
            <w:vAlign w:val="center"/>
          </w:tcPr>
          <w:p w14:paraId="3D247B3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575D476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7B4BCE1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20EF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453" w:type="dxa"/>
            <w:vAlign w:val="center"/>
          </w:tcPr>
          <w:p w14:paraId="314CA6B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546" w:type="dxa"/>
            <w:vAlign w:val="center"/>
          </w:tcPr>
          <w:p w14:paraId="6875381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DVD播放器</w:t>
            </w:r>
          </w:p>
        </w:tc>
        <w:tc>
          <w:tcPr>
            <w:tcW w:w="1215" w:type="dxa"/>
            <w:vAlign w:val="center"/>
          </w:tcPr>
          <w:p w14:paraId="4CC8A2D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DS-QA3ID01</w:t>
            </w:r>
          </w:p>
        </w:tc>
        <w:tc>
          <w:tcPr>
            <w:tcW w:w="6631" w:type="dxa"/>
            <w:vAlign w:val="top"/>
          </w:tcPr>
          <w:p w14:paraId="44BD6349">
            <w:pPr>
              <w:keepNext w:val="0"/>
              <w:keepLines w:val="0"/>
              <w:widowControl/>
              <w:suppressLineNumbers w:val="0"/>
              <w:jc w:val="both"/>
              <w:textAlignment w:val="top"/>
              <w:rPr>
                <w:vertAlign w:val="baseline"/>
              </w:rPr>
            </w:pPr>
            <w:r>
              <w:rPr>
                <w:rFonts w:hint="eastAsia" w:ascii="宋体" w:hAnsi="宋体" w:eastAsia="宋体" w:cs="宋体"/>
                <w:i w:val="0"/>
                <w:iCs w:val="0"/>
                <w:color w:val="000000"/>
                <w:kern w:val="0"/>
                <w:sz w:val="22"/>
                <w:szCs w:val="22"/>
                <w:u w:val="none"/>
                <w:lang w:val="en-US" w:eastAsia="zh-CN" w:bidi="ar"/>
              </w:rPr>
              <w:t>1、DVD机，采用进口数码机芯，系统+ESS解码方案，超强的纠错功能。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2、支持视频输出。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3、带FM收音调音功能，带蓝牙连接播放。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4、既有CD/DVD部分，蓝牙USB-MP3、FM调频音频可以独立输出，也有音频混合输出接口。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5、配有遥控器，可以用遥控操作播放。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6、带有≥1个混合输出，总音量电位器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7、灵敏度：250～450mv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8、工作电源：AC110～220V/50Hz(正负5%波动)</w:t>
            </w:r>
          </w:p>
        </w:tc>
        <w:tc>
          <w:tcPr>
            <w:tcW w:w="461" w:type="dxa"/>
            <w:vAlign w:val="center"/>
          </w:tcPr>
          <w:p w14:paraId="72B84DF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1AD21C0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7059A06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84FF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71A7388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546" w:type="dxa"/>
            <w:vAlign w:val="center"/>
          </w:tcPr>
          <w:p w14:paraId="3A4F673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前置放大器</w:t>
            </w:r>
          </w:p>
        </w:tc>
        <w:tc>
          <w:tcPr>
            <w:tcW w:w="1215" w:type="dxa"/>
            <w:vAlign w:val="center"/>
          </w:tcPr>
          <w:p w14:paraId="43D42FF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DS-QA3F11  </w:t>
            </w:r>
          </w:p>
        </w:tc>
        <w:tc>
          <w:tcPr>
            <w:tcW w:w="6631" w:type="dxa"/>
            <w:vAlign w:val="top"/>
          </w:tcPr>
          <w:p w14:paraId="09D1CA70">
            <w:pPr>
              <w:keepNext w:val="0"/>
              <w:keepLines w:val="0"/>
              <w:widowControl/>
              <w:suppressLineNumbers w:val="0"/>
              <w:jc w:val="both"/>
              <w:textAlignment w:val="top"/>
              <w:rPr>
                <w:vertAlign w:val="baseline"/>
              </w:rPr>
            </w:pPr>
            <w:r>
              <w:rPr>
                <w:rFonts w:hint="eastAsia" w:ascii="宋体" w:hAnsi="宋体" w:eastAsia="宋体" w:cs="宋体"/>
                <w:i w:val="0"/>
                <w:iCs w:val="0"/>
                <w:color w:val="000000"/>
                <w:kern w:val="0"/>
                <w:sz w:val="22"/>
                <w:szCs w:val="22"/>
                <w:u w:val="none"/>
                <w:lang w:val="en-US" w:eastAsia="zh-CN" w:bidi="ar"/>
              </w:rPr>
              <w:t>1、 前置放大器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标准(2U)机柜式设计，黑色喷砂面板，高档大气。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具有5路话筒(MIC)输入，第1路话筒(MIC1)具有优先级。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3线路标准信号(AUX输入。2路EMC线路RCA输入，2路EMC话筒MIC输入。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MIC1和EMC最高优先权限功能可通过拨动开关选择。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MIC2、3、4、5和AUX1、2、3可交叉混合输出。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话筒(MIC)输入和线路(AUX输入可独立调节，设有总音量调节，高低音调节，具有默音调节和EMC输入增益调节。</w:t>
            </w:r>
          </w:p>
        </w:tc>
        <w:tc>
          <w:tcPr>
            <w:tcW w:w="461" w:type="dxa"/>
            <w:vAlign w:val="center"/>
          </w:tcPr>
          <w:p w14:paraId="75629F2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1EAF51F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5A39396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D887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5D4A6F1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w:t>
            </w:r>
          </w:p>
        </w:tc>
        <w:tc>
          <w:tcPr>
            <w:tcW w:w="546" w:type="dxa"/>
            <w:vAlign w:val="center"/>
          </w:tcPr>
          <w:p w14:paraId="2E2B709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电源时序器</w:t>
            </w:r>
          </w:p>
        </w:tc>
        <w:tc>
          <w:tcPr>
            <w:tcW w:w="1215" w:type="dxa"/>
            <w:vAlign w:val="center"/>
          </w:tcPr>
          <w:p w14:paraId="04EF05F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DS-QA4PP0801-N</w:t>
            </w:r>
          </w:p>
        </w:tc>
        <w:tc>
          <w:tcPr>
            <w:tcW w:w="6631" w:type="dxa"/>
            <w:vAlign w:val="top"/>
          </w:tcPr>
          <w:p w14:paraId="6A2E5480">
            <w:pPr>
              <w:keepNext w:val="0"/>
              <w:keepLines w:val="0"/>
              <w:widowControl/>
              <w:suppressLineNumbers w:val="0"/>
              <w:jc w:val="both"/>
              <w:textAlignment w:val="top"/>
              <w:rPr>
                <w:vertAlign w:val="baseline"/>
              </w:rPr>
            </w:pPr>
            <w:r>
              <w:rPr>
                <w:rFonts w:hint="eastAsia" w:ascii="宋体" w:hAnsi="宋体" w:eastAsia="宋体" w:cs="宋体"/>
                <w:i w:val="0"/>
                <w:iCs w:val="0"/>
                <w:color w:val="000000"/>
                <w:kern w:val="0"/>
                <w:sz w:val="22"/>
                <w:szCs w:val="22"/>
                <w:u w:val="none"/>
                <w:lang w:val="en-US" w:eastAsia="zh-CN" w:bidi="ar"/>
              </w:rPr>
              <w:t>1、 8路网络电源时序器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产品外观高端大方。1U标准机身、拉丝铝面板搭配2寸中英文智能显示窗，可实时显示当前电压、日期时间、通道开关状态。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标配电源EMI滤波器，可有效抑制电磁噪声，减小对设备音质的干扰。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配置RS232、RS485接口，支持外部中控设备控制。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485接口可用于时序器之间的级联和管理，即系统的扩充，支持≧16台设备级联顺序控制。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内置时钟芯片，可根据日期时间定时设置自动开关机，不须人为操作。支持周一到周日任意时间的定时器开关，还支持设置特定日期、特定时间的非循环或者循环开关。定时时间可精确到年、月、日、时、分、秒。适用性广，实用性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8组设备开关场景数据保存/调用，场景管理应用简单便捷。可因应开会、培训、演讲、K歌、电影、离开等不同场景需求分别设置受控通道、开关延时等参数，保存到对应的模式，随时可以调取场景。同时，场景模式支持重命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可对输入电源、负载设备进行电压监控。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提供专业PC软件、平板APP软件，支持有线和无线软件调控，可对设备参数进行精确、有效的设置。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每台时序器自带ID设置和检测，接入网络后可实现远程云端管理。利用我司提供的专业PC软件，可以打破远距离的障碍，对任何地方、任何场景的设备进行有效的监控、调试和维护。</w:t>
            </w:r>
          </w:p>
        </w:tc>
        <w:tc>
          <w:tcPr>
            <w:tcW w:w="461" w:type="dxa"/>
            <w:vAlign w:val="center"/>
          </w:tcPr>
          <w:p w14:paraId="769D33F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0094C15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34FB3FF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9CCA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7778FAC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7</w:t>
            </w:r>
          </w:p>
        </w:tc>
        <w:tc>
          <w:tcPr>
            <w:tcW w:w="546" w:type="dxa"/>
            <w:vAlign w:val="center"/>
          </w:tcPr>
          <w:p w14:paraId="34475FF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网络消防报警矩阵</w:t>
            </w:r>
          </w:p>
        </w:tc>
        <w:tc>
          <w:tcPr>
            <w:tcW w:w="1215" w:type="dxa"/>
            <w:vAlign w:val="center"/>
          </w:tcPr>
          <w:p w14:paraId="46C50F5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DS-KBD6F00</w:t>
            </w:r>
          </w:p>
        </w:tc>
        <w:tc>
          <w:tcPr>
            <w:tcW w:w="6631" w:type="dxa"/>
            <w:vAlign w:val="top"/>
          </w:tcPr>
          <w:p w14:paraId="11A88A1B">
            <w:pPr>
              <w:keepNext w:val="0"/>
              <w:keepLines w:val="0"/>
              <w:widowControl/>
              <w:suppressLineNumbers w:val="0"/>
              <w:jc w:val="both"/>
              <w:textAlignment w:val="top"/>
              <w:rPr>
                <w:vertAlign w:val="baseline"/>
              </w:rPr>
            </w:pPr>
            <w:r>
              <w:rPr>
                <w:rFonts w:hint="eastAsia" w:ascii="宋体" w:hAnsi="宋体" w:eastAsia="宋体" w:cs="宋体"/>
                <w:i w:val="0"/>
                <w:iCs w:val="0"/>
                <w:color w:val="000000"/>
                <w:kern w:val="0"/>
                <w:sz w:val="22"/>
                <w:szCs w:val="22"/>
                <w:u w:val="none"/>
                <w:lang w:val="en-US" w:eastAsia="zh-CN" w:bidi="ar"/>
              </w:rPr>
              <w:t>1、采用32位高速处理器，性能强劲、速度快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2、支持TCP/IP和RS485两种通讯方式，可独立通讯也可冗余备份通讯，通讯数据加密处理，更安全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3、支持≥20路报警输入（IO信号），具有防短、防剪功能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4、支持丰富多样的联动功能，如I/O联动、事件联动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5、内置RTC，支持NTP校时、手动校时、自动校时功能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6、支持离线事件保存功能和离线事件满90%警告功能，断电后数据可以永久保存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7、具有备用电池设计，外部供电断开时可不间断切换蓄电池供电（蓄电池需另配）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8、输入接口：报警输入≥20路、防拆≥1路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9、输出接口：报警继电器≥4路</w:t>
            </w:r>
          </w:p>
        </w:tc>
        <w:tc>
          <w:tcPr>
            <w:tcW w:w="461" w:type="dxa"/>
            <w:vAlign w:val="center"/>
          </w:tcPr>
          <w:p w14:paraId="3DB024D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074EC0A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0E87142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4FDF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797F620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8</w:t>
            </w:r>
          </w:p>
        </w:tc>
        <w:tc>
          <w:tcPr>
            <w:tcW w:w="546" w:type="dxa"/>
            <w:vAlign w:val="center"/>
          </w:tcPr>
          <w:p w14:paraId="3E0C67DC">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IP网络监听音箱</w:t>
            </w:r>
          </w:p>
        </w:tc>
        <w:tc>
          <w:tcPr>
            <w:tcW w:w="1215" w:type="dxa"/>
            <w:vAlign w:val="center"/>
          </w:tcPr>
          <w:p w14:paraId="046F7BB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DS-QA6W104</w:t>
            </w:r>
          </w:p>
        </w:tc>
        <w:tc>
          <w:tcPr>
            <w:tcW w:w="6631" w:type="dxa"/>
            <w:vAlign w:val="top"/>
          </w:tcPr>
          <w:p w14:paraId="119B0F1F">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1、10W网络音箱，一体化壁挂式设计，内置网络音频解码、高性能D类功放及全频扬声器单元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2、内置双通道数字功放，支持定阻输出，可外接一路副音箱，具备服务器音量调节功能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3、采用双核芯片，内置NOR Flash+EMMC双存储，支持系统双备份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4、支持安全启动、用户登录锁定机制及密码复杂度提示，支持安全审计日志事后可追溯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5、支持通过IP网络（局域网/公网），远程平台批量统一管理+本地WEB单机灵活配置，同时支持本地音频采集播放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6、支持实时和定时任务播放，支持本地保存60个定时任务，内置1GB存储空间最多支持1000个wav、mp3音频素材库管理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7、集成DRC和AEC、ANS、AGC音频算法，支持播放MP3、WAV格式音频文件，支持48kHz采样率16bit数字音频码流解码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8、设备独立支持报警输入、布防计划及语音联动，支持TTS语音合成和文本广播，自然流畅的标准男女双声可选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9、支持网络音频信号、本地3.5mm本地输入、蓝牙音频输入进行混音，根据任务优先级自动调整音量，优先级可配置，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10、具有过流、过热、过压、欠压、过载、短路保护功能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11、物理接口：报警输入≥ 2、音频输入：Line in ≥ 1音频输出：定阻输出 ≥ 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12、频率响应：100 Hz~20 kHz；灵敏度：-42 dBV/Pa；采样率：48 kHz；量化位数：16 bit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13、内置阵列麦克风，支持平台端对现场的监听与对讲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14、支持离线广播功能，下发音频文件、定时广播任务和报警触发任务后，终端在断网后可继续播放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15、支持广播平台设置断点续播功能，每日同时段的循环播放具备断点记忆，被打断恢复后，可自动从下一个音频文件开始播放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16、扬声器单元：全频5.25′′ × 1；灵敏度（1 m，1 W）：≥90 dB；最大声压级（1 m）：≥98 dBSPL；频率响应：100 Hz~20 kHz；信噪比：≥83 dB</w:t>
            </w:r>
          </w:p>
        </w:tc>
        <w:tc>
          <w:tcPr>
            <w:tcW w:w="461" w:type="dxa"/>
            <w:vAlign w:val="center"/>
          </w:tcPr>
          <w:p w14:paraId="349CBE7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183EADB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5B58674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CBB1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13B233D5">
            <w:pPr>
              <w:keepNext w:val="0"/>
              <w:keepLines w:val="0"/>
              <w:widowControl/>
              <w:suppressLineNumbers w:val="0"/>
              <w:jc w:val="center"/>
              <w:textAlignment w:val="center"/>
              <w:rPr>
                <w:vertAlign w:val="baseline"/>
              </w:rPr>
            </w:pPr>
            <w:r>
              <w:rPr>
                <w:rFonts w:hint="eastAsia"/>
                <w:b/>
                <w:bCs/>
              </w:rPr>
              <w:t>分控室</w:t>
            </w:r>
          </w:p>
        </w:tc>
        <w:tc>
          <w:tcPr>
            <w:tcW w:w="656" w:type="dxa"/>
            <w:vAlign w:val="center"/>
          </w:tcPr>
          <w:p w14:paraId="6792F0EB">
            <w:pPr>
              <w:keepNext w:val="0"/>
              <w:keepLines w:val="0"/>
              <w:widowControl/>
              <w:suppressLineNumbers w:val="0"/>
              <w:jc w:val="center"/>
              <w:textAlignment w:val="center"/>
              <w:rPr>
                <w:rFonts w:hint="eastAsia"/>
              </w:rPr>
            </w:pPr>
          </w:p>
        </w:tc>
      </w:tr>
      <w:tr w14:paraId="37A2D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5223800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546" w:type="dxa"/>
            <w:vAlign w:val="center"/>
          </w:tcPr>
          <w:p w14:paraId="2A11D9D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IP网络寻呼话筒</w:t>
            </w:r>
          </w:p>
        </w:tc>
        <w:tc>
          <w:tcPr>
            <w:tcW w:w="1215" w:type="dxa"/>
            <w:vAlign w:val="center"/>
          </w:tcPr>
          <w:p w14:paraId="38000C7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DS-QAAZIP0701</w:t>
            </w:r>
          </w:p>
        </w:tc>
        <w:tc>
          <w:tcPr>
            <w:tcW w:w="6631" w:type="dxa"/>
            <w:vAlign w:val="top"/>
          </w:tcPr>
          <w:p w14:paraId="415A08DC">
            <w:pPr>
              <w:keepNext w:val="0"/>
              <w:keepLines w:val="0"/>
              <w:widowControl/>
              <w:suppressLineNumbers w:val="0"/>
              <w:jc w:val="both"/>
              <w:textAlignment w:val="top"/>
              <w:rPr>
                <w:vertAlign w:val="baseline"/>
              </w:rPr>
            </w:pPr>
            <w:r>
              <w:rPr>
                <w:rFonts w:hint="eastAsia" w:ascii="宋体" w:hAnsi="宋体" w:eastAsia="宋体" w:cs="宋体"/>
                <w:i w:val="0"/>
                <w:iCs w:val="0"/>
                <w:color w:val="000000"/>
                <w:kern w:val="0"/>
                <w:sz w:val="22"/>
                <w:szCs w:val="22"/>
                <w:u w:val="none"/>
                <w:lang w:val="en-US" w:eastAsia="zh-CN" w:bidi="ar"/>
              </w:rPr>
              <w:t>1、 7寸网络寻呼话筒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前面板7寸彩色IPS 触摸屏，分辨率：1024 × 600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支持对指定的分区或终端进行实时广播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可选择一个或者多个终端,设定快捷键对外进行广播；最多可定义F1-F6六种快捷选择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1路鹅颈喊话输入、内置麦输入和1路4段式3.5 mm输入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1路本地扬声器输出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支持参数配置、系统维护等操作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支持一键紧急呼叫指定终端或者所有终端进行紧急喊话</w:t>
            </w:r>
          </w:p>
        </w:tc>
        <w:tc>
          <w:tcPr>
            <w:tcW w:w="461" w:type="dxa"/>
            <w:vAlign w:val="center"/>
          </w:tcPr>
          <w:p w14:paraId="6072695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154AC51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1166D78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ABAC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6A8A47D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546" w:type="dxa"/>
            <w:vAlign w:val="center"/>
          </w:tcPr>
          <w:p w14:paraId="4EE2B44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IP网络监听音箱</w:t>
            </w:r>
          </w:p>
        </w:tc>
        <w:tc>
          <w:tcPr>
            <w:tcW w:w="1215" w:type="dxa"/>
            <w:vAlign w:val="center"/>
          </w:tcPr>
          <w:p w14:paraId="074B0D1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DS-QA6W104</w:t>
            </w:r>
          </w:p>
        </w:tc>
        <w:tc>
          <w:tcPr>
            <w:tcW w:w="6631" w:type="dxa"/>
            <w:vAlign w:val="top"/>
          </w:tcPr>
          <w:p w14:paraId="5CA64123">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1、10W网络音箱，一体化壁挂式设计，内置网络音频解码、高性能D类功放及全频扬声器单元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2、内置双通道数字功放，支持定阻输出，可外接一路副音箱，具备服务器音量调节功能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3、采用双核芯片，内置NOR Flash+EMMC双存储，支持系统双备份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4、支持安全启动、用户登录锁定机制及密码复杂度提示，支持安全审计日志事后可追溯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5、支持通过IP网络（局域网/公网），远程平台批量统一管理+本地WEB单机灵活配置，同时支持本地音频采集播放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6、支持实时和定时任务播放，支持本地保存60个定时任务，内置1GB存储空间最多支持1000个wav、mp3音频素材库管理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7、集成DRC和AEC、ANS、AGC音频算法，支持播放MP3、WAV格式音频文件，支持48kHz采样率16bit数字音频码流解码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8、设备独立支持报警输入、布防计划及语音联动，支持TTS语音合成和文本广播，自然流畅的标准男女双声可选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9、支持网络音频信号、本地3.5mm本地输入、蓝牙音频输入进行混音，根据任务优先级自动调整音量，优先级可配置，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10、具有过流、过热、过压、欠压、过载、短路保护功能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11、物理接口：报警输入≥ 2、音频输入：Line in ≥ 1音频输出：定阻输出 ≥ 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12、频率响应：100 Hz~20 kHz；灵敏度：-42 dBV/Pa；采样率：48 kHz；量化位数：16 bit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13、内置阵列麦克风，支持平台端对现场的监听与对讲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14、支持离线广播功能，下发音频文件、定时广播任务和报警触发任务后，终端在断网后可继续播放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15、支持广播平台设置断点续播功能，每日同时段的循环播放具备断点记忆，被打断恢复后，可自动从下一个音频文件开始播放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16、扬声器单元：全频5.25′′ × 1；灵敏度（1 m，1 W）：≥90 dB；最大声压级（1 m）：≥98 dBSPL；频率响应：100 Hz~20 kHz；信噪比：≥83 dB</w:t>
            </w:r>
          </w:p>
        </w:tc>
        <w:tc>
          <w:tcPr>
            <w:tcW w:w="461" w:type="dxa"/>
            <w:vAlign w:val="center"/>
          </w:tcPr>
          <w:p w14:paraId="07B2C54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023C03E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0958AC7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2562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2C43C3E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546" w:type="dxa"/>
            <w:vAlign w:val="center"/>
          </w:tcPr>
          <w:p w14:paraId="73CD0951">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控制电脑</w:t>
            </w:r>
          </w:p>
        </w:tc>
        <w:tc>
          <w:tcPr>
            <w:tcW w:w="1215" w:type="dxa"/>
            <w:vAlign w:val="center"/>
          </w:tcPr>
          <w:p w14:paraId="2D1D007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DS-AXF532P-W10N/3350/8G/256G/HIK3.1</w:t>
            </w:r>
          </w:p>
        </w:tc>
        <w:tc>
          <w:tcPr>
            <w:tcW w:w="6631" w:type="dxa"/>
            <w:vAlign w:val="center"/>
          </w:tcPr>
          <w:p w14:paraId="4BA00BD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 处理器：3350, 8核3.0GHz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内存扩展：4 * DIMM DDR4，支持8G、16G、32G, 支持3200/2666/2400/2133 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SSD硬盘：256G SATA SSD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显卡：2G独显 R7 430 半高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 显示器：24寸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最大硬盘数：1个M.2插槽，只支持NVME接口；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7、 4个SATA3.0接口，支持3.5寸硬盘，2.5寸硬盘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8、 USB3.0：前置：2个USB3.0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后置：4个USB3.0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USB2.0：前置：2个USB2.0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后置：2个USB2.0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音频接口：前置：1×MIC接口，1×耳机接口；后置：1×IN接口，1×OUT接口，1×MIC接口；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RJ45网络接口：1个RJ45千兆以太网口（10/100/1000M自适应）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其他接口：串口：1 个 DB9 接口</w:t>
            </w:r>
          </w:p>
        </w:tc>
        <w:tc>
          <w:tcPr>
            <w:tcW w:w="461" w:type="dxa"/>
            <w:vAlign w:val="center"/>
          </w:tcPr>
          <w:p w14:paraId="5A5C7AC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66DDF42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319AAFB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D5B4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44F702B0">
            <w:pPr>
              <w:keepNext w:val="0"/>
              <w:keepLines w:val="0"/>
              <w:widowControl/>
              <w:suppressLineNumbers w:val="0"/>
              <w:jc w:val="center"/>
              <w:textAlignment w:val="center"/>
              <w:rPr>
                <w:vertAlign w:val="baseline"/>
              </w:rPr>
            </w:pPr>
            <w:r>
              <w:rPr>
                <w:rFonts w:hint="eastAsia"/>
                <w:b/>
                <w:bCs/>
              </w:rPr>
              <w:t>教室音响</w:t>
            </w:r>
          </w:p>
        </w:tc>
        <w:tc>
          <w:tcPr>
            <w:tcW w:w="656" w:type="dxa"/>
            <w:vAlign w:val="center"/>
          </w:tcPr>
          <w:p w14:paraId="3379C5FF">
            <w:pPr>
              <w:keepNext w:val="0"/>
              <w:keepLines w:val="0"/>
              <w:widowControl/>
              <w:suppressLineNumbers w:val="0"/>
              <w:jc w:val="center"/>
              <w:textAlignment w:val="center"/>
              <w:rPr>
                <w:rFonts w:hint="eastAsia"/>
              </w:rPr>
            </w:pPr>
          </w:p>
        </w:tc>
      </w:tr>
      <w:tr w14:paraId="1948F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53" w:type="dxa"/>
            <w:vAlign w:val="center"/>
          </w:tcPr>
          <w:p w14:paraId="44E8386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546" w:type="dxa"/>
            <w:vAlign w:val="center"/>
          </w:tcPr>
          <w:p w14:paraId="45CC842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教室音响</w:t>
            </w:r>
          </w:p>
        </w:tc>
        <w:tc>
          <w:tcPr>
            <w:tcW w:w="1215" w:type="dxa"/>
            <w:vAlign w:val="center"/>
          </w:tcPr>
          <w:p w14:paraId="6AFA8A8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DS-QA6W204</w:t>
            </w:r>
          </w:p>
        </w:tc>
        <w:tc>
          <w:tcPr>
            <w:tcW w:w="6631" w:type="dxa"/>
            <w:vAlign w:val="top"/>
          </w:tcPr>
          <w:p w14:paraId="3F67CDCE">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1、20W网络音箱，一体化壁挂式设计，内置网络音频解码、高性能D类功放及全频扬声器单元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2、内置双通道数字功放，支持定阻输出，可外接一路副音箱，具备服务器音量调节功能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3、采用双核芯片，内置NOR Flash+EMMC双存储，支持系统双备份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4、支持安全启动、用户登录锁定机制及密码复杂度提示，支持安全审计日志事后可追溯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5、支持通过IP网络（局域网/公网），远程平台批量统一管理+本地WEB单机灵活配置，同时支持本地音频采集播放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6、支持实时和定时任务播放，支持本地保存60个定时任务，内置1GB存储空间最多支持1000个wav、mp3音频素材库管理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7、集成DRC和AEC、ANS、AGC音频算法，支持播放MP3、WAV格式音频文件，支持48kHz采样率16bit数字音频码流解码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8、设备独立支持报警输入、布防计划及语音联动，支持TTS语音合成和文本广播，自然流畅的标准男女双声可选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9、支持网络音频信号、本地3.5mm本地输入、蓝牙音频输入进行混音，根据任务优先级自动调整音量，优先级可配置，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10、具有过流、过热、过压、欠压、过载、短路保护功能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11、物理接口：报警输入≥ 2、音频输入：Line in ≥ 1音频输出：定阻输出 ≥ 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12、频率响应：100 Hz~20 kHz；灵敏度：-42 dBV/Pa；采样率：48 kHz；量化位数：16 bit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13、内置阵列麦克风，支持平台端对现场的监听与对讲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14、支持离线广播功能，下发音频文件、定时广播任务和报警触发任务后，终端在断网后可继续播放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15、支持广播平台设置断点续播功能，每日同时段的循环播放具备断点记忆，被打断恢复后，可自动从下一个音频文件开始播放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16、扬声器单元：全频5.25′′ × 1；灵敏度（1 m，1 W）：≥90 dB；最大声压级（1 m）：≥98 dBSPL；频率响应：100 Hz~20 kHz；信噪比：≥83 dB</w:t>
            </w:r>
          </w:p>
        </w:tc>
        <w:tc>
          <w:tcPr>
            <w:tcW w:w="461" w:type="dxa"/>
            <w:vAlign w:val="center"/>
          </w:tcPr>
          <w:p w14:paraId="14D800C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5F96D15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30.00 </w:t>
            </w:r>
          </w:p>
        </w:tc>
        <w:tc>
          <w:tcPr>
            <w:tcW w:w="656" w:type="dxa"/>
            <w:vAlign w:val="center"/>
          </w:tcPr>
          <w:p w14:paraId="65E0D01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7FB2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0A580BA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546" w:type="dxa"/>
            <w:vAlign w:val="center"/>
          </w:tcPr>
          <w:p w14:paraId="2507BDC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教室副音响</w:t>
            </w:r>
          </w:p>
        </w:tc>
        <w:tc>
          <w:tcPr>
            <w:tcW w:w="1215" w:type="dxa"/>
            <w:vAlign w:val="center"/>
          </w:tcPr>
          <w:p w14:paraId="0C87C57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DS-QA3W204-S</w:t>
            </w:r>
          </w:p>
        </w:tc>
        <w:tc>
          <w:tcPr>
            <w:tcW w:w="6631" w:type="dxa"/>
            <w:vAlign w:val="center"/>
          </w:tcPr>
          <w:p w14:paraId="127EB85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 20W副音箱连接主音箱扩音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 额定功率：20 W扬声器单元：全频5.25′′ × 1灵敏度（1 m，1 W）：90 dB最大声压级（1 m）：101 dBSPL频率响应：100 Hz-20 kHz 音频输入：定阻输入 × 1，COM 8 Ω  </w:t>
            </w:r>
          </w:p>
        </w:tc>
        <w:tc>
          <w:tcPr>
            <w:tcW w:w="461" w:type="dxa"/>
            <w:vAlign w:val="center"/>
          </w:tcPr>
          <w:p w14:paraId="1363616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570196A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30.00 </w:t>
            </w:r>
          </w:p>
        </w:tc>
        <w:tc>
          <w:tcPr>
            <w:tcW w:w="656" w:type="dxa"/>
            <w:vAlign w:val="center"/>
          </w:tcPr>
          <w:p w14:paraId="3CC93F0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70CC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55C4E538">
            <w:pPr>
              <w:keepNext w:val="0"/>
              <w:keepLines w:val="0"/>
              <w:widowControl/>
              <w:suppressLineNumbers w:val="0"/>
              <w:jc w:val="center"/>
              <w:textAlignment w:val="center"/>
              <w:rPr>
                <w:vertAlign w:val="baseline"/>
              </w:rPr>
            </w:pPr>
            <w:r>
              <w:rPr>
                <w:rFonts w:hint="eastAsia"/>
                <w:b/>
                <w:bCs/>
              </w:rPr>
              <w:t>壁挂音箱</w:t>
            </w:r>
          </w:p>
        </w:tc>
        <w:tc>
          <w:tcPr>
            <w:tcW w:w="656" w:type="dxa"/>
            <w:vAlign w:val="center"/>
          </w:tcPr>
          <w:p w14:paraId="6BB6BD79">
            <w:pPr>
              <w:keepNext w:val="0"/>
              <w:keepLines w:val="0"/>
              <w:widowControl/>
              <w:suppressLineNumbers w:val="0"/>
              <w:jc w:val="center"/>
              <w:textAlignment w:val="center"/>
              <w:rPr>
                <w:rFonts w:hint="eastAsia"/>
              </w:rPr>
            </w:pPr>
          </w:p>
        </w:tc>
      </w:tr>
      <w:tr w14:paraId="7440F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53" w:type="dxa"/>
            <w:vAlign w:val="center"/>
          </w:tcPr>
          <w:p w14:paraId="67C6499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546" w:type="dxa"/>
            <w:vAlign w:val="center"/>
          </w:tcPr>
          <w:p w14:paraId="2AE29C5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240WIP网络数字功放</w:t>
            </w:r>
          </w:p>
        </w:tc>
        <w:tc>
          <w:tcPr>
            <w:tcW w:w="1215" w:type="dxa"/>
            <w:vAlign w:val="center"/>
          </w:tcPr>
          <w:p w14:paraId="564F0C8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DS-KBA6242  </w:t>
            </w:r>
          </w:p>
        </w:tc>
        <w:tc>
          <w:tcPr>
            <w:tcW w:w="6631" w:type="dxa"/>
            <w:vAlign w:val="top"/>
          </w:tcPr>
          <w:p w14:paraId="72A5102E">
            <w:pPr>
              <w:keepNext w:val="0"/>
              <w:keepLines w:val="0"/>
              <w:widowControl/>
              <w:suppressLineNumbers w:val="0"/>
              <w:jc w:val="both"/>
              <w:textAlignment w:val="top"/>
              <w:rPr>
                <w:vertAlign w:val="baseline"/>
              </w:rPr>
            </w:pPr>
            <w:r>
              <w:rPr>
                <w:rFonts w:hint="eastAsia" w:ascii="宋体" w:hAnsi="宋体" w:eastAsia="宋体" w:cs="宋体"/>
                <w:i w:val="0"/>
                <w:iCs w:val="0"/>
                <w:color w:val="000000"/>
                <w:kern w:val="0"/>
                <w:sz w:val="22"/>
                <w:szCs w:val="22"/>
                <w:u w:val="none"/>
                <w:lang w:val="en-US" w:eastAsia="zh-CN" w:bidi="ar"/>
              </w:rPr>
              <w:t>1、 单通道网络数字功放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2U机架式设计，高性能的网络定压功放，启动时间≤1秒；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内置240 W高效率数字功放，定压100 V输出，效率高达90%以上；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带前置信号输入功能(1路话筒输入、1路RCA输入、1路网络音频)；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设备具有音量环形指示灯，支持远程或本地音量调节旋钮调节所有通道的输出音量；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支持被广播主机或平台发起实时广播；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支持通过6.5 mm、线路输入、或莲花头输入进行实时广播；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内置大容量存储器，支持接收通过管理机或平台远程下发的音频文件、定时广播任务和报警触发任务；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支持离线广播，当网络中断时、可自动开启本地播放；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支持网络输入和本地音频输入进行混音；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支持中心下发报警联动信息、或检测到本地报警输入时，联动输出报警信号、或联动播放指定的音频文件；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内置完备的保护电路，支持短路、超负载线路保护等多种保护功能；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支持通过Web进行参数配置、系统维护等操作；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具有红绿双色指示灯，显示设备工作状态；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标准RJ45接口，有以太网口地方即可接入，支持跨网段和跨路由。</w:t>
            </w:r>
          </w:p>
        </w:tc>
        <w:tc>
          <w:tcPr>
            <w:tcW w:w="461" w:type="dxa"/>
            <w:vAlign w:val="center"/>
          </w:tcPr>
          <w:p w14:paraId="1BD97A2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5ED07FB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4.00 </w:t>
            </w:r>
          </w:p>
        </w:tc>
        <w:tc>
          <w:tcPr>
            <w:tcW w:w="656" w:type="dxa"/>
            <w:vAlign w:val="center"/>
          </w:tcPr>
          <w:p w14:paraId="5A98D33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4EF8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13E8752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546" w:type="dxa"/>
            <w:vAlign w:val="center"/>
          </w:tcPr>
          <w:p w14:paraId="5474A70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650WIP网络数字功放</w:t>
            </w:r>
          </w:p>
        </w:tc>
        <w:tc>
          <w:tcPr>
            <w:tcW w:w="1215" w:type="dxa"/>
            <w:vAlign w:val="center"/>
          </w:tcPr>
          <w:p w14:paraId="40F9AD3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DS-KBA6652</w:t>
            </w:r>
          </w:p>
        </w:tc>
        <w:tc>
          <w:tcPr>
            <w:tcW w:w="6631" w:type="dxa"/>
            <w:vAlign w:val="top"/>
          </w:tcPr>
          <w:p w14:paraId="222AF88C">
            <w:pPr>
              <w:keepNext w:val="0"/>
              <w:keepLines w:val="0"/>
              <w:widowControl/>
              <w:suppressLineNumbers w:val="0"/>
              <w:jc w:val="both"/>
              <w:textAlignment w:val="top"/>
              <w:rPr>
                <w:vertAlign w:val="baseline"/>
              </w:rPr>
            </w:pPr>
            <w:r>
              <w:rPr>
                <w:rFonts w:hint="eastAsia" w:ascii="宋体" w:hAnsi="宋体" w:eastAsia="宋体" w:cs="宋体"/>
                <w:i w:val="0"/>
                <w:iCs w:val="0"/>
                <w:color w:val="000000"/>
                <w:kern w:val="0"/>
                <w:sz w:val="22"/>
                <w:szCs w:val="22"/>
                <w:u w:val="none"/>
                <w:lang w:val="en-US" w:eastAsia="zh-CN" w:bidi="ar"/>
              </w:rPr>
              <w:t>1、 单通道网络数字功放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2U机架式设计，高性能的网络定压功放，启动时间≤1秒；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内置650 W高效率数字功放，定压100 V输出，效率高达90%以上；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带前置信号输入功能(1路话筒输入、1路RCA输入、1路网络音频)；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设备具有音量环形指示灯，支持远程或本地音量调节旋钮调节所有通道的输出音量；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支持被广播主机或平台发起实时广播；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支持通过6.5 mm、线路输入、或莲花头输入进行实时广播；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内置大容量存储器，支持接收通过管理机或平台远程下发的音频文件、定时广播任务和报警触发任务；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支持离线广播，当网络中断时、可自动开启本地播放；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支持网络输入和本地音频输入进行混音；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支持中心下发报警联动信息、或检测到本地报警输入时，联动输出报警信号、或联动播放指定的音频文件；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内置完备的保护电路，支持短路、超负载线路保护等多种保护功能；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支持通过Web进行参数配置、系统维护等操作；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具有红绿双色指示灯，显示设备工作状态；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标准RJ45接口，有以太网口地方即可接入，支持跨网段和跨路由。</w:t>
            </w:r>
          </w:p>
        </w:tc>
        <w:tc>
          <w:tcPr>
            <w:tcW w:w="461" w:type="dxa"/>
            <w:vAlign w:val="center"/>
          </w:tcPr>
          <w:p w14:paraId="2690BD2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30395CB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2.00 </w:t>
            </w:r>
          </w:p>
        </w:tc>
        <w:tc>
          <w:tcPr>
            <w:tcW w:w="656" w:type="dxa"/>
            <w:vAlign w:val="center"/>
          </w:tcPr>
          <w:p w14:paraId="4BAC254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3A0A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12917AE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546" w:type="dxa"/>
            <w:vAlign w:val="center"/>
          </w:tcPr>
          <w:p w14:paraId="4E4D50BD">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室内壁挂音箱</w:t>
            </w:r>
          </w:p>
        </w:tc>
        <w:tc>
          <w:tcPr>
            <w:tcW w:w="1215" w:type="dxa"/>
            <w:vAlign w:val="center"/>
          </w:tcPr>
          <w:p w14:paraId="4D40BFA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DS-KBS3200-W</w:t>
            </w:r>
          </w:p>
        </w:tc>
        <w:tc>
          <w:tcPr>
            <w:tcW w:w="6631" w:type="dxa"/>
            <w:vAlign w:val="top"/>
          </w:tcPr>
          <w:p w14:paraId="7F09D980">
            <w:pPr>
              <w:keepNext w:val="0"/>
              <w:keepLines w:val="0"/>
              <w:widowControl/>
              <w:suppressLineNumbers w:val="0"/>
              <w:jc w:val="both"/>
              <w:textAlignment w:val="top"/>
              <w:rPr>
                <w:vertAlign w:val="baseline"/>
              </w:rPr>
            </w:pPr>
            <w:r>
              <w:rPr>
                <w:rFonts w:hint="eastAsia" w:ascii="宋体" w:hAnsi="宋体" w:eastAsia="宋体" w:cs="宋体"/>
                <w:i w:val="0"/>
                <w:iCs w:val="0"/>
                <w:color w:val="000000"/>
                <w:kern w:val="0"/>
                <w:sz w:val="22"/>
                <w:szCs w:val="22"/>
                <w:u w:val="none"/>
                <w:lang w:val="en-US" w:eastAsia="zh-CN" w:bidi="ar"/>
              </w:rPr>
              <w:t>1、壁挂模拟音箱，壁挂式安装设计，带角度调节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2、扬声器单元≥ 4 寸纸盆/13 芯高音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3、额定功率（PHC）≥ 20W</w:t>
            </w:r>
          </w:p>
        </w:tc>
        <w:tc>
          <w:tcPr>
            <w:tcW w:w="461" w:type="dxa"/>
            <w:vAlign w:val="center"/>
          </w:tcPr>
          <w:p w14:paraId="499B6BB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060837E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62.00 </w:t>
            </w:r>
          </w:p>
        </w:tc>
        <w:tc>
          <w:tcPr>
            <w:tcW w:w="656" w:type="dxa"/>
            <w:vAlign w:val="center"/>
          </w:tcPr>
          <w:p w14:paraId="208012E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9C2F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3DEB1763">
            <w:pPr>
              <w:keepNext w:val="0"/>
              <w:keepLines w:val="0"/>
              <w:widowControl/>
              <w:suppressLineNumbers w:val="0"/>
              <w:jc w:val="center"/>
              <w:textAlignment w:val="center"/>
              <w:rPr>
                <w:vertAlign w:val="baseline"/>
              </w:rPr>
            </w:pPr>
            <w:r>
              <w:rPr>
                <w:rFonts w:hint="eastAsia"/>
                <w:b/>
                <w:bCs/>
              </w:rPr>
              <w:t>网络音柱</w:t>
            </w:r>
          </w:p>
        </w:tc>
        <w:tc>
          <w:tcPr>
            <w:tcW w:w="656" w:type="dxa"/>
            <w:vAlign w:val="center"/>
          </w:tcPr>
          <w:p w14:paraId="0B8ED08A">
            <w:pPr>
              <w:keepNext w:val="0"/>
              <w:keepLines w:val="0"/>
              <w:widowControl/>
              <w:suppressLineNumbers w:val="0"/>
              <w:jc w:val="center"/>
              <w:textAlignment w:val="center"/>
              <w:rPr>
                <w:rFonts w:hint="eastAsia"/>
              </w:rPr>
            </w:pPr>
          </w:p>
        </w:tc>
      </w:tr>
      <w:tr w14:paraId="601A0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2BB091F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546" w:type="dxa"/>
            <w:vAlign w:val="center"/>
          </w:tcPr>
          <w:p w14:paraId="173AB69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IP网络音柱</w:t>
            </w:r>
          </w:p>
        </w:tc>
        <w:tc>
          <w:tcPr>
            <w:tcW w:w="1215" w:type="dxa"/>
            <w:vAlign w:val="center"/>
          </w:tcPr>
          <w:p w14:paraId="412DA5F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DS-QA6CA20</w:t>
            </w:r>
          </w:p>
        </w:tc>
        <w:tc>
          <w:tcPr>
            <w:tcW w:w="6631" w:type="dxa"/>
            <w:vAlign w:val="top"/>
          </w:tcPr>
          <w:p w14:paraId="7EFDF431">
            <w:pPr>
              <w:keepNext w:val="0"/>
              <w:keepLines w:val="0"/>
              <w:widowControl/>
              <w:suppressLineNumbers w:val="0"/>
              <w:jc w:val="both"/>
              <w:textAlignment w:val="top"/>
              <w:rPr>
                <w:vertAlign w:val="baseline"/>
              </w:rPr>
            </w:pPr>
            <w:r>
              <w:rPr>
                <w:rFonts w:hint="eastAsia" w:ascii="宋体" w:hAnsi="宋体" w:eastAsia="宋体" w:cs="宋体"/>
                <w:i w:val="0"/>
                <w:iCs w:val="0"/>
                <w:color w:val="000000"/>
                <w:kern w:val="0"/>
                <w:sz w:val="22"/>
                <w:szCs w:val="22"/>
                <w:u w:val="none"/>
                <w:lang w:val="en-US" w:eastAsia="zh-CN" w:bidi="ar"/>
              </w:rPr>
              <w:t>1、120W网络音柱，采用网络音频解码、高性能D类功放及全频喇叭三合一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2、麦克风类型：驻极体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3、阵列数量：≥2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4、频率响应：100 Hz~20 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5、灵敏度：-42 dBV/Pa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6、采样率：48 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7、量化位数：16 bit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8、额定功率：≥120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9、扬声器单元：中低音5.25′′ × 2，号角高音1′′ ×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10、灵敏度（1 m，1 W）：91 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11、最大声压级（1 m）：108 dBSPL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12、频率响应：100 Hz~20 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13、信噪比：85 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14、音频算法：AEC、AGC、ANS、DRC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15、音频编码及码率：G.711ulaw（64 Kbps）/G.711alaw（64 Kbps）/MP3（128 Kbps）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16、网络协议：IPv4, HTTP, HTTPS , SIP, SSL/TLS , DNS, NTP, TCP, UDP, IGMP, ICMP, DHCP, ARP, SSH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17、通信方式：支持有线网络通信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18、支持离线广播功能，下发音频文件、定时广播任务和报警触发任务后，终端在断网后可继续播放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19、支持广播平台设置断点续播功能，每日同时段的循环播放具备断点记忆，被打断恢复后，可自动从下一个音频文件开始播放</w:t>
            </w:r>
          </w:p>
        </w:tc>
        <w:tc>
          <w:tcPr>
            <w:tcW w:w="461" w:type="dxa"/>
            <w:vAlign w:val="center"/>
          </w:tcPr>
          <w:p w14:paraId="786C1D6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50F1E9A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12.00 </w:t>
            </w:r>
          </w:p>
        </w:tc>
        <w:tc>
          <w:tcPr>
            <w:tcW w:w="656" w:type="dxa"/>
            <w:vAlign w:val="center"/>
          </w:tcPr>
          <w:p w14:paraId="59CBF77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3F88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5AAF491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546" w:type="dxa"/>
            <w:vAlign w:val="center"/>
          </w:tcPr>
          <w:p w14:paraId="725669FA">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8口交换机</w:t>
            </w:r>
          </w:p>
        </w:tc>
        <w:tc>
          <w:tcPr>
            <w:tcW w:w="1215" w:type="dxa"/>
            <w:vAlign w:val="center"/>
          </w:tcPr>
          <w:p w14:paraId="397975B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DS-3E1508-S(国内标配)V2</w:t>
            </w:r>
          </w:p>
        </w:tc>
        <w:tc>
          <w:tcPr>
            <w:tcW w:w="6631" w:type="dxa"/>
            <w:vAlign w:val="top"/>
          </w:tcPr>
          <w:p w14:paraId="7AEAD923">
            <w:pPr>
              <w:keepNext w:val="0"/>
              <w:keepLines w:val="0"/>
              <w:widowControl/>
              <w:suppressLineNumbers w:val="0"/>
              <w:jc w:val="both"/>
              <w:textAlignment w:val="top"/>
              <w:rPr>
                <w:vertAlign w:val="baseline"/>
              </w:rPr>
            </w:pPr>
            <w:r>
              <w:rPr>
                <w:rFonts w:hint="eastAsia" w:ascii="宋体" w:hAnsi="宋体" w:eastAsia="宋体" w:cs="宋体"/>
                <w:i w:val="0"/>
                <w:iCs w:val="0"/>
                <w:color w:val="000000"/>
                <w:kern w:val="0"/>
                <w:sz w:val="22"/>
                <w:szCs w:val="22"/>
                <w:u w:val="none"/>
                <w:lang w:val="en-US" w:eastAsia="zh-CN" w:bidi="ar"/>
              </w:rPr>
              <w:t>1、配置：可用千兆电接口数量≥8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2、交换容量≥20Gbps，转发性能≥14.88Mpps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3、支持IEEE 802.3、IEEE 802.3u、IEEE 802.3x，IEEE 802.3ab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4、支持VLAN；支持SNMPv1/v2c协议、支持LLDP协议、Web管理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5、支持通过管理平台，手机APP对交换机进行远程控制和状态查看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6、支持通过管理平台，手机APP对交换机进行系统拓扑展示及管理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7、支持通过管理平台，手机APP对交换机进行远程升级，重启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8、支持通过管理平台对交换机间不同的连接方式进行系统拓扑识别，包括网线连接、光纤连接、无线连接；支持通过管理平台展示链路详情，包括传输速率、链路两端设备信息和链路带宽告警。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9、支持通过管理平台，手机APP在网络拓扑中展示交换机详情，包括基本信息、性能使用信息、交换机面板状态、端口信息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10、★支持通过管理平台，手机APP在系统异常时实时推送交换机告警信息并展示告警内容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11、★支持通过管理平台对交换机进行流量控制配置，防止数据在传输过程中丢失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12、★支持通过管理平台对交换机进行链路聚合配置，可以把多个物理网口配置为一个逻辑端口进行数据传输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13、提供至少2年原厂维保服务，标星项需提供公安部所属检验机构出具的检测报告复印件并加盖制造商鲜章证明</w:t>
            </w:r>
          </w:p>
        </w:tc>
        <w:tc>
          <w:tcPr>
            <w:tcW w:w="461" w:type="dxa"/>
            <w:vAlign w:val="center"/>
          </w:tcPr>
          <w:p w14:paraId="10593D4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1B49AC7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2.00 </w:t>
            </w:r>
          </w:p>
        </w:tc>
        <w:tc>
          <w:tcPr>
            <w:tcW w:w="656" w:type="dxa"/>
            <w:vAlign w:val="center"/>
          </w:tcPr>
          <w:p w14:paraId="001090D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44F5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6"/>
            <w:vAlign w:val="center"/>
          </w:tcPr>
          <w:p w14:paraId="631C4845">
            <w:pPr>
              <w:keepNext w:val="0"/>
              <w:keepLines w:val="0"/>
              <w:widowControl/>
              <w:suppressLineNumbers w:val="0"/>
              <w:jc w:val="center"/>
              <w:textAlignment w:val="center"/>
              <w:rPr>
                <w:vertAlign w:val="baseline"/>
              </w:rPr>
            </w:pPr>
            <w:r>
              <w:rPr>
                <w:rFonts w:hint="eastAsia"/>
                <w:b/>
                <w:bCs/>
              </w:rPr>
              <w:t>七、运动场</w:t>
            </w:r>
          </w:p>
        </w:tc>
        <w:tc>
          <w:tcPr>
            <w:tcW w:w="656" w:type="dxa"/>
            <w:vAlign w:val="center"/>
          </w:tcPr>
          <w:p w14:paraId="1BF14C41">
            <w:pPr>
              <w:keepNext w:val="0"/>
              <w:keepLines w:val="0"/>
              <w:widowControl/>
              <w:suppressLineNumbers w:val="0"/>
              <w:jc w:val="center"/>
              <w:textAlignment w:val="center"/>
              <w:rPr>
                <w:rFonts w:hint="eastAsia"/>
              </w:rPr>
            </w:pPr>
          </w:p>
        </w:tc>
      </w:tr>
      <w:tr w14:paraId="5EDC7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5A7AE81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546" w:type="dxa"/>
            <w:vAlign w:val="center"/>
          </w:tcPr>
          <w:p w14:paraId="7357A9BC">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网络解码器</w:t>
            </w:r>
          </w:p>
        </w:tc>
        <w:tc>
          <w:tcPr>
            <w:tcW w:w="1215" w:type="dxa"/>
            <w:vAlign w:val="center"/>
          </w:tcPr>
          <w:p w14:paraId="6CD46FE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DS-KBA6002</w:t>
            </w:r>
          </w:p>
        </w:tc>
        <w:tc>
          <w:tcPr>
            <w:tcW w:w="6631" w:type="dxa"/>
            <w:vAlign w:val="top"/>
          </w:tcPr>
          <w:p w14:paraId="3E52C831">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1、网络音频解码器，2U机架式设计，高性能的网络定压功放，启动时间≤1秒；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2、支持将网络音频解码成模拟音源，解码完成后可通过外接的功放进行扩音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3、带本地音频输入功能，≥1路话筒输入、≥1路RCA输入、≥1路网络音频， 各音频通道均有独立的音量调节；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4、设备具有音量环形指示灯，支持远程或本地音量调节旋钮调节网络通道的输出音量；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5、支持被广播主机或平台发起实时广播，可对单个通道进行广播；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6、支持通过6.5 mm、莲花头输入进行实时广播；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7、内置大容量存储器，支持接收通过管理机或平台远程下发的音频文件、定时广播任务和报警触发任务；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8、支持离线广播，当网络中断时、可自动开启本地播放；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9、支持网络输入和本地音频输入进行混音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10、支持中心下发报警联动信息、或检测到本地报警输入时，联动输出报警信号、或联动播放指定的音频文件；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11、内置完备的保护电路，支持短路、超负载线路保护等多种保护功能；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12、支持通过Web进行参数配置、系统维护等操作；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13、具有红绿双色指示灯，显示设备工作状态；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14、标准RJ45接口，有以太网口地方即可接入，支持跨网段和跨路由。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15、音频采样率：16K</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16、音频输入：6.5 mm MIC输入接口≥1，莲花头输入≥1，网络音频输入≥1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17、音频输出：≥1路莲花头输出</w:t>
            </w:r>
          </w:p>
        </w:tc>
        <w:tc>
          <w:tcPr>
            <w:tcW w:w="461" w:type="dxa"/>
            <w:vAlign w:val="center"/>
          </w:tcPr>
          <w:p w14:paraId="57A7C53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1D5391C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69A366C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DF74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56E002A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546" w:type="dxa"/>
            <w:vAlign w:val="center"/>
          </w:tcPr>
          <w:p w14:paraId="343EBC9D">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前置放大器</w:t>
            </w:r>
          </w:p>
        </w:tc>
        <w:tc>
          <w:tcPr>
            <w:tcW w:w="1215" w:type="dxa"/>
            <w:vAlign w:val="center"/>
          </w:tcPr>
          <w:p w14:paraId="56491423">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DS-QA3F11  </w:t>
            </w:r>
          </w:p>
        </w:tc>
        <w:tc>
          <w:tcPr>
            <w:tcW w:w="6631" w:type="dxa"/>
            <w:vAlign w:val="top"/>
          </w:tcPr>
          <w:p w14:paraId="3D2C4CFE">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 前置放大器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标准(2U)机柜式设计，黑色喷砂面板，高档大气。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具有5路话筒(MIC)输入，第1路话筒(MIC1)具有优先级。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3线路标准信号(AUX输入。2路EMC线路RCA输入，2路EMC话筒MIC输入。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MIC1和EMC最高优先权限功能可通过拨动开关选择。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MIC2、3、4、5和AUX1、2、3可交叉混合输出。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话筒(MIC)输入和线路(AUX输入可独立调节，设有总音量调节，高低音调节，具有默音调节和EMC输入增益调节。</w:t>
            </w:r>
          </w:p>
        </w:tc>
        <w:tc>
          <w:tcPr>
            <w:tcW w:w="461" w:type="dxa"/>
            <w:vAlign w:val="center"/>
          </w:tcPr>
          <w:p w14:paraId="2FD5946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63A693C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2552875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758F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56E619B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546" w:type="dxa"/>
            <w:vAlign w:val="center"/>
          </w:tcPr>
          <w:p w14:paraId="2C5D6EF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纯后级功放</w:t>
            </w:r>
          </w:p>
        </w:tc>
        <w:tc>
          <w:tcPr>
            <w:tcW w:w="1215" w:type="dxa"/>
            <w:vAlign w:val="center"/>
          </w:tcPr>
          <w:p w14:paraId="338408E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DS-QA3A200010-D  </w:t>
            </w:r>
          </w:p>
        </w:tc>
        <w:tc>
          <w:tcPr>
            <w:tcW w:w="6631" w:type="dxa"/>
            <w:vAlign w:val="center"/>
          </w:tcPr>
          <w:p w14:paraId="5DD4B4A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 2000W纯后级功放D类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两路线路输入，第二组PIN2可作为输出级联下一台功放。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设有热保护、过流、过压、短路保护等功能。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支持多种指示灯显示（电源、信号、峰值、故障）。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采用风机强制散热结构，可以让机器长时间工作。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本机有热保护、过流、过压、短路保护，开机延时等功能。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★本机有热保护、过流、过压、短路保护，开机延时等功能。（需提供第三方检测报告，并加盖CNAS，CMA，ilac认证公章）</w:t>
            </w:r>
          </w:p>
        </w:tc>
        <w:tc>
          <w:tcPr>
            <w:tcW w:w="461" w:type="dxa"/>
            <w:vAlign w:val="center"/>
          </w:tcPr>
          <w:p w14:paraId="4E37C71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10F702E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5A1C26F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F85B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727B446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546" w:type="dxa"/>
            <w:vAlign w:val="center"/>
          </w:tcPr>
          <w:p w14:paraId="4629A4C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无线手持话筒</w:t>
            </w:r>
          </w:p>
        </w:tc>
        <w:tc>
          <w:tcPr>
            <w:tcW w:w="1215" w:type="dxa"/>
            <w:vAlign w:val="center"/>
          </w:tcPr>
          <w:p w14:paraId="55761CC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DS-QA2IWTH01-2UP  </w:t>
            </w:r>
          </w:p>
        </w:tc>
        <w:tc>
          <w:tcPr>
            <w:tcW w:w="6631" w:type="dxa"/>
            <w:vAlign w:val="top"/>
          </w:tcPr>
          <w:p w14:paraId="0BC0E6FE">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 U段一拖二手持话筒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用UHF超高频段，比传统的VHF频段干扰更少，传输更可靠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具有一键自动扫频功能，可自动扫描出使用环境中最干净的频点，环境适应性强，交付便捷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具备前置监听接口，可便捷对接收机的音频输出效果进行监听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支持平衡和非平衡两种选择输出端口，适应不同的设备连接需求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支持mic/line两种输出模式，适配不同后级接入设备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红外对频功能，只需一按接收机对频键，发射机就会自动追锁接收机频率并调整一致，方便使用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接收机可设置锁屏功能，防止使用误操作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高档液晶显示屏采用全新的背光补亮方式，使接收机及发射器的工作状态一目了然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数字ID导频技术，从根本避免串频串音问题，智能识别，减少系统互相干扰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真分集接收主机，两套芯片级独立系统同步接收，扩大覆盖范围，规避空间盲点，显著提升信号质量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载波频率范围 630~698MHz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频带宽度 200kHz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有效工作距离 100m</w:t>
            </w:r>
          </w:p>
        </w:tc>
        <w:tc>
          <w:tcPr>
            <w:tcW w:w="461" w:type="dxa"/>
            <w:vAlign w:val="center"/>
          </w:tcPr>
          <w:p w14:paraId="2D6A49C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5C3675F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41829A2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E5AB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150B136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546" w:type="dxa"/>
            <w:vAlign w:val="center"/>
          </w:tcPr>
          <w:p w14:paraId="5DBCE5A8">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天线放大器</w:t>
            </w:r>
          </w:p>
        </w:tc>
        <w:tc>
          <w:tcPr>
            <w:tcW w:w="1215" w:type="dxa"/>
            <w:vAlign w:val="center"/>
          </w:tcPr>
          <w:p w14:paraId="19F65C7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DS-65A2M3000</w:t>
            </w:r>
          </w:p>
        </w:tc>
        <w:tc>
          <w:tcPr>
            <w:tcW w:w="6631" w:type="dxa"/>
            <w:vAlign w:val="top"/>
          </w:tcPr>
          <w:p w14:paraId="370A7271">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1、UHF天线分配器，单机能够让四套无线麦克风接收机共用一对接收天线，级联端口能够连接到第五套无线麦克风接收机或级联到下一套天线分配器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2、配置有源对数周期定向天线，确保使用方向信号稳定接收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3、有源对数周期天线配置板载放大器，为用户提供3 dB/10 dB可调增益，增益具备两个LED指示灯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4、分配器天线输入端口提供12 V直流供电，通过同轴线缆为远端有源对数周期天线供电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5、天线级联口：1路双通道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6、射频范围：450~972 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7、直流输出：4 × DC 12 V/1 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8、天线增益：3 dB/10 dB两档可调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9、天线阻抗：50欧姆</w:t>
            </w:r>
          </w:p>
        </w:tc>
        <w:tc>
          <w:tcPr>
            <w:tcW w:w="461" w:type="dxa"/>
            <w:vAlign w:val="center"/>
          </w:tcPr>
          <w:p w14:paraId="2E34E59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534D91C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5AC60A4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8173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7F5DA78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6</w:t>
            </w:r>
          </w:p>
        </w:tc>
        <w:tc>
          <w:tcPr>
            <w:tcW w:w="546" w:type="dxa"/>
            <w:vAlign w:val="center"/>
          </w:tcPr>
          <w:p w14:paraId="307CE15A">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室外音柱</w:t>
            </w:r>
          </w:p>
        </w:tc>
        <w:tc>
          <w:tcPr>
            <w:tcW w:w="1215" w:type="dxa"/>
            <w:vAlign w:val="center"/>
          </w:tcPr>
          <w:p w14:paraId="027B06C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DS-QAG3OC120G1-V  </w:t>
            </w:r>
          </w:p>
        </w:tc>
        <w:tc>
          <w:tcPr>
            <w:tcW w:w="6631" w:type="dxa"/>
            <w:vAlign w:val="top"/>
          </w:tcPr>
          <w:p w14:paraId="2BC6EFE1">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 模拟室外音柱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宽频响灵敏度音柱扬声器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额定功率: 120W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定压功率: 100V120W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灵敏度（2.83V/1m）: 92dB+2dB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频率范围（-10dB）: 80-16kHz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低音扬声器: 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高音扬声器: 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最大声压级: 94dB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输入接口: 2-芯连接线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连接方式: 音频线接入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工作电压: 100V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工作温度和湿度: -40℃至+60°C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防护等级: IP66</w:t>
            </w:r>
          </w:p>
        </w:tc>
        <w:tc>
          <w:tcPr>
            <w:tcW w:w="461" w:type="dxa"/>
            <w:vAlign w:val="center"/>
          </w:tcPr>
          <w:p w14:paraId="4F49C9B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2ADAAAE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8.00 </w:t>
            </w:r>
          </w:p>
        </w:tc>
        <w:tc>
          <w:tcPr>
            <w:tcW w:w="656" w:type="dxa"/>
            <w:vAlign w:val="center"/>
          </w:tcPr>
          <w:p w14:paraId="6ECA6A4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6CB3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dxa"/>
            <w:vAlign w:val="center"/>
          </w:tcPr>
          <w:p w14:paraId="43C1912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7</w:t>
            </w:r>
          </w:p>
        </w:tc>
        <w:tc>
          <w:tcPr>
            <w:tcW w:w="546" w:type="dxa"/>
            <w:vAlign w:val="center"/>
          </w:tcPr>
          <w:p w14:paraId="1CDF5A28">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8口交换机</w:t>
            </w:r>
          </w:p>
        </w:tc>
        <w:tc>
          <w:tcPr>
            <w:tcW w:w="1215" w:type="dxa"/>
            <w:vAlign w:val="center"/>
          </w:tcPr>
          <w:p w14:paraId="4B6F271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DS-3E1508-S(国内标配)V2</w:t>
            </w:r>
          </w:p>
        </w:tc>
        <w:tc>
          <w:tcPr>
            <w:tcW w:w="6631" w:type="dxa"/>
            <w:vAlign w:val="top"/>
          </w:tcPr>
          <w:p w14:paraId="3354B292">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1、配置：可用千兆电接口数量≥8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2、交换容量≥20Gbps，转发性能≥14.88Mpps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3、支持IEEE 802.3、IEEE 802.3u、IEEE 802.3x，IEEE 802.3ab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4、支持VLAN；支持SNMPv1/v2c协议、支持LLDP协议、Web管理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5、支持通过管理平台，手机APP对交换机进行远程控制和状态查看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6、支持通过管理平台，手机APP对交换机进行系统拓扑展示及管理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7、支持通过管理平台，手机APP对交换机进行远程升级，重启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8、支持通过管理平台对交换机间不同的连接方式进行系统拓扑识别，包括网线连接、光纤连接、无线连接；支持通过管理平台展示链路详情，包括传输速率、链路两端设备信息和链路带宽告警。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9、支持通过管理平台，手机APP在网络拓扑中展示交换机详情，包括基本信息、性能使用信息、交换机面板状态、端口信息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10、★支持通过管理平台，手机APP在系统异常时实时推送交换机告警信息并展示告警内容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11、★支持通过管理平台对交换机进行流量控制配置，防止数据在传输过程中丢失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12、★支持通过管理平台对交换机进行链路聚合配置，可以把多个物理网口配置为一个逻辑端口进行数据传输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13、提供至少2年原厂维保服务，标星项需提供公安部所属检验机构出具的检测报告复印件并加盖制造商鲜章证明</w:t>
            </w:r>
          </w:p>
        </w:tc>
        <w:tc>
          <w:tcPr>
            <w:tcW w:w="461" w:type="dxa"/>
            <w:vAlign w:val="center"/>
          </w:tcPr>
          <w:p w14:paraId="182F0C5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656" w:type="dxa"/>
            <w:vAlign w:val="center"/>
          </w:tcPr>
          <w:p w14:paraId="64885CA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656" w:type="dxa"/>
            <w:vAlign w:val="center"/>
          </w:tcPr>
          <w:p w14:paraId="260D992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7200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5" w:type="dxa"/>
            <w:gridSpan w:val="4"/>
            <w:vAlign w:val="center"/>
          </w:tcPr>
          <w:p w14:paraId="51D3052F">
            <w:pPr>
              <w:keepNext w:val="0"/>
              <w:keepLines w:val="0"/>
              <w:widowControl/>
              <w:suppressLineNumbers w:val="0"/>
              <w:jc w:val="center"/>
              <w:textAlignment w:val="top"/>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461" w:type="dxa"/>
            <w:vAlign w:val="center"/>
          </w:tcPr>
          <w:p w14:paraId="5EF2477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656" w:type="dxa"/>
            <w:vAlign w:val="center"/>
          </w:tcPr>
          <w:p w14:paraId="268AABF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656" w:type="dxa"/>
            <w:vAlign w:val="center"/>
          </w:tcPr>
          <w:p w14:paraId="68F7058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3BB4CAAF">
      <w:pPr>
        <w:jc w:val="center"/>
      </w:pPr>
    </w:p>
    <w:p w14:paraId="6AE6E18C">
      <w:pPr>
        <w:jc w:val="center"/>
      </w:pPr>
    </w:p>
    <w:p w14:paraId="35EA40DA">
      <w:pPr>
        <w:jc w:val="center"/>
      </w:pPr>
    </w:p>
    <w:p w14:paraId="3B6507B6">
      <w:pPr>
        <w:jc w:val="center"/>
      </w:pPr>
    </w:p>
    <w:p w14:paraId="3D5A0250">
      <w:pPr>
        <w:jc w:val="center"/>
      </w:pPr>
    </w:p>
    <w:p w14:paraId="30EC65E4">
      <w:pPr>
        <w:jc w:val="center"/>
      </w:pPr>
    </w:p>
    <w:p w14:paraId="2DA977D5">
      <w:pPr>
        <w:jc w:val="center"/>
      </w:pPr>
    </w:p>
    <w:p w14:paraId="25F7955A">
      <w:pPr>
        <w:jc w:val="center"/>
      </w:pPr>
    </w:p>
    <w:p w14:paraId="4901EA55">
      <w:pPr>
        <w:jc w:val="center"/>
      </w:pPr>
    </w:p>
    <w:p w14:paraId="3B9BF9EE">
      <w:pPr>
        <w:jc w:val="center"/>
      </w:pPr>
    </w:p>
    <w:p w14:paraId="1D5EACA1">
      <w:pPr>
        <w:jc w:val="center"/>
      </w:pPr>
    </w:p>
    <w:p w14:paraId="4DC0CE1E">
      <w:pPr>
        <w:jc w:val="center"/>
      </w:pPr>
    </w:p>
    <w:p w14:paraId="566F1D0E">
      <w:pPr>
        <w:jc w:val="center"/>
      </w:pPr>
    </w:p>
    <w:p w14:paraId="3B6A35D2">
      <w:pPr>
        <w:keepNext w:val="0"/>
        <w:keepLines w:val="0"/>
        <w:widowControl/>
        <w:suppressLineNumbers w:val="0"/>
        <w:jc w:val="center"/>
        <w:textAlignment w:val="center"/>
        <w:rPr>
          <w:rFonts w:hint="default"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20、室外全彩LED</w:t>
      </w:r>
    </w:p>
    <w:tbl>
      <w:tblPr>
        <w:tblStyle w:val="3"/>
        <w:tblW w:w="10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
        <w:gridCol w:w="656"/>
        <w:gridCol w:w="935"/>
        <w:gridCol w:w="5922"/>
        <w:gridCol w:w="567"/>
        <w:gridCol w:w="767"/>
        <w:gridCol w:w="1298"/>
      </w:tblGrid>
      <w:tr w14:paraId="616F1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3" w:type="dxa"/>
            <w:vAlign w:val="center"/>
          </w:tcPr>
          <w:p w14:paraId="4E3C9DEA">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序号</w:t>
            </w:r>
          </w:p>
        </w:tc>
        <w:tc>
          <w:tcPr>
            <w:tcW w:w="656" w:type="dxa"/>
            <w:vAlign w:val="center"/>
          </w:tcPr>
          <w:p w14:paraId="53382474">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名称</w:t>
            </w:r>
          </w:p>
        </w:tc>
        <w:tc>
          <w:tcPr>
            <w:tcW w:w="935" w:type="dxa"/>
            <w:vAlign w:val="center"/>
          </w:tcPr>
          <w:p w14:paraId="055F8389">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设备型号</w:t>
            </w:r>
          </w:p>
        </w:tc>
        <w:tc>
          <w:tcPr>
            <w:tcW w:w="5922" w:type="dxa"/>
            <w:vAlign w:val="center"/>
          </w:tcPr>
          <w:p w14:paraId="228CE2F5">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设备参数</w:t>
            </w:r>
          </w:p>
        </w:tc>
        <w:tc>
          <w:tcPr>
            <w:tcW w:w="567" w:type="dxa"/>
            <w:vAlign w:val="center"/>
          </w:tcPr>
          <w:p w14:paraId="75167591">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单位</w:t>
            </w:r>
          </w:p>
        </w:tc>
        <w:tc>
          <w:tcPr>
            <w:tcW w:w="767" w:type="dxa"/>
            <w:shd w:val="clear" w:color="auto" w:fill="auto"/>
            <w:vAlign w:val="center"/>
          </w:tcPr>
          <w:p w14:paraId="63FB10AA">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数量</w:t>
            </w:r>
          </w:p>
        </w:tc>
        <w:tc>
          <w:tcPr>
            <w:tcW w:w="1298" w:type="dxa"/>
            <w:shd w:val="clear" w:color="auto" w:fill="auto"/>
            <w:vAlign w:val="center"/>
          </w:tcPr>
          <w:p w14:paraId="72A82CF1">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370B0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Align w:val="center"/>
          </w:tcPr>
          <w:p w14:paraId="3C7848E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656" w:type="dxa"/>
            <w:vAlign w:val="center"/>
          </w:tcPr>
          <w:p w14:paraId="2A90B11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室外P2.5 LED全彩屏</w:t>
            </w:r>
          </w:p>
        </w:tc>
        <w:tc>
          <w:tcPr>
            <w:tcW w:w="935" w:type="dxa"/>
            <w:vAlign w:val="center"/>
          </w:tcPr>
          <w:p w14:paraId="04E1B94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DS-D4325CA-1PH</w:t>
            </w:r>
          </w:p>
        </w:tc>
        <w:tc>
          <w:tcPr>
            <w:tcW w:w="5922" w:type="dxa"/>
            <w:vAlign w:val="center"/>
          </w:tcPr>
          <w:p w14:paraId="628A4CA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室外P2.5模组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画面均匀一致，无黑线，实现真正无缝拼接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超高刷新频率，使视频画面更细腻流畅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全自主开发模组套件，采用横纵加强筋对称式结构设计，有效保障模组强度和拼装精度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采用优质高分子耐候PC料，有效保障宽温环境下尺寸稳定性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可保证屏幕上每个像素点的亮度、色温等要素控制在一个范围之内，实现画面显示的一致性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像素结构：表贴三合一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像素间距：2.5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灯珠尺寸：SMD1415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模组尺寸：320（W） x 160（H） x 17.3（D） mm（不含螺丝）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模组分辨率：128 × 64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模组重量：0.5 kg/块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像素密度：160000 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信号接口：HUB 75E * 12，推荐单口带载2张灯板；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推荐初级信号排线≤80cm，级联信号排线≤22cm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防护等级：正面IP65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套件材质：塑底壳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灯珠封装：SMD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封装品牌：国产铜线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白平衡亮度：≥4500cd/㎡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色温：2000K~14000K可调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可视角：160°°(H)/140°°(V)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亮度均匀性：≥97％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色度均匀性：±0.003Cx，Cy之内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对比度：3000：1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电源接口：VH4PIN，电源200W推荐带载4张灯板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驱动方式：恒流驱动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扫描数：16S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换帧频率：60 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刷新率：H: ≥3840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灰度等级：红、绿、蓝各12-16bits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峰值功耗：≤ 700W/平米（4500nits）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考虑电源功率因素，建议项目评估按峰值功率1.2倍去评估配电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平均功耗：≤ 350W/平米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供电要求：AC:200-240V~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模组供电电压：DC：4.5-5V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工作温度：-20 ℃ ~ +60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工作湿度：10% RH~80% RH（无冷凝水）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存储温度：-20 ℃ ~ +60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存储湿度：10%~80% RH（无冷凝水）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包装尺寸：626 (W) mm × 372 (H) mm × 402 (D)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包装方式：1包40 </w:t>
            </w:r>
          </w:p>
        </w:tc>
        <w:tc>
          <w:tcPr>
            <w:tcW w:w="567" w:type="dxa"/>
            <w:vAlign w:val="center"/>
          </w:tcPr>
          <w:p w14:paraId="0C1E493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67" w:type="dxa"/>
            <w:vAlign w:val="center"/>
          </w:tcPr>
          <w:p w14:paraId="7EBB35B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8.45</w:t>
            </w:r>
          </w:p>
        </w:tc>
        <w:tc>
          <w:tcPr>
            <w:tcW w:w="1298" w:type="dxa"/>
            <w:vAlign w:val="center"/>
          </w:tcPr>
          <w:p w14:paraId="35BDC30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点间距：P2.5，显示单元数量165：11行15列，显示屏面积：8.45m²，显示尺寸：4.80m×1.76m，分辨率：1920*704；客户自制支架</w:t>
            </w:r>
          </w:p>
          <w:p w14:paraId="4F917A6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主电源线数量：3;</w:t>
            </w:r>
          </w:p>
          <w:p w14:paraId="3A659D2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级联电源线数量：42</w:t>
            </w:r>
          </w:p>
          <w:p w14:paraId="64D6CE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主网线数量：3;</w:t>
            </w:r>
          </w:p>
          <w:p w14:paraId="711D4DF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级联网线数量：7；</w:t>
            </w:r>
          </w:p>
          <w:p w14:paraId="2749F94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接收卡数量：10；</w:t>
            </w:r>
          </w:p>
          <w:p w14:paraId="277C871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电源数量：45；</w:t>
            </w:r>
          </w:p>
          <w:p w14:paraId="0FED584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排线数量-&gt;220mm：165、600mm：35、800mm：20；</w:t>
            </w:r>
          </w:p>
          <w:p w14:paraId="1FC5249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最大功率：5.91kW，平均功率：2.96kW；该显示屏由5块960*800尺寸，5块960*960尺寸的屏幕组成；</w:t>
            </w:r>
          </w:p>
        </w:tc>
      </w:tr>
      <w:tr w14:paraId="0DAB9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Align w:val="center"/>
          </w:tcPr>
          <w:p w14:paraId="0F4E262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656" w:type="dxa"/>
            <w:vAlign w:val="center"/>
          </w:tcPr>
          <w:p w14:paraId="0D45B2E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LED室外落地式焊接支架</w:t>
            </w:r>
          </w:p>
        </w:tc>
        <w:tc>
          <w:tcPr>
            <w:tcW w:w="935" w:type="dxa"/>
            <w:vAlign w:val="center"/>
          </w:tcPr>
          <w:p w14:paraId="542B087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LED室外落地式焊接支架</w:t>
            </w:r>
          </w:p>
        </w:tc>
        <w:tc>
          <w:tcPr>
            <w:tcW w:w="5922" w:type="dxa"/>
            <w:vAlign w:val="center"/>
          </w:tcPr>
          <w:p w14:paraId="6238E13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备优秀的耐腐蚀性,使用寿命长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整体结构均经过设计院校核,稳定可靠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适用复杂场地、特殊异形项目、超大项目等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产品型号：LED室外立柱式焊接支架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产品配置：四周黑色不锈钢包边;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钢结构支架;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不包含地笼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重量（/m²）：30kg/m²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材质：Q235,钢材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颜色：支架默认银白色，包边默认黑色（可根据需求定制）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备注说明：默认仅含支架加屏幕四周一圈黑色不锈钢包边(宽度小于10cm),若需要散热、基础挖坑、远距离布线、大面积封板、装饰面拆除等请另行沟通费用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厚度：最低300mm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表面处理：材料全部采用符合国标要求的热浸锌钢材,焊点整体喷涂防锈漆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弧度：建议两列箱体之间夹角3°以内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材料：Q235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LOGO：中性无logo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适用规模：不限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可定制范围：不限 </w:t>
            </w:r>
          </w:p>
        </w:tc>
        <w:tc>
          <w:tcPr>
            <w:tcW w:w="567" w:type="dxa"/>
            <w:vAlign w:val="center"/>
          </w:tcPr>
          <w:p w14:paraId="7E004BD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w:t>
            </w:r>
          </w:p>
        </w:tc>
        <w:tc>
          <w:tcPr>
            <w:tcW w:w="767" w:type="dxa"/>
            <w:vAlign w:val="center"/>
          </w:tcPr>
          <w:p w14:paraId="18E5DF6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8.45 </w:t>
            </w:r>
          </w:p>
        </w:tc>
        <w:tc>
          <w:tcPr>
            <w:tcW w:w="1298" w:type="dxa"/>
            <w:vAlign w:val="center"/>
          </w:tcPr>
          <w:p w14:paraId="6E270E6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支架重量：30kg*8.45m²=253.50kg</w:t>
            </w:r>
          </w:p>
        </w:tc>
      </w:tr>
      <w:tr w14:paraId="41285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Align w:val="center"/>
          </w:tcPr>
          <w:p w14:paraId="24182E3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656" w:type="dxa"/>
            <w:vAlign w:val="center"/>
          </w:tcPr>
          <w:p w14:paraId="67901B5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LED简易箱体</w:t>
            </w:r>
          </w:p>
        </w:tc>
        <w:tc>
          <w:tcPr>
            <w:tcW w:w="935" w:type="dxa"/>
            <w:vAlign w:val="center"/>
          </w:tcPr>
          <w:p w14:paraId="43C8DD6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DS-D42XXCX-6BP/简易箱体框架</w:t>
            </w:r>
          </w:p>
        </w:tc>
        <w:tc>
          <w:tcPr>
            <w:tcW w:w="5922" w:type="dxa"/>
            <w:vAlign w:val="center"/>
          </w:tcPr>
          <w:p w14:paraId="08B167E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金简易箱体，支持多种尺寸定制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屏体尺寸：支持不同的尺寸定制 </w:t>
            </w:r>
          </w:p>
        </w:tc>
        <w:tc>
          <w:tcPr>
            <w:tcW w:w="567" w:type="dxa"/>
            <w:vAlign w:val="center"/>
          </w:tcPr>
          <w:p w14:paraId="4DE083F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平米</w:t>
            </w:r>
          </w:p>
        </w:tc>
        <w:tc>
          <w:tcPr>
            <w:tcW w:w="767" w:type="dxa"/>
            <w:vAlign w:val="center"/>
          </w:tcPr>
          <w:p w14:paraId="75C4F88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8.45 </w:t>
            </w:r>
          </w:p>
        </w:tc>
        <w:tc>
          <w:tcPr>
            <w:tcW w:w="1298" w:type="dxa"/>
            <w:vAlign w:val="center"/>
          </w:tcPr>
          <w:p w14:paraId="3D5533C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7E93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Align w:val="center"/>
          </w:tcPr>
          <w:p w14:paraId="3011DB4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656" w:type="dxa"/>
            <w:vAlign w:val="center"/>
          </w:tcPr>
          <w:p w14:paraId="0F51BCF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4网口 2K LED二合一拼控卡</w:t>
            </w:r>
          </w:p>
        </w:tc>
        <w:tc>
          <w:tcPr>
            <w:tcW w:w="935" w:type="dxa"/>
            <w:vAlign w:val="center"/>
          </w:tcPr>
          <w:p w14:paraId="6D9FFCA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DS-DT60V-03HI04NO</w:t>
            </w:r>
          </w:p>
        </w:tc>
        <w:tc>
          <w:tcPr>
            <w:tcW w:w="5922" w:type="dxa"/>
            <w:vAlign w:val="center"/>
          </w:tcPr>
          <w:p w14:paraId="1443C68C">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4网口 2K LED二合一拼控卡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采用1U半宽机架式设计，前面板具备全彩OLED非触摸屏，分辨率128x64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支持3路HDMI视频信号输入，4路网口带载输出，带载高达260万像素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支持视频信号输入全屏缩放及自定义缩放.支持任意切换，拼接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支持多窗口显示：信源窗口*3、图片窗口*2、滚动文字窗口*1、底图窗口*1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支持最多10个用户场景,可作为模板保存，可直接调用，方便使用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支持多发送卡通过网络进行级联管理和统一控制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支持热备份、支持设备间备份和网口间备份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支持屏幕底图配置设置和更换、屏保和开机logo配置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支持屏幕除湿配置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支持对屏幕进行逐点校正配置有效消除色差，有效提高显示屏的画质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支持常规、文稿、广告、视讯、影院、安防等显示模式切换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支持查看设备运行状态、设备内存、CPU使用率、设备运行温度和网口使用率等参数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支持通过RS485接口进行中控及物联网设备对接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支持通过控制网口，通过网络SDK、ISAPI、OTAP等协议进行控制指令对接和设备管理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支持通过控制网口链接多功能卡 实现环境温度检测、环境湿度检测、人体温度传感配合屏幕控制等功能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视频输入分辨率（HDMI）：总分辨率不超过260W@60，可自定义分辨率，最大支持分辨率：2048*1269@60Hz，最小支持分辨率：320*180@60Hz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视频输入接口：HDMI1.4*3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视频输入极限高度（HDMI）：180~4096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视频输入极限宽度（HDMI）：320~4096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LED带载输出接口：千兆网口*4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视频输出极限宽度：320~5120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LED带载输出分辨率：单网口带载65W，最大带载260万像素，可自定义分辨率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视频输出极限高度：180~5120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音频输入接口：HDMI内嵌*3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音频输出接口：LINE OUT 3.5mm*1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遥控器：支持红外遥控器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其他接口：HDMI1.4*1（视频预监输出）、10M/100M/1000M自适应以太网口*2（管理使用）、IR输入*1、串口*1、RS485*1、USB 2.0*1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产品尺寸：210×180×42mm（1U、半宽）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净重：1.11KG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电源：100～240 VAC，50/60 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整机功耗：≤15.5W </w:t>
            </w:r>
          </w:p>
        </w:tc>
        <w:tc>
          <w:tcPr>
            <w:tcW w:w="567" w:type="dxa"/>
            <w:vAlign w:val="center"/>
          </w:tcPr>
          <w:p w14:paraId="67C3928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67" w:type="dxa"/>
            <w:vAlign w:val="center"/>
          </w:tcPr>
          <w:p w14:paraId="1D68235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1298" w:type="dxa"/>
            <w:vAlign w:val="center"/>
          </w:tcPr>
          <w:p w14:paraId="2CC072D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6BBC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Align w:val="center"/>
          </w:tcPr>
          <w:p w14:paraId="2420BBA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8</w:t>
            </w:r>
          </w:p>
        </w:tc>
        <w:tc>
          <w:tcPr>
            <w:tcW w:w="656" w:type="dxa"/>
            <w:vAlign w:val="center"/>
          </w:tcPr>
          <w:p w14:paraId="2F08FB7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配电柜产品</w:t>
            </w:r>
          </w:p>
        </w:tc>
        <w:tc>
          <w:tcPr>
            <w:tcW w:w="935" w:type="dxa"/>
            <w:vAlign w:val="center"/>
          </w:tcPr>
          <w:p w14:paraId="7A1B1E8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DS-D40D10-O</w:t>
            </w:r>
          </w:p>
        </w:tc>
        <w:tc>
          <w:tcPr>
            <w:tcW w:w="5922" w:type="dxa"/>
            <w:vAlign w:val="center"/>
          </w:tcPr>
          <w:p w14:paraId="2EFF1341">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户外10KW配电柜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控制方式：面板控制、电脑控制、电脑定时、中控控制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面板控制: 一键延时启停,紧急停止,模式切换，单键单元控制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电脑控制: 可一键延时启停，单路启停，紧急停止。对功率、温度、烟雾等状态实时检测,并保存操作记录,报警记录。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电脑定时: 每天可设置最多4组时间段，按星期启停。定好时间后，支持脱机定时运行。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中控控制: 提供MODBUS-RTU、MODBUS-TCP、MODBUS-UDP协议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自动联机，直接操作，不用人工设置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配有应急启动模块（QN-Smart/007）, PLC故障应急使用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保护内容：1）零线电缆高温保护  2）高温断电保护  3）短路保护  4）烟雾保护 5）防雷保护 6）漏电保护 7）防水保护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输入电压：380V，三相五线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输出电压：220V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输出回路：3个单相回路（AC220V）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回路状态监测：单回路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每路输出最大带载功率：3.33KW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远程控制：有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计划任务上电：有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温度检测：有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逻辑联动控制：有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壳体尺寸：550mm*450 mm *280mm（高*宽*厚）壁挂安装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总重量：14KG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主断路器：德力西32A漏电断路器*1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交流接触器：德力西32A交流接触器*1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子断路器：德力西32A微型1P断路器*3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控制回路断路器：德力西10A 1P+N微型漏电保护断路器*1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电涌保护器：德力西防雷器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PLC控制器：正松PLC控制器*1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串口服务器：485转USB头*1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检修插座：德力西10A 1P+N微型漏电保护断路器*1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380V供电总电缆：YJV-4*4mm²+2.5mm²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220V输出电缆：RVV3*2.5 mm²  最多接3根 </w:t>
            </w:r>
          </w:p>
        </w:tc>
        <w:tc>
          <w:tcPr>
            <w:tcW w:w="567" w:type="dxa"/>
            <w:vAlign w:val="center"/>
          </w:tcPr>
          <w:p w14:paraId="1CCA66D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67" w:type="dxa"/>
            <w:vAlign w:val="center"/>
          </w:tcPr>
          <w:p w14:paraId="53445BB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1298" w:type="dxa"/>
            <w:vAlign w:val="center"/>
          </w:tcPr>
          <w:p w14:paraId="4F9D7FC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B53A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 w:type="dxa"/>
            <w:vAlign w:val="center"/>
          </w:tcPr>
          <w:p w14:paraId="7C89972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9</w:t>
            </w:r>
          </w:p>
        </w:tc>
        <w:tc>
          <w:tcPr>
            <w:tcW w:w="656" w:type="dxa"/>
            <w:vAlign w:val="center"/>
          </w:tcPr>
          <w:p w14:paraId="75856031">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控制软件</w:t>
            </w:r>
          </w:p>
        </w:tc>
        <w:tc>
          <w:tcPr>
            <w:tcW w:w="935" w:type="dxa"/>
            <w:vAlign w:val="center"/>
          </w:tcPr>
          <w:p w14:paraId="550FE09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Smart Wall</w:t>
            </w:r>
          </w:p>
        </w:tc>
        <w:tc>
          <w:tcPr>
            <w:tcW w:w="5922" w:type="dxa"/>
            <w:vAlign w:val="center"/>
          </w:tcPr>
          <w:p w14:paraId="3254CEE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视墙管理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支持管理LCD、LED电视墙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支持信号源预览，支持电视墙可视化操作（受控设备需支持该功能）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支持登录网络源的账号密码进行网络源预览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支持窗口创建、清空、移动、改变大小、置顶、置底操作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支持窗口放大还原、全屏显示、画面拼接，支持窗口锁定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支持监控画面及本地源画面上墙操作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支持添加字幕，编辑字幕信息，包括文字字幕、时钟字幕等，支持编辑字幕背景色，透明度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支持预编辑功能：支持进入预编辑操作界面，对电视墙进行进行操作，实际电视墙无变化，通过上墙按键将配置的电视墙界面投到大屏中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支持场景保存，支持场景调用及场景切换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支持一键清空所有窗口信息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中控管理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支持在触控屏上控制窗帘、灯光、空调等设备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支持通过可视化界面调用中控接口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支持幕布升降控制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支持灯光开光、亮度控制，支持自定义灯光名称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支持空调开关、模式选择、温度调节、风速控制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支持窗帘控制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支持开关控制，支持自定义开关名称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支持配置中控主机矩阵输入输出通道关系，并进行矩阵图像切换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支持中控主机自带及外设音频设备的音频控制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支持实现中控主机环境传感器接入的数据展示（温度、湿度、PM2.5）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支持一键调用情景模式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支持中控主机Web端进行APP界面类型的编辑（多媒体控制、环境控制、开关、情景模式等），通过Web可配置界面类型有无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播控管理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支持多媒体内容图片、视频、文字、office文件的增删改查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支持编辑内容名称及描述信息。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支持内容窗口的增、删、移动等操作；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支持播控内容的可前进、后退、刷新操作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支持通视频播放进度的控制，可以看到对应的视频缩略图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CS客户端数量：4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web客户端数量：8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移动客户端数量：4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编码设备接入数：300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监控点数量：300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报警输入：64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报警输出：64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流媒体接入数：2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墙个数：32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解码设备接入数：8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发送卡数量：128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单LCD墙最大规格：16*20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单LED墙最大规格：16*20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可配置视图个数：128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视图组：10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每个视图组下最大视图数量：10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运维模块：支持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报警模块：支持 </w:t>
            </w:r>
          </w:p>
        </w:tc>
        <w:tc>
          <w:tcPr>
            <w:tcW w:w="567" w:type="dxa"/>
            <w:vAlign w:val="center"/>
          </w:tcPr>
          <w:p w14:paraId="4A70215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767" w:type="dxa"/>
            <w:vAlign w:val="center"/>
          </w:tcPr>
          <w:p w14:paraId="252F7B3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1298" w:type="dxa"/>
            <w:vAlign w:val="center"/>
          </w:tcPr>
          <w:p w14:paraId="0CB34EE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FF74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6" w:type="dxa"/>
            <w:gridSpan w:val="4"/>
            <w:vAlign w:val="center"/>
          </w:tcPr>
          <w:p w14:paraId="0B96372E">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567" w:type="dxa"/>
            <w:vAlign w:val="center"/>
          </w:tcPr>
          <w:p w14:paraId="2E5FFF7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67" w:type="dxa"/>
            <w:vAlign w:val="center"/>
          </w:tcPr>
          <w:p w14:paraId="500EE5F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298" w:type="dxa"/>
            <w:vAlign w:val="center"/>
          </w:tcPr>
          <w:p w14:paraId="06613D3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58B72138">
      <w:pPr>
        <w:jc w:val="center"/>
      </w:pPr>
    </w:p>
    <w:p w14:paraId="37150AD7">
      <w:pPr>
        <w:jc w:val="center"/>
      </w:pPr>
    </w:p>
    <w:p w14:paraId="3AB333A6">
      <w:pPr>
        <w:jc w:val="center"/>
      </w:pPr>
    </w:p>
    <w:p w14:paraId="4E9CB75B">
      <w:pPr>
        <w:jc w:val="center"/>
      </w:pPr>
    </w:p>
    <w:p w14:paraId="106185E9">
      <w:pPr>
        <w:jc w:val="center"/>
      </w:pPr>
    </w:p>
    <w:p w14:paraId="69BCAEA3">
      <w:pPr>
        <w:jc w:val="center"/>
      </w:pPr>
    </w:p>
    <w:p w14:paraId="1C61C082">
      <w:pPr>
        <w:jc w:val="center"/>
      </w:pPr>
    </w:p>
    <w:p w14:paraId="739489AA">
      <w:pPr>
        <w:jc w:val="center"/>
      </w:pPr>
    </w:p>
    <w:p w14:paraId="54A7CFC7">
      <w:pPr>
        <w:jc w:val="center"/>
      </w:pPr>
    </w:p>
    <w:p w14:paraId="5144C066">
      <w:pPr>
        <w:jc w:val="center"/>
      </w:pPr>
    </w:p>
    <w:p w14:paraId="41B16417">
      <w:pPr>
        <w:jc w:val="center"/>
      </w:pPr>
    </w:p>
    <w:p w14:paraId="0A11077F">
      <w:pPr>
        <w:jc w:val="center"/>
      </w:pPr>
    </w:p>
    <w:p w14:paraId="78DD56BD">
      <w:pPr>
        <w:jc w:val="center"/>
      </w:pPr>
    </w:p>
    <w:p w14:paraId="065D4CA7">
      <w:pPr>
        <w:jc w:val="center"/>
        <w:rPr>
          <w:rFonts w:hint="default" w:eastAsiaTheme="minorEastAsia"/>
          <w:lang w:val="en-US" w:eastAsia="zh-CN"/>
        </w:rPr>
      </w:pPr>
      <w:r>
        <w:rPr>
          <w:rFonts w:hint="eastAsia" w:ascii="宋体" w:hAnsi="宋体" w:eastAsia="宋体" w:cs="宋体"/>
          <w:b/>
          <w:bCs/>
          <w:i w:val="0"/>
          <w:iCs w:val="0"/>
          <w:color w:val="000000"/>
          <w:kern w:val="0"/>
          <w:sz w:val="36"/>
          <w:szCs w:val="36"/>
          <w:u w:val="none"/>
          <w:lang w:val="en-US" w:eastAsia="zh-CN" w:bidi="ar"/>
        </w:rPr>
        <w:t>21、安防智能网</w:t>
      </w:r>
    </w:p>
    <w:tbl>
      <w:tblPr>
        <w:tblStyle w:val="3"/>
        <w:tblW w:w="105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546"/>
        <w:gridCol w:w="1225"/>
        <w:gridCol w:w="6004"/>
        <w:gridCol w:w="644"/>
        <w:gridCol w:w="800"/>
        <w:gridCol w:w="867"/>
      </w:tblGrid>
      <w:tr w14:paraId="0562F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48C7F43E">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序号</w:t>
            </w:r>
          </w:p>
        </w:tc>
        <w:tc>
          <w:tcPr>
            <w:tcW w:w="546" w:type="dxa"/>
            <w:vAlign w:val="center"/>
          </w:tcPr>
          <w:p w14:paraId="0BB409F5">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名称</w:t>
            </w:r>
          </w:p>
        </w:tc>
        <w:tc>
          <w:tcPr>
            <w:tcW w:w="1225" w:type="dxa"/>
            <w:vAlign w:val="center"/>
          </w:tcPr>
          <w:p w14:paraId="3BA7D48C">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设备型号</w:t>
            </w:r>
          </w:p>
        </w:tc>
        <w:tc>
          <w:tcPr>
            <w:tcW w:w="6004" w:type="dxa"/>
            <w:vAlign w:val="center"/>
          </w:tcPr>
          <w:p w14:paraId="1641516D">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设备参数</w:t>
            </w:r>
          </w:p>
        </w:tc>
        <w:tc>
          <w:tcPr>
            <w:tcW w:w="644" w:type="dxa"/>
            <w:vAlign w:val="center"/>
          </w:tcPr>
          <w:p w14:paraId="25EBF0A5">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单位</w:t>
            </w:r>
          </w:p>
        </w:tc>
        <w:tc>
          <w:tcPr>
            <w:tcW w:w="800" w:type="dxa"/>
            <w:shd w:val="clear" w:color="auto" w:fill="auto"/>
            <w:vAlign w:val="center"/>
          </w:tcPr>
          <w:p w14:paraId="421C4074">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数量</w:t>
            </w:r>
          </w:p>
        </w:tc>
        <w:tc>
          <w:tcPr>
            <w:tcW w:w="867" w:type="dxa"/>
            <w:shd w:val="clear" w:color="auto" w:fill="auto"/>
            <w:vAlign w:val="center"/>
          </w:tcPr>
          <w:p w14:paraId="595BF830">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21117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7" w:type="dxa"/>
            <w:gridSpan w:val="6"/>
            <w:vAlign w:val="center"/>
          </w:tcPr>
          <w:p w14:paraId="186444EF">
            <w:pPr>
              <w:keepNext w:val="0"/>
              <w:keepLines w:val="0"/>
              <w:widowControl/>
              <w:suppressLineNumbers w:val="0"/>
              <w:jc w:val="center"/>
              <w:textAlignment w:val="center"/>
              <w:rPr>
                <w:b/>
                <w:bCs/>
                <w:vertAlign w:val="baseline"/>
              </w:rPr>
            </w:pPr>
            <w:r>
              <w:rPr>
                <w:rFonts w:hint="eastAsia"/>
                <w:b/>
                <w:bCs/>
              </w:rPr>
              <w:t>1、POE接入交换机</w:t>
            </w:r>
          </w:p>
        </w:tc>
        <w:tc>
          <w:tcPr>
            <w:tcW w:w="867" w:type="dxa"/>
            <w:vAlign w:val="center"/>
          </w:tcPr>
          <w:p w14:paraId="67CE9460">
            <w:pPr>
              <w:keepNext w:val="0"/>
              <w:keepLines w:val="0"/>
              <w:widowControl/>
              <w:suppressLineNumbers w:val="0"/>
              <w:jc w:val="center"/>
              <w:textAlignment w:val="center"/>
              <w:rPr>
                <w:rFonts w:hint="eastAsia"/>
                <w:b/>
                <w:bCs/>
              </w:rPr>
            </w:pPr>
          </w:p>
        </w:tc>
      </w:tr>
      <w:tr w14:paraId="7C4ED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5DC08FC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 </w:t>
            </w:r>
          </w:p>
        </w:tc>
        <w:tc>
          <w:tcPr>
            <w:tcW w:w="546" w:type="dxa"/>
            <w:vAlign w:val="center"/>
          </w:tcPr>
          <w:p w14:paraId="7A7A8391">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8口千兆POE交换机</w:t>
            </w:r>
          </w:p>
        </w:tc>
        <w:tc>
          <w:tcPr>
            <w:tcW w:w="1225" w:type="dxa"/>
            <w:vAlign w:val="center"/>
          </w:tcPr>
          <w:p w14:paraId="33292CEA">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DS-3E1510P-S(国内标配)V2</w:t>
            </w:r>
          </w:p>
        </w:tc>
        <w:tc>
          <w:tcPr>
            <w:tcW w:w="6004" w:type="dxa"/>
            <w:vAlign w:val="top"/>
          </w:tcPr>
          <w:p w14:paraId="0C51D72E">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提供8个千兆PoE电口、2个千兆光口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交换容量：20 Gbps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包转发率：14.88 Mpps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支持IEEE 802.3at/af标准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端口最大供电功率：30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整机最大供电功率：110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支持PoE看门狗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支持6 KV防浪涌（PoE口）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支持IEEE 802.3、IEEE 802.3u、IEEE 802.3x、IEEE 802.3ab、IEEE 802.3z标准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支持管理平台管理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支持手机APP管理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支持安防网络拓扑管理、链路聚合、端口管理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支持远程升级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支持PoE输出功率管理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支持VLAN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支持SNMPv1/v2c协议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支持DHCP Snooping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支持终端安全防护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坚固式高强度金属外壳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无风扇设计，高可靠性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安装方式：桌面式可壁挂</w:t>
            </w:r>
          </w:p>
        </w:tc>
        <w:tc>
          <w:tcPr>
            <w:tcW w:w="644" w:type="dxa"/>
            <w:vAlign w:val="center"/>
          </w:tcPr>
          <w:p w14:paraId="72B70E2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00" w:type="dxa"/>
            <w:vAlign w:val="center"/>
          </w:tcPr>
          <w:p w14:paraId="07F4105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25.00 </w:t>
            </w:r>
          </w:p>
        </w:tc>
        <w:tc>
          <w:tcPr>
            <w:tcW w:w="867" w:type="dxa"/>
            <w:vAlign w:val="center"/>
          </w:tcPr>
          <w:p w14:paraId="0023850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BAFB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667F6DA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 </w:t>
            </w:r>
          </w:p>
        </w:tc>
        <w:tc>
          <w:tcPr>
            <w:tcW w:w="546" w:type="dxa"/>
            <w:vAlign w:val="center"/>
          </w:tcPr>
          <w:p w14:paraId="1C888B4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16口千兆POE交换机</w:t>
            </w:r>
          </w:p>
        </w:tc>
        <w:tc>
          <w:tcPr>
            <w:tcW w:w="1225" w:type="dxa"/>
            <w:vAlign w:val="center"/>
          </w:tcPr>
          <w:p w14:paraId="3CB5102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DS-3E1518P-S(国内标配)V2</w:t>
            </w:r>
          </w:p>
        </w:tc>
        <w:tc>
          <w:tcPr>
            <w:tcW w:w="6004" w:type="dxa"/>
            <w:vAlign w:val="center"/>
          </w:tcPr>
          <w:p w14:paraId="5632AB5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提供16个千兆PoE电口、2个千兆光口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交换容量：56 Gbps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包转发率：41.67 Mpps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支持IEEE 802.3at/af标准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端口最大供电功率：30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整机最大供电功率：230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支持PoE看门狗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支持6 KV防浪涌（PoE口）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支持IEEE 802.3、IEEE 802.3u、IEEE 802.3x、IEEE 802.3ab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支持管理平台管理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支持手机APP管理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支持安防网络拓扑管理、端口管理，支持远程升级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支持静态链路聚合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支持PoE输出功率管理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支持VLAN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支持SNMPv1/v2c协议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支持DHCP Snooping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支持终端安全防护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坚固式高强度金属外壳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安装方式：机架式</w:t>
            </w:r>
          </w:p>
        </w:tc>
        <w:tc>
          <w:tcPr>
            <w:tcW w:w="644" w:type="dxa"/>
            <w:vAlign w:val="center"/>
          </w:tcPr>
          <w:p w14:paraId="7D92733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00" w:type="dxa"/>
            <w:vAlign w:val="center"/>
          </w:tcPr>
          <w:p w14:paraId="6363FE1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8.00 </w:t>
            </w:r>
          </w:p>
        </w:tc>
        <w:tc>
          <w:tcPr>
            <w:tcW w:w="867" w:type="dxa"/>
            <w:vAlign w:val="center"/>
          </w:tcPr>
          <w:p w14:paraId="56D6EBB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AAFC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4C2BD2E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 </w:t>
            </w:r>
          </w:p>
        </w:tc>
        <w:tc>
          <w:tcPr>
            <w:tcW w:w="546" w:type="dxa"/>
            <w:vAlign w:val="center"/>
          </w:tcPr>
          <w:p w14:paraId="5386C363">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24口千兆POE交换机</w:t>
            </w:r>
          </w:p>
        </w:tc>
        <w:tc>
          <w:tcPr>
            <w:tcW w:w="1225" w:type="dxa"/>
            <w:vAlign w:val="center"/>
          </w:tcPr>
          <w:p w14:paraId="3C8BF14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DS-3E0526P-S(B)(国内标配)</w:t>
            </w:r>
          </w:p>
        </w:tc>
        <w:tc>
          <w:tcPr>
            <w:tcW w:w="6004" w:type="dxa"/>
            <w:vAlign w:val="top"/>
          </w:tcPr>
          <w:p w14:paraId="0D422F83">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 xml:space="preserve">提供24个千兆PoE电口，1个千兆电口，1个千兆光口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交换容量：52 Gbps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包转发率：38.69 Mpps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支持IEEE 802.3at/af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端口最大供电功率：30 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整机最大供电功率：370 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支持6KV防浪涌（PoE口）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支持PoE输出功率管理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千兆网络接入设计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线速转发、无阻塞设计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存储转发交换方式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坚固式高强度金属外壳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工作温度：0 °C ~ 45 °C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安装方式：机架式（1U高，19英寸宽）</w:t>
            </w:r>
          </w:p>
        </w:tc>
        <w:tc>
          <w:tcPr>
            <w:tcW w:w="644" w:type="dxa"/>
            <w:vAlign w:val="center"/>
          </w:tcPr>
          <w:p w14:paraId="48C0648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00" w:type="dxa"/>
            <w:vAlign w:val="center"/>
          </w:tcPr>
          <w:p w14:paraId="5F3B384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2.00 </w:t>
            </w:r>
          </w:p>
        </w:tc>
        <w:tc>
          <w:tcPr>
            <w:tcW w:w="867" w:type="dxa"/>
            <w:vAlign w:val="center"/>
          </w:tcPr>
          <w:p w14:paraId="762DC18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2C13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3A34223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 </w:t>
            </w:r>
          </w:p>
        </w:tc>
        <w:tc>
          <w:tcPr>
            <w:tcW w:w="546" w:type="dxa"/>
            <w:vAlign w:val="center"/>
          </w:tcPr>
          <w:p w14:paraId="181526E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千兆光模块</w:t>
            </w:r>
          </w:p>
        </w:tc>
        <w:tc>
          <w:tcPr>
            <w:tcW w:w="1225" w:type="dxa"/>
            <w:vAlign w:val="center"/>
          </w:tcPr>
          <w:p w14:paraId="1D5E6E8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HK-SFP-1.25G-20-1310-DF</w:t>
            </w:r>
          </w:p>
        </w:tc>
        <w:tc>
          <w:tcPr>
            <w:tcW w:w="6004" w:type="dxa"/>
            <w:vAlign w:val="top"/>
          </w:tcPr>
          <w:p w14:paraId="2DB71989">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千兆20公里单模双纤模块 不分收发 TX1310nm/1.25G RX1310nm/1.25G LC 20km 0～70℃ SFP 发射光功率:-6～-1dBm 接收灵敏度（低值）:-21dBm</w:t>
            </w:r>
          </w:p>
        </w:tc>
        <w:tc>
          <w:tcPr>
            <w:tcW w:w="644" w:type="dxa"/>
            <w:vAlign w:val="center"/>
          </w:tcPr>
          <w:p w14:paraId="1DE61AB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800" w:type="dxa"/>
            <w:vAlign w:val="center"/>
          </w:tcPr>
          <w:p w14:paraId="24F73B5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70.00 </w:t>
            </w:r>
          </w:p>
        </w:tc>
        <w:tc>
          <w:tcPr>
            <w:tcW w:w="867" w:type="dxa"/>
            <w:vAlign w:val="center"/>
          </w:tcPr>
          <w:p w14:paraId="13F9EDE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5087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7" w:type="dxa"/>
            <w:gridSpan w:val="6"/>
            <w:vAlign w:val="center"/>
          </w:tcPr>
          <w:p w14:paraId="393FC6DB">
            <w:pPr>
              <w:keepNext w:val="0"/>
              <w:keepLines w:val="0"/>
              <w:widowControl/>
              <w:suppressLineNumbers w:val="0"/>
              <w:jc w:val="center"/>
              <w:textAlignment w:val="center"/>
              <w:rPr>
                <w:vertAlign w:val="baseline"/>
              </w:rPr>
            </w:pPr>
            <w:r>
              <w:rPr>
                <w:rFonts w:hint="eastAsia"/>
                <w:b/>
                <w:bCs/>
                <w:vertAlign w:val="baseline"/>
              </w:rPr>
              <w:t>2、非POE接入交换机</w:t>
            </w:r>
          </w:p>
        </w:tc>
        <w:tc>
          <w:tcPr>
            <w:tcW w:w="867" w:type="dxa"/>
            <w:vAlign w:val="center"/>
          </w:tcPr>
          <w:p w14:paraId="48F60742">
            <w:pPr>
              <w:keepNext w:val="0"/>
              <w:keepLines w:val="0"/>
              <w:widowControl/>
              <w:suppressLineNumbers w:val="0"/>
              <w:jc w:val="center"/>
              <w:textAlignment w:val="center"/>
              <w:rPr>
                <w:rFonts w:hint="eastAsia"/>
                <w:vertAlign w:val="baseline"/>
              </w:rPr>
            </w:pPr>
          </w:p>
        </w:tc>
      </w:tr>
      <w:tr w14:paraId="5DC35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076ABFE6">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 </w:t>
            </w:r>
          </w:p>
        </w:tc>
        <w:tc>
          <w:tcPr>
            <w:tcW w:w="546" w:type="dxa"/>
            <w:vAlign w:val="center"/>
          </w:tcPr>
          <w:p w14:paraId="1B6B666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8口千兆交换机</w:t>
            </w:r>
          </w:p>
        </w:tc>
        <w:tc>
          <w:tcPr>
            <w:tcW w:w="1225" w:type="dxa"/>
            <w:vAlign w:val="center"/>
          </w:tcPr>
          <w:p w14:paraId="16B0CC00">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DS-3E1510-S(国内标配)V2</w:t>
            </w:r>
          </w:p>
        </w:tc>
        <w:tc>
          <w:tcPr>
            <w:tcW w:w="6004" w:type="dxa"/>
            <w:vAlign w:val="top"/>
          </w:tcPr>
          <w:p w14:paraId="3820BB85">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 xml:space="preserve">提供8个千兆电口、2个千兆光口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交换容量：20 Gbps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包转发率：14.88 Mpps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支持IEEE 802.3、IEEE 802.3u、IEEE 802.3x、IEEE 802.3ab标准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支持管理平台管理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支持手机APP管理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支持安防网络拓扑管理、端口管理，支持远程升级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支持VLAN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支持SNMPv1/v2c协议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支持DHCP Snooping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支持静态链路聚合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坚固式高强度金属外壳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无风扇设计，高可靠性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安装方式：桌面式，桌面式可壁挂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供电方式：12 VDC, 1 A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浪涌防护：网口6 KV</w:t>
            </w:r>
          </w:p>
        </w:tc>
        <w:tc>
          <w:tcPr>
            <w:tcW w:w="644" w:type="dxa"/>
            <w:vAlign w:val="center"/>
          </w:tcPr>
          <w:p w14:paraId="18C7D12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00" w:type="dxa"/>
            <w:vAlign w:val="center"/>
          </w:tcPr>
          <w:p w14:paraId="2A6DE18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6.00 </w:t>
            </w:r>
          </w:p>
        </w:tc>
        <w:tc>
          <w:tcPr>
            <w:tcW w:w="867" w:type="dxa"/>
            <w:vAlign w:val="center"/>
          </w:tcPr>
          <w:p w14:paraId="077550C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EA32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552F5DD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 </w:t>
            </w:r>
          </w:p>
        </w:tc>
        <w:tc>
          <w:tcPr>
            <w:tcW w:w="546" w:type="dxa"/>
            <w:vAlign w:val="center"/>
          </w:tcPr>
          <w:p w14:paraId="1F7F85DD">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16口千兆交换机</w:t>
            </w:r>
          </w:p>
        </w:tc>
        <w:tc>
          <w:tcPr>
            <w:tcW w:w="1225" w:type="dxa"/>
            <w:vAlign w:val="center"/>
          </w:tcPr>
          <w:p w14:paraId="3C6B135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DS-3E2520-HL</w:t>
            </w:r>
          </w:p>
        </w:tc>
        <w:tc>
          <w:tcPr>
            <w:tcW w:w="6004" w:type="dxa"/>
            <w:vAlign w:val="center"/>
          </w:tcPr>
          <w:p w14:paraId="12EBE24C">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16个10/100/1000Base-T以太网电口，4个1000Base-X以太网光口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交换容量：336 Gbps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包转发率：30 Mpps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支持基于端口的VLAN，支持基于MAC的VLAN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支持ARP限速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IPv4/IPv6 静态路由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支持STP/RSTP/MSTP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支持链路聚合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支持双向ACL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支持Console口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支持SNMP V1/V2/V3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支持SSH、Telnet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工作温度：0 ℃～45 ℃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尺寸（宽×高×深）：330mm × 43.6 mm × 230 mm，标准机架高度：1U</w:t>
            </w:r>
          </w:p>
        </w:tc>
        <w:tc>
          <w:tcPr>
            <w:tcW w:w="644" w:type="dxa"/>
            <w:vAlign w:val="center"/>
          </w:tcPr>
          <w:p w14:paraId="213CD47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00" w:type="dxa"/>
            <w:vAlign w:val="center"/>
          </w:tcPr>
          <w:p w14:paraId="0B82698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3.00 </w:t>
            </w:r>
          </w:p>
        </w:tc>
        <w:tc>
          <w:tcPr>
            <w:tcW w:w="867" w:type="dxa"/>
            <w:vAlign w:val="center"/>
          </w:tcPr>
          <w:p w14:paraId="5B34FF2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C6E2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45CC9C2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 </w:t>
            </w:r>
          </w:p>
        </w:tc>
        <w:tc>
          <w:tcPr>
            <w:tcW w:w="546" w:type="dxa"/>
            <w:vAlign w:val="center"/>
          </w:tcPr>
          <w:p w14:paraId="10628DBC">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24口千兆交换机</w:t>
            </w:r>
          </w:p>
        </w:tc>
        <w:tc>
          <w:tcPr>
            <w:tcW w:w="1225" w:type="dxa"/>
            <w:vAlign w:val="center"/>
          </w:tcPr>
          <w:p w14:paraId="131DB25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DS-3E2528-HL</w:t>
            </w:r>
          </w:p>
        </w:tc>
        <w:tc>
          <w:tcPr>
            <w:tcW w:w="6004" w:type="dxa"/>
            <w:vAlign w:val="top"/>
          </w:tcPr>
          <w:p w14:paraId="2D96EEE6">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 xml:space="preserve">24个10/100/1000Base-T以太网电口，4个1000Base-X以太网光口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交换容量：336 Gbps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包转发率：42 Mpps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支持基于端口的VLAN，支持基于MAC的VLAN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支持ARP限速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IPv4/IPv6 静态路由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支持STP/RSTP/MSTP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支持链路聚合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支持双向ACL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支持Console口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支持SNMP V1/V2/V3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支持SSH、Telnet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工作温度：0 ℃～45 ℃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尺寸（宽×高×深）：440 mm × 43.6 mm × 160 mm，标准机架高度：1U</w:t>
            </w:r>
          </w:p>
        </w:tc>
        <w:tc>
          <w:tcPr>
            <w:tcW w:w="644" w:type="dxa"/>
            <w:vAlign w:val="center"/>
          </w:tcPr>
          <w:p w14:paraId="3020380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00" w:type="dxa"/>
            <w:vAlign w:val="center"/>
          </w:tcPr>
          <w:p w14:paraId="068085D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67" w:type="dxa"/>
            <w:vAlign w:val="center"/>
          </w:tcPr>
          <w:p w14:paraId="193AF7A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9E8A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7689743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 </w:t>
            </w:r>
          </w:p>
        </w:tc>
        <w:tc>
          <w:tcPr>
            <w:tcW w:w="546" w:type="dxa"/>
            <w:vAlign w:val="center"/>
          </w:tcPr>
          <w:p w14:paraId="04C174E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千兆光模块</w:t>
            </w:r>
          </w:p>
        </w:tc>
        <w:tc>
          <w:tcPr>
            <w:tcW w:w="1225" w:type="dxa"/>
            <w:vAlign w:val="center"/>
          </w:tcPr>
          <w:p w14:paraId="1819A3D8">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HK-SFP-1.25G-20-1310-DF</w:t>
            </w:r>
          </w:p>
        </w:tc>
        <w:tc>
          <w:tcPr>
            <w:tcW w:w="6004" w:type="dxa"/>
            <w:vAlign w:val="top"/>
          </w:tcPr>
          <w:p w14:paraId="346996D9">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千兆20公里单模双纤模块 不分收发 TX1310nm/1.25G RX1310nm/1.25G LC 20km 0～70℃ SFP 发射光功率:-6～-1dBm 接收灵敏度（低值）:-21dBm</w:t>
            </w:r>
          </w:p>
        </w:tc>
        <w:tc>
          <w:tcPr>
            <w:tcW w:w="644" w:type="dxa"/>
            <w:vAlign w:val="center"/>
          </w:tcPr>
          <w:p w14:paraId="7D42D4B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800" w:type="dxa"/>
            <w:vAlign w:val="center"/>
          </w:tcPr>
          <w:p w14:paraId="65B2D72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20.00 </w:t>
            </w:r>
          </w:p>
        </w:tc>
        <w:tc>
          <w:tcPr>
            <w:tcW w:w="867" w:type="dxa"/>
            <w:vAlign w:val="center"/>
          </w:tcPr>
          <w:p w14:paraId="7ACAC8A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76D6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7" w:type="dxa"/>
            <w:gridSpan w:val="6"/>
            <w:vAlign w:val="center"/>
          </w:tcPr>
          <w:p w14:paraId="7B79F04D">
            <w:pPr>
              <w:keepNext w:val="0"/>
              <w:keepLines w:val="0"/>
              <w:widowControl/>
              <w:suppressLineNumbers w:val="0"/>
              <w:jc w:val="center"/>
              <w:textAlignment w:val="center"/>
              <w:rPr>
                <w:vertAlign w:val="baseline"/>
              </w:rPr>
            </w:pPr>
            <w:r>
              <w:rPr>
                <w:rFonts w:hint="eastAsia"/>
                <w:b/>
                <w:bCs/>
              </w:rPr>
              <w:t>3、汇聚交换机</w:t>
            </w:r>
          </w:p>
        </w:tc>
        <w:tc>
          <w:tcPr>
            <w:tcW w:w="867" w:type="dxa"/>
            <w:vAlign w:val="center"/>
          </w:tcPr>
          <w:p w14:paraId="65965532">
            <w:pPr>
              <w:keepNext w:val="0"/>
              <w:keepLines w:val="0"/>
              <w:widowControl/>
              <w:suppressLineNumbers w:val="0"/>
              <w:jc w:val="center"/>
              <w:textAlignment w:val="center"/>
              <w:rPr>
                <w:rFonts w:hint="eastAsia"/>
              </w:rPr>
            </w:pPr>
          </w:p>
        </w:tc>
      </w:tr>
      <w:tr w14:paraId="5905F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264EAF7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 </w:t>
            </w:r>
          </w:p>
        </w:tc>
        <w:tc>
          <w:tcPr>
            <w:tcW w:w="546" w:type="dxa"/>
            <w:vAlign w:val="center"/>
          </w:tcPr>
          <w:p w14:paraId="50C019E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24口千兆汇聚交换机</w:t>
            </w:r>
          </w:p>
        </w:tc>
        <w:tc>
          <w:tcPr>
            <w:tcW w:w="1225" w:type="dxa"/>
            <w:vAlign w:val="center"/>
          </w:tcPr>
          <w:p w14:paraId="7AE7E5CD">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DS-3E2728F-H(B)</w:t>
            </w:r>
          </w:p>
        </w:tc>
        <w:tc>
          <w:tcPr>
            <w:tcW w:w="6004" w:type="dxa"/>
            <w:vAlign w:val="center"/>
          </w:tcPr>
          <w:p w14:paraId="06506C4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二层千兆交换机（24千兆光(包含8千兆COMBO）+4万兆光）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主机固化4端口万兆，在实现高密千兆接入同时，可以为用户提供高性价比的万兆上行的能力，保护用户投资。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★支持在网络管理平台上实现对交换机和摄像头、门禁、对讲等终端设备进行系统拓扑展示及管理功能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支持特有的ARP入侵检测功能，可有效防止黑客或攻击者通过ARP报文实施日趋盛行的“ARP欺骗攻击”。支持IP Source Guard特性，防止包括MAC欺骗、IP欺骗、MAC/IP欺骗在内的非法地址仿冒，以及DoS攻击。另外，利用DHCP Snooping的信任端口特性还可以有效杜绝私设DHCP服务器，保证DHCP环境的真实性和一致性。支持端口安全特性族，可以有效防范基于MAC地址的攻击，实现基于MAC地址允许/限制流量。提供802.1X和MAC认证方式对接入的用户进行认证。通过这些功能的应用可以对接入用户的合法性进行充分的检查和控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支持以太网OAM和CFD，可以有效提高对以太网的管理和维护能力，保障网络的稳定运行。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支持Smart Link和Monitor Link， 可以为双上行链路提供更高效，更可靠的链路备份。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支持RRPP，可为环形组网提供更快的拓扑收敛，使数据传输更为稳定。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支持端口限速以及流限速功能，防止恶意侵占网络带宽，也为网络带宽的精细化管理提供了手段。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采用专业的内置防雷技术，支持业界领先的10KV业务端口防雷能力，使其在比较恶劣的工作环境中也能极大的降低雷击对设备的损坏率。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采用多种绿色节能设计，包括auto-power-down（端口自动节能），如果在一段时间内接口状态始终为down，则系统自动停止对该接口供电，自动进入节能模式；支持一键节能模式，通过控制设备上指示灯亮/灭以及端口节能状态降低能耗；支持EEE节能功能，端口如果在连续一段时间之内空闲，系统会将该端口设置为节能模式，当有报文收发时再通过定时发送的监听码流唤醒端口恢复业务，达到节能的效果。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交换容量：336Gbps/3.36Tbps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包转发率：126Mpps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MAC地址容量：16K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VLAN容量：4K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端口：24个100/1000Base-X SFP光口（8个Combo口）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4个10G/1G BASE-X SFP+万兆光口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重量：≤6kg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尺寸（长×高×深）：440×43.6×360mm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工作温度：0℃～45℃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工作湿度：5%～95%（非凝结）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存储温度：-40℃～70℃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存储湿度：5%～95%（非凝结）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供电方式：AC：100V～240V AC，50/60Hz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安装方式：机架式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整机功耗：AC：48W  DC：51W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流量控制：支持 IEEE 802.3x 流控（全双工）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支持基于端口带宽百分比的广播风暴抑制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交换方式：存储转发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链路聚合：支持 LACP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聚合组最大支持8个端口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端口镜像：支持端口镜像、支持流镜像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QoS：支持 Diff-Serv QoS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802.1p/DSCP 优先级映射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支持队列调度机制（SP、WRR、SP+WRR）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支持优先级标记 Mark/Remark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支持基于流的包过滤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支持基于流的流量统计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支持基于流的重定向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支持基于流的限速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每个端口支持 8 个输出队列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VLAN：支持基于端口的VLAN（4K个）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支持基于MAC的VLAN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支持基于协议的VLAN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支持GVRP、QinQ、灵活QinQ、VLAN Mapping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STP：支持STP/RSTP/MSTP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组播：IGMP Snooping v1/v2/v3、MLD Snooping v1/v2、组播 VLAN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环网协议：支持RRPP快速环网保护协议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安全特性：用户分级管理和口令保护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Guest VLAN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IEEE 802.1X 认证/集中 MAC 地址认证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AAA&amp;RADIUS&amp;HWTACACS 认证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MAC 地址学习数目限制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MAC 地址黑洞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支持端口隔离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ARP 报文限速功能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IP  源地址保护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ARP 入侵检测功能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支持防 Dos 攻击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SAVI 源地址有效性验证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支持广播报文抑制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支持主备数据备份机制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SSH 2.0，为用户登录提供安全加密通道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SSL，保障数据传输安全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IP+端口的绑定、IP+MAC 的绑定、端口+MAC 的绑定、IP+MAC+端口的绑定功能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管理维护：支持 Console/AUX Modem/Telnet/SSH2.0 命令行配置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FTP、TFTP、Xmodem、SFTP 文件上下载管理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SNMP V1/V2/V3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RMON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IPV4路由：支持IPv4静态路由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IPV6路由：支持IPv6静态路由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ACL：支持 L2～L4 包过滤功能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支持基于源 MAC 地址、目的 MAC 地址、源 IP 地址、目的 IP 地址、IP 协议类型、TCP/UDP 端口、 TCP/UDP 端口范围、VLAN 等定义 ACL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支持基于时间段（Time Range）的 ACL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NTP：支持 NTP 时钟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DHCP：支持DHCP Server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支持DHCP Client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支持DHCP Relay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支持DHCP Snooping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CPU保护：支持 </w:t>
            </w:r>
          </w:p>
        </w:tc>
        <w:tc>
          <w:tcPr>
            <w:tcW w:w="644" w:type="dxa"/>
            <w:vAlign w:val="center"/>
          </w:tcPr>
          <w:p w14:paraId="27AEA01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00" w:type="dxa"/>
            <w:vAlign w:val="center"/>
          </w:tcPr>
          <w:p w14:paraId="632F019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 </w:t>
            </w:r>
          </w:p>
        </w:tc>
        <w:tc>
          <w:tcPr>
            <w:tcW w:w="867" w:type="dxa"/>
            <w:vAlign w:val="center"/>
          </w:tcPr>
          <w:p w14:paraId="1A1B7DB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6DBA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548443E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 </w:t>
            </w:r>
          </w:p>
        </w:tc>
        <w:tc>
          <w:tcPr>
            <w:tcW w:w="546" w:type="dxa"/>
            <w:vAlign w:val="center"/>
          </w:tcPr>
          <w:p w14:paraId="6C59FEF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万兆光模块</w:t>
            </w:r>
          </w:p>
        </w:tc>
        <w:tc>
          <w:tcPr>
            <w:tcW w:w="1225" w:type="dxa"/>
            <w:vAlign w:val="center"/>
          </w:tcPr>
          <w:p w14:paraId="07A95F2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HK-SFP+-10G-10-1310-DF</w:t>
            </w:r>
          </w:p>
        </w:tc>
        <w:tc>
          <w:tcPr>
            <w:tcW w:w="6004" w:type="dxa"/>
            <w:vAlign w:val="top"/>
          </w:tcPr>
          <w:p w14:paraId="7521EF2D">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 xml:space="preserve">万兆10公里单模双纤模块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不分收发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TX1310nm/10G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RX1310nm/10G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LC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10km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0～70℃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SFP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发射光功率:-8.2～0.5dBm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接收灵敏度（低值）:-14dBm</w:t>
            </w:r>
          </w:p>
        </w:tc>
        <w:tc>
          <w:tcPr>
            <w:tcW w:w="644" w:type="dxa"/>
            <w:vAlign w:val="center"/>
          </w:tcPr>
          <w:p w14:paraId="6BBFFF9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个</w:t>
            </w:r>
          </w:p>
        </w:tc>
        <w:tc>
          <w:tcPr>
            <w:tcW w:w="800" w:type="dxa"/>
            <w:vAlign w:val="center"/>
          </w:tcPr>
          <w:p w14:paraId="30427AE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6.00 </w:t>
            </w:r>
          </w:p>
        </w:tc>
        <w:tc>
          <w:tcPr>
            <w:tcW w:w="867" w:type="dxa"/>
            <w:vAlign w:val="center"/>
          </w:tcPr>
          <w:p w14:paraId="775CF5C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BF9D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87" w:type="dxa"/>
            <w:gridSpan w:val="6"/>
            <w:vAlign w:val="center"/>
          </w:tcPr>
          <w:p w14:paraId="37342E84">
            <w:pPr>
              <w:keepNext w:val="0"/>
              <w:keepLines w:val="0"/>
              <w:widowControl/>
              <w:suppressLineNumbers w:val="0"/>
              <w:jc w:val="center"/>
              <w:textAlignment w:val="center"/>
              <w:rPr>
                <w:vertAlign w:val="baseline"/>
              </w:rPr>
            </w:pPr>
            <w:r>
              <w:rPr>
                <w:rFonts w:hint="eastAsia"/>
                <w:b/>
                <w:bCs/>
              </w:rPr>
              <w:t>4、核心交换机</w:t>
            </w:r>
          </w:p>
        </w:tc>
        <w:tc>
          <w:tcPr>
            <w:tcW w:w="867" w:type="dxa"/>
            <w:vAlign w:val="center"/>
          </w:tcPr>
          <w:p w14:paraId="20CA9FF2">
            <w:pPr>
              <w:keepNext w:val="0"/>
              <w:keepLines w:val="0"/>
              <w:widowControl/>
              <w:suppressLineNumbers w:val="0"/>
              <w:jc w:val="center"/>
              <w:textAlignment w:val="center"/>
              <w:rPr>
                <w:rFonts w:hint="eastAsia"/>
              </w:rPr>
            </w:pPr>
          </w:p>
        </w:tc>
      </w:tr>
      <w:tr w14:paraId="31E70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2440F32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 </w:t>
            </w:r>
          </w:p>
        </w:tc>
        <w:tc>
          <w:tcPr>
            <w:tcW w:w="546" w:type="dxa"/>
            <w:vMerge w:val="restart"/>
            <w:vAlign w:val="center"/>
          </w:tcPr>
          <w:p w14:paraId="686F4D7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核心交换机</w:t>
            </w:r>
          </w:p>
        </w:tc>
        <w:tc>
          <w:tcPr>
            <w:tcW w:w="1225" w:type="dxa"/>
            <w:vAlign w:val="center"/>
          </w:tcPr>
          <w:p w14:paraId="7C6DBB0C">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DS-3E7806</w:t>
            </w:r>
          </w:p>
        </w:tc>
        <w:tc>
          <w:tcPr>
            <w:tcW w:w="6004" w:type="dxa"/>
            <w:vAlign w:val="top"/>
          </w:tcPr>
          <w:p w14:paraId="4534764A">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 xml:space="preserve">13U插卡式核心交换机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机架式（配置根据实际情况配置）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★支持独立主控板槽位数≥2，独立网络业务板槽位数≥6(主控加业务板块数槽位数≥8)，可插拔电源模块槽位数≥2，设备高度≤13U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★支持在网络管理平台上实现对交换机和摄像头、门禁、对讲等终端设备进行系统拓扑展示及管理功能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需要配置电源、主控、业务板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支持双电源，双主控，6块业务板卡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交换容量：76.8Tbps/336Tbps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包转发率：8640Mpps/57600Mpps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支持IPv4/IPv6双协议栈,支持多种隧道技术，支持IPv4/IPv6的组播技术，为用户提供完善的IPv4/IPv6解决方案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支持标准和扩展ACL；支持基于VLAN的ACL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支持CPU保护技术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支持VRRP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支持RRPP、ERPS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支持虚拟化</w:t>
            </w:r>
          </w:p>
        </w:tc>
        <w:tc>
          <w:tcPr>
            <w:tcW w:w="644" w:type="dxa"/>
            <w:vAlign w:val="center"/>
          </w:tcPr>
          <w:p w14:paraId="6FDD60F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00" w:type="dxa"/>
            <w:vAlign w:val="center"/>
          </w:tcPr>
          <w:p w14:paraId="06F3CFF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867" w:type="dxa"/>
            <w:vAlign w:val="center"/>
          </w:tcPr>
          <w:p w14:paraId="6704A9D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C7EB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5B69A8D0">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 </w:t>
            </w:r>
          </w:p>
        </w:tc>
        <w:tc>
          <w:tcPr>
            <w:tcW w:w="546" w:type="dxa"/>
            <w:vMerge w:val="continue"/>
            <w:vAlign w:val="center"/>
          </w:tcPr>
          <w:p w14:paraId="1D53769A">
            <w:pPr>
              <w:jc w:val="left"/>
              <w:rPr>
                <w:vertAlign w:val="baseline"/>
              </w:rPr>
            </w:pPr>
          </w:p>
        </w:tc>
        <w:tc>
          <w:tcPr>
            <w:tcW w:w="1225" w:type="dxa"/>
            <w:vAlign w:val="center"/>
          </w:tcPr>
          <w:p w14:paraId="3B87D9E8">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DS-3E7806-MPU</w:t>
            </w:r>
          </w:p>
        </w:tc>
        <w:tc>
          <w:tcPr>
            <w:tcW w:w="6004" w:type="dxa"/>
            <w:vAlign w:val="top"/>
          </w:tcPr>
          <w:p w14:paraId="5864F992">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主控板卡</w:t>
            </w:r>
          </w:p>
        </w:tc>
        <w:tc>
          <w:tcPr>
            <w:tcW w:w="644" w:type="dxa"/>
            <w:vAlign w:val="center"/>
          </w:tcPr>
          <w:p w14:paraId="15177AE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00" w:type="dxa"/>
            <w:vAlign w:val="center"/>
          </w:tcPr>
          <w:p w14:paraId="6DF8E68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2.00 </w:t>
            </w:r>
          </w:p>
        </w:tc>
        <w:tc>
          <w:tcPr>
            <w:tcW w:w="867" w:type="dxa"/>
            <w:vAlign w:val="center"/>
          </w:tcPr>
          <w:p w14:paraId="0F9BA49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D28C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6FC3DCA3">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3 </w:t>
            </w:r>
          </w:p>
        </w:tc>
        <w:tc>
          <w:tcPr>
            <w:tcW w:w="546" w:type="dxa"/>
            <w:vMerge w:val="continue"/>
            <w:vAlign w:val="center"/>
          </w:tcPr>
          <w:p w14:paraId="5645ABD4">
            <w:pPr>
              <w:jc w:val="left"/>
              <w:rPr>
                <w:vertAlign w:val="baseline"/>
              </w:rPr>
            </w:pPr>
          </w:p>
        </w:tc>
        <w:tc>
          <w:tcPr>
            <w:tcW w:w="1225" w:type="dxa"/>
            <w:vAlign w:val="center"/>
          </w:tcPr>
          <w:p w14:paraId="5E16DE75">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DS-3E7806-PWR650A</w:t>
            </w:r>
          </w:p>
        </w:tc>
        <w:tc>
          <w:tcPr>
            <w:tcW w:w="6004" w:type="dxa"/>
            <w:vAlign w:val="top"/>
          </w:tcPr>
          <w:p w14:paraId="12BD6E47">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交流电源模块 650W（建议此参数合并至核心交换机）</w:t>
            </w:r>
          </w:p>
        </w:tc>
        <w:tc>
          <w:tcPr>
            <w:tcW w:w="644" w:type="dxa"/>
            <w:vAlign w:val="center"/>
          </w:tcPr>
          <w:p w14:paraId="6148A0B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00" w:type="dxa"/>
            <w:vAlign w:val="center"/>
          </w:tcPr>
          <w:p w14:paraId="05BF5E54">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2.00 </w:t>
            </w:r>
          </w:p>
        </w:tc>
        <w:tc>
          <w:tcPr>
            <w:tcW w:w="867" w:type="dxa"/>
            <w:vAlign w:val="center"/>
          </w:tcPr>
          <w:p w14:paraId="7370A3B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264A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4BEC4CA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4 </w:t>
            </w:r>
          </w:p>
        </w:tc>
        <w:tc>
          <w:tcPr>
            <w:tcW w:w="546" w:type="dxa"/>
            <w:vMerge w:val="continue"/>
            <w:vAlign w:val="center"/>
          </w:tcPr>
          <w:p w14:paraId="3E118289">
            <w:pPr>
              <w:jc w:val="left"/>
              <w:rPr>
                <w:vertAlign w:val="baseline"/>
              </w:rPr>
            </w:pPr>
          </w:p>
        </w:tc>
        <w:tc>
          <w:tcPr>
            <w:tcW w:w="1225" w:type="dxa"/>
            <w:vAlign w:val="center"/>
          </w:tcPr>
          <w:p w14:paraId="2F4B746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DS-3E7800-24T20F4X-SC</w:t>
            </w:r>
          </w:p>
        </w:tc>
        <w:tc>
          <w:tcPr>
            <w:tcW w:w="6004" w:type="dxa"/>
            <w:vAlign w:val="top"/>
          </w:tcPr>
          <w:p w14:paraId="0BB568F2">
            <w:pPr>
              <w:keepNext w:val="0"/>
              <w:keepLines w:val="0"/>
              <w:widowControl/>
              <w:suppressLineNumbers w:val="0"/>
              <w:jc w:val="left"/>
              <w:textAlignment w:val="top"/>
              <w:rPr>
                <w:vertAlign w:val="baseline"/>
              </w:rPr>
            </w:pPr>
            <w:r>
              <w:rPr>
                <w:rFonts w:hint="eastAsia" w:ascii="宋体" w:hAnsi="宋体" w:eastAsia="宋体" w:cs="宋体"/>
                <w:i w:val="0"/>
                <w:iCs w:val="0"/>
                <w:color w:val="000000"/>
                <w:kern w:val="0"/>
                <w:sz w:val="22"/>
                <w:szCs w:val="22"/>
                <w:u w:val="none"/>
                <w:lang w:val="en-US" w:eastAsia="zh-CN" w:bidi="ar"/>
              </w:rPr>
              <w:t xml:space="preserve">核心交换机标准C类业务板卡，24千兆电，20千兆光，4万兆光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最大支持24个千兆电口，20个千兆光口,4个万兆光口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适配主机型号：DS-3E7803M/DS-3E7803/DS-3E7806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安装方式：插拔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热拔插：支持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板卡额定功率：25W~49W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尺寸（宽×高×深）：399mm×40mm×355mm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工作温度：0 °C - 45 °C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相对湿度：10%～95%（非凝结）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供电电源：主机供电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端口：24个千兆电口，20个千兆光口,4个万兆光口 </w:t>
            </w:r>
          </w:p>
        </w:tc>
        <w:tc>
          <w:tcPr>
            <w:tcW w:w="644" w:type="dxa"/>
            <w:vAlign w:val="center"/>
          </w:tcPr>
          <w:p w14:paraId="6B425F0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800" w:type="dxa"/>
            <w:vAlign w:val="center"/>
          </w:tcPr>
          <w:p w14:paraId="0C95DD32">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2.00 </w:t>
            </w:r>
          </w:p>
        </w:tc>
        <w:tc>
          <w:tcPr>
            <w:tcW w:w="867" w:type="dxa"/>
            <w:vAlign w:val="center"/>
          </w:tcPr>
          <w:p w14:paraId="4484E5D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9856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43" w:type="dxa"/>
            <w:gridSpan w:val="4"/>
            <w:vAlign w:val="center"/>
          </w:tcPr>
          <w:p w14:paraId="2206BD4D">
            <w:pPr>
              <w:keepNext w:val="0"/>
              <w:keepLines w:val="0"/>
              <w:widowControl/>
              <w:suppressLineNumbers w:val="0"/>
              <w:jc w:val="center"/>
              <w:textAlignment w:val="top"/>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644" w:type="dxa"/>
            <w:vAlign w:val="center"/>
          </w:tcPr>
          <w:p w14:paraId="5AE92C4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800" w:type="dxa"/>
            <w:vAlign w:val="center"/>
          </w:tcPr>
          <w:p w14:paraId="6F4C6C0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867" w:type="dxa"/>
            <w:vAlign w:val="center"/>
          </w:tcPr>
          <w:p w14:paraId="6407BAC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52FF76E1">
      <w:pPr>
        <w:jc w:val="center"/>
      </w:pPr>
    </w:p>
    <w:p w14:paraId="02332024">
      <w:pPr>
        <w:jc w:val="center"/>
      </w:pPr>
    </w:p>
    <w:p w14:paraId="6BB33D94">
      <w:pPr>
        <w:jc w:val="center"/>
      </w:pPr>
    </w:p>
    <w:p w14:paraId="76AB90CC">
      <w:pPr>
        <w:jc w:val="center"/>
      </w:pPr>
    </w:p>
    <w:p w14:paraId="1CD4DA44">
      <w:pPr>
        <w:jc w:val="center"/>
      </w:pPr>
    </w:p>
    <w:p w14:paraId="761C694C">
      <w:pPr>
        <w:jc w:val="center"/>
      </w:pPr>
    </w:p>
    <w:p w14:paraId="5AEF6D71">
      <w:pPr>
        <w:jc w:val="center"/>
      </w:pPr>
    </w:p>
    <w:p w14:paraId="40AD3BA7">
      <w:pPr>
        <w:jc w:val="center"/>
      </w:pPr>
    </w:p>
    <w:p w14:paraId="67B1256C">
      <w:pPr>
        <w:jc w:val="center"/>
      </w:pPr>
    </w:p>
    <w:p w14:paraId="02266BD0">
      <w:pPr>
        <w:jc w:val="center"/>
      </w:pPr>
    </w:p>
    <w:p w14:paraId="4F318AE1">
      <w:pPr>
        <w:jc w:val="center"/>
      </w:pPr>
    </w:p>
    <w:p w14:paraId="11593513">
      <w:pPr>
        <w:jc w:val="center"/>
      </w:pPr>
    </w:p>
    <w:p w14:paraId="71279D75">
      <w:pPr>
        <w:jc w:val="center"/>
      </w:pPr>
    </w:p>
    <w:p w14:paraId="0B7D4712">
      <w:pPr>
        <w:jc w:val="center"/>
      </w:pPr>
    </w:p>
    <w:p w14:paraId="7026DFB8">
      <w:pPr>
        <w:jc w:val="center"/>
      </w:pPr>
    </w:p>
    <w:p w14:paraId="7386BA66">
      <w:pPr>
        <w:jc w:val="center"/>
      </w:pPr>
    </w:p>
    <w:p w14:paraId="7E53F8CF">
      <w:pPr>
        <w:jc w:val="center"/>
      </w:pPr>
    </w:p>
    <w:p w14:paraId="0B9C85BE">
      <w:pPr>
        <w:jc w:val="center"/>
        <w:rPr>
          <w:rFonts w:hint="default" w:eastAsiaTheme="minorEastAsia"/>
          <w:lang w:val="en-US" w:eastAsia="zh-CN"/>
        </w:rPr>
      </w:pPr>
      <w:bookmarkStart w:id="0" w:name="_GoBack"/>
      <w:bookmarkEnd w:id="0"/>
      <w:r>
        <w:rPr>
          <w:rFonts w:hint="eastAsia" w:ascii="宋体" w:hAnsi="宋体" w:eastAsia="宋体" w:cs="宋体"/>
          <w:b/>
          <w:bCs/>
          <w:i w:val="0"/>
          <w:iCs w:val="0"/>
          <w:color w:val="000000"/>
          <w:kern w:val="0"/>
          <w:sz w:val="36"/>
          <w:szCs w:val="36"/>
          <w:u w:val="none"/>
          <w:lang w:val="en-US" w:eastAsia="zh-CN" w:bidi="ar"/>
        </w:rPr>
        <w:t>22、打印机设备</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941"/>
        <w:gridCol w:w="5392"/>
        <w:gridCol w:w="929"/>
        <w:gridCol w:w="907"/>
        <w:gridCol w:w="907"/>
      </w:tblGrid>
      <w:tr w14:paraId="18381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0C0C1303">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序号</w:t>
            </w:r>
          </w:p>
        </w:tc>
        <w:tc>
          <w:tcPr>
            <w:tcW w:w="941" w:type="dxa"/>
            <w:vAlign w:val="center"/>
          </w:tcPr>
          <w:p w14:paraId="4C3B142F">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名称</w:t>
            </w:r>
          </w:p>
        </w:tc>
        <w:tc>
          <w:tcPr>
            <w:tcW w:w="5392" w:type="dxa"/>
            <w:vAlign w:val="center"/>
          </w:tcPr>
          <w:p w14:paraId="63A15614">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技术参数</w:t>
            </w:r>
          </w:p>
        </w:tc>
        <w:tc>
          <w:tcPr>
            <w:tcW w:w="929" w:type="dxa"/>
            <w:vAlign w:val="center"/>
          </w:tcPr>
          <w:p w14:paraId="2EFA50FD">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单位</w:t>
            </w:r>
          </w:p>
        </w:tc>
        <w:tc>
          <w:tcPr>
            <w:tcW w:w="907" w:type="dxa"/>
            <w:shd w:val="clear" w:color="auto" w:fill="auto"/>
            <w:vAlign w:val="center"/>
          </w:tcPr>
          <w:p w14:paraId="187EB52C">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数量</w:t>
            </w:r>
          </w:p>
        </w:tc>
        <w:tc>
          <w:tcPr>
            <w:tcW w:w="907" w:type="dxa"/>
            <w:shd w:val="clear" w:color="auto" w:fill="auto"/>
            <w:vAlign w:val="center"/>
          </w:tcPr>
          <w:p w14:paraId="5896764A">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6A72C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47FD81BC">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1 </w:t>
            </w:r>
          </w:p>
        </w:tc>
        <w:tc>
          <w:tcPr>
            <w:tcW w:w="941" w:type="dxa"/>
            <w:vAlign w:val="center"/>
          </w:tcPr>
          <w:p w14:paraId="21544F51">
            <w:pPr>
              <w:keepNext w:val="0"/>
              <w:keepLines w:val="0"/>
              <w:widowControl/>
              <w:suppressLineNumbers w:val="0"/>
              <w:jc w:val="left"/>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begin"/>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instrText xml:space="preserve"> HYPERLINK "" \l "办公设备!A1" </w:instrTex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separate"/>
            </w:r>
            <w:r>
              <w:rPr>
                <w:rStyle w:val="5"/>
                <w:rFonts w:hint="eastAsia" w:ascii="宋体" w:hAnsi="宋体" w:eastAsia="宋体" w:cs="宋体"/>
                <w:i w:val="0"/>
                <w:iCs w:val="0"/>
                <w:color w:val="000000" w:themeColor="text1"/>
                <w:sz w:val="22"/>
                <w:szCs w:val="22"/>
                <w:u w:val="none"/>
                <w14:textFill>
                  <w14:solidFill>
                    <w14:schemeClr w14:val="tx1"/>
                  </w14:solidFill>
                </w14:textFill>
              </w:rPr>
              <w:t>黑白多功能打印机</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end"/>
            </w:r>
          </w:p>
        </w:tc>
        <w:tc>
          <w:tcPr>
            <w:tcW w:w="5392" w:type="dxa"/>
            <w:vAlign w:val="center"/>
          </w:tcPr>
          <w:p w14:paraId="10071030">
            <w:pPr>
              <w:keepNext w:val="0"/>
              <w:keepLines w:val="0"/>
              <w:widowControl/>
              <w:suppressLineNumbers w:val="0"/>
              <w:jc w:val="left"/>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白色 A4激光一体机 打印 复印 扫描 20页/分 128MB内存/600MHzCPU 月负荷10000页 150页进纸盒 鼓粉一体  1680A硒鼓 (印量约1000页)</w:t>
            </w:r>
          </w:p>
        </w:tc>
        <w:tc>
          <w:tcPr>
            <w:tcW w:w="929" w:type="dxa"/>
            <w:vAlign w:val="center"/>
          </w:tcPr>
          <w:p w14:paraId="0CE2599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907" w:type="dxa"/>
            <w:vAlign w:val="center"/>
          </w:tcPr>
          <w:p w14:paraId="0A83E125">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8.00 </w:t>
            </w:r>
          </w:p>
        </w:tc>
        <w:tc>
          <w:tcPr>
            <w:tcW w:w="907" w:type="dxa"/>
            <w:vAlign w:val="center"/>
          </w:tcPr>
          <w:p w14:paraId="4EEFF4D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4B2D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vAlign w:val="center"/>
          </w:tcPr>
          <w:p w14:paraId="3F054888">
            <w:pPr>
              <w:keepNext w:val="0"/>
              <w:keepLines w:val="0"/>
              <w:widowControl/>
              <w:suppressLineNumbers w:val="0"/>
              <w:jc w:val="center"/>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2 </w:t>
            </w:r>
          </w:p>
        </w:tc>
        <w:tc>
          <w:tcPr>
            <w:tcW w:w="941" w:type="dxa"/>
            <w:vAlign w:val="center"/>
          </w:tcPr>
          <w:p w14:paraId="5EBCDD7C">
            <w:pPr>
              <w:keepNext w:val="0"/>
              <w:keepLines w:val="0"/>
              <w:widowControl/>
              <w:suppressLineNumbers w:val="0"/>
              <w:jc w:val="left"/>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begin"/>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instrText xml:space="preserve"> HYPERLINK "" \l "办公设备!A1" </w:instrTex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separate"/>
            </w:r>
            <w:r>
              <w:rPr>
                <w:rStyle w:val="5"/>
                <w:rFonts w:hint="eastAsia" w:ascii="宋体" w:hAnsi="宋体" w:eastAsia="宋体" w:cs="宋体"/>
                <w:i w:val="0"/>
                <w:iCs w:val="0"/>
                <w:color w:val="000000" w:themeColor="text1"/>
                <w:sz w:val="22"/>
                <w:szCs w:val="22"/>
                <w:u w:val="none"/>
                <w14:textFill>
                  <w14:solidFill>
                    <w14:schemeClr w14:val="tx1"/>
                  </w14:solidFill>
                </w14:textFill>
              </w:rPr>
              <w:t>一体化速印机</w:t>
            </w: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fldChar w:fldCharType="end"/>
            </w:r>
          </w:p>
        </w:tc>
        <w:tc>
          <w:tcPr>
            <w:tcW w:w="5392" w:type="dxa"/>
            <w:vAlign w:val="center"/>
          </w:tcPr>
          <w:p w14:paraId="6FEFB867">
            <w:pPr>
              <w:keepNext w:val="0"/>
              <w:keepLines w:val="0"/>
              <w:widowControl/>
              <w:suppressLineNumbers w:val="0"/>
              <w:jc w:val="left"/>
              <w:textAlignment w:val="center"/>
              <w:rPr>
                <w:color w:val="000000" w:themeColor="text1"/>
                <w:vertAlign w:val="baseli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白争 A4打印、复印、扫描，自动双面打印机，打印速度：黑自(正常模式,A4) : 高达 22 页/分钟 ; 黑自(正常模式,letter) : 高达 22 页/分钟 ; 黑白(正常模式,A3) : 高达 12 页/分钟，黑白(细线条)高达 1200x1200 dpi，</w:t>
            </w:r>
          </w:p>
        </w:tc>
        <w:tc>
          <w:tcPr>
            <w:tcW w:w="929" w:type="dxa"/>
            <w:vAlign w:val="center"/>
          </w:tcPr>
          <w:p w14:paraId="010CE3E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907" w:type="dxa"/>
            <w:vAlign w:val="center"/>
          </w:tcPr>
          <w:p w14:paraId="79683E2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907" w:type="dxa"/>
            <w:vAlign w:val="center"/>
          </w:tcPr>
          <w:p w14:paraId="217DE04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80D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7" w:type="dxa"/>
            <w:gridSpan w:val="3"/>
            <w:vAlign w:val="center"/>
          </w:tcPr>
          <w:p w14:paraId="56D1C1BF">
            <w:pPr>
              <w:keepNext w:val="0"/>
              <w:keepLines w:val="0"/>
              <w:widowControl/>
              <w:suppressLineNumbers w:val="0"/>
              <w:jc w:val="center"/>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合计</w:t>
            </w:r>
          </w:p>
        </w:tc>
        <w:tc>
          <w:tcPr>
            <w:tcW w:w="929" w:type="dxa"/>
            <w:vAlign w:val="center"/>
          </w:tcPr>
          <w:p w14:paraId="1347C61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07" w:type="dxa"/>
            <w:vAlign w:val="center"/>
          </w:tcPr>
          <w:p w14:paraId="5AF720E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07" w:type="dxa"/>
            <w:vAlign w:val="center"/>
          </w:tcPr>
          <w:p w14:paraId="267DCA1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0B64DE7B">
      <w:pPr>
        <w:jc w:val="center"/>
      </w:pPr>
    </w:p>
    <w:p w14:paraId="1E7D0668">
      <w:pPr>
        <w:jc w:val="center"/>
      </w:pPr>
    </w:p>
    <w:p w14:paraId="0C37440E">
      <w:pPr>
        <w:jc w:val="center"/>
      </w:pPr>
    </w:p>
    <w:p w14:paraId="5C57C574">
      <w:pPr>
        <w:jc w:val="center"/>
      </w:pPr>
    </w:p>
    <w:p w14:paraId="0C1A717D">
      <w:pPr>
        <w:jc w:val="center"/>
      </w:pPr>
    </w:p>
    <w:p w14:paraId="7468CB56">
      <w:pPr>
        <w:jc w:val="center"/>
      </w:pPr>
    </w:p>
    <w:p w14:paraId="391C40F0">
      <w:pPr>
        <w:jc w:val="center"/>
      </w:pPr>
    </w:p>
    <w:p w14:paraId="72DBBE29">
      <w:pPr>
        <w:jc w:val="center"/>
      </w:pPr>
    </w:p>
    <w:p w14:paraId="50EF5FB3">
      <w:pPr>
        <w:jc w:val="center"/>
      </w:pPr>
    </w:p>
    <w:p w14:paraId="7D6C9EE4">
      <w:pPr>
        <w:jc w:val="center"/>
      </w:pPr>
    </w:p>
    <w:p w14:paraId="06ABF9B8">
      <w:pPr>
        <w:jc w:val="center"/>
      </w:pPr>
    </w:p>
    <w:p w14:paraId="6E3EA8C3">
      <w:pPr>
        <w:jc w:val="center"/>
      </w:pPr>
    </w:p>
    <w:p w14:paraId="1412D870">
      <w:pPr>
        <w:jc w:val="center"/>
      </w:pPr>
    </w:p>
    <w:p w14:paraId="54C61AD7">
      <w:pPr>
        <w:jc w:val="center"/>
      </w:pPr>
    </w:p>
    <w:p w14:paraId="27086E2E">
      <w:pPr>
        <w:jc w:val="center"/>
      </w:pPr>
    </w:p>
    <w:p w14:paraId="7CB48B3B">
      <w:pPr>
        <w:jc w:val="center"/>
      </w:pPr>
    </w:p>
    <w:p w14:paraId="4B1E8FD9">
      <w:pPr>
        <w:jc w:val="center"/>
      </w:pPr>
    </w:p>
    <w:p w14:paraId="6C61C968">
      <w:pPr>
        <w:jc w:val="center"/>
      </w:pPr>
    </w:p>
    <w:p w14:paraId="4DFFFBD1">
      <w:pPr>
        <w:jc w:val="center"/>
      </w:pPr>
    </w:p>
    <w:p w14:paraId="431C6847">
      <w:pPr>
        <w:jc w:val="center"/>
      </w:pPr>
    </w:p>
    <w:p w14:paraId="7B75E81E">
      <w:pPr>
        <w:jc w:val="center"/>
      </w:pPr>
    </w:p>
    <w:p w14:paraId="2D8244C0">
      <w:pPr>
        <w:jc w:val="center"/>
      </w:pPr>
    </w:p>
    <w:p w14:paraId="1CDA403E">
      <w:pPr>
        <w:jc w:val="center"/>
      </w:pPr>
    </w:p>
    <w:p w14:paraId="0AA8DDFC">
      <w:pPr>
        <w:jc w:val="center"/>
      </w:pPr>
    </w:p>
    <w:p w14:paraId="3191E544">
      <w:pPr>
        <w:jc w:val="center"/>
      </w:pPr>
    </w:p>
    <w:p w14:paraId="485998EF">
      <w:pPr>
        <w:jc w:val="center"/>
      </w:pPr>
    </w:p>
    <w:p w14:paraId="4075339F">
      <w:pPr>
        <w:jc w:val="center"/>
      </w:pPr>
    </w:p>
    <w:p w14:paraId="7B39D93B">
      <w:pPr>
        <w:jc w:val="center"/>
      </w:pPr>
    </w:p>
    <w:p w14:paraId="4B0412DD">
      <w:pPr>
        <w:jc w:val="center"/>
      </w:pPr>
    </w:p>
    <w:p w14:paraId="7001A7F8">
      <w:pPr>
        <w:jc w:val="center"/>
      </w:pPr>
    </w:p>
    <w:p w14:paraId="50C214AC">
      <w:pPr>
        <w:jc w:val="center"/>
      </w:pPr>
    </w:p>
    <w:p w14:paraId="00EAB8A8">
      <w:pPr>
        <w:jc w:val="center"/>
      </w:pPr>
    </w:p>
    <w:p w14:paraId="4C1DD21B">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23、室内单双基色屏</w:t>
      </w:r>
    </w:p>
    <w:tbl>
      <w:tblPr>
        <w:tblStyle w:val="3"/>
        <w:tblW w:w="10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
        <w:gridCol w:w="436"/>
        <w:gridCol w:w="849"/>
        <w:gridCol w:w="1000"/>
        <w:gridCol w:w="5088"/>
        <w:gridCol w:w="689"/>
        <w:gridCol w:w="911"/>
        <w:gridCol w:w="911"/>
      </w:tblGrid>
      <w:tr w14:paraId="7FF12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 w:type="dxa"/>
            <w:vAlign w:val="center"/>
          </w:tcPr>
          <w:p w14:paraId="37E7071D">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序号</w:t>
            </w:r>
          </w:p>
        </w:tc>
        <w:tc>
          <w:tcPr>
            <w:tcW w:w="436" w:type="dxa"/>
            <w:vAlign w:val="center"/>
          </w:tcPr>
          <w:p w14:paraId="61A2EA1B">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名称</w:t>
            </w:r>
          </w:p>
        </w:tc>
        <w:tc>
          <w:tcPr>
            <w:tcW w:w="849" w:type="dxa"/>
            <w:vAlign w:val="center"/>
          </w:tcPr>
          <w:p w14:paraId="3130E543">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设备型号</w:t>
            </w:r>
          </w:p>
        </w:tc>
        <w:tc>
          <w:tcPr>
            <w:tcW w:w="1000" w:type="dxa"/>
            <w:vAlign w:val="center"/>
          </w:tcPr>
          <w:p w14:paraId="12CFA5B0">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设备参数</w:t>
            </w:r>
          </w:p>
        </w:tc>
        <w:tc>
          <w:tcPr>
            <w:tcW w:w="5088" w:type="dxa"/>
            <w:vAlign w:val="center"/>
          </w:tcPr>
          <w:p w14:paraId="149AA75F">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设备参数</w:t>
            </w:r>
          </w:p>
        </w:tc>
        <w:tc>
          <w:tcPr>
            <w:tcW w:w="689" w:type="dxa"/>
            <w:vAlign w:val="center"/>
          </w:tcPr>
          <w:p w14:paraId="6CC24114">
            <w:pPr>
              <w:keepNext w:val="0"/>
              <w:keepLines w:val="0"/>
              <w:widowControl/>
              <w:suppressLineNumbers w:val="0"/>
              <w:jc w:val="center"/>
              <w:textAlignment w:val="center"/>
              <w:rPr>
                <w:b/>
                <w:bCs/>
                <w:vertAlign w:val="baseline"/>
              </w:rPr>
            </w:pPr>
            <w:r>
              <w:rPr>
                <w:rFonts w:hint="eastAsia" w:ascii="宋体" w:hAnsi="宋体" w:eastAsia="宋体" w:cs="宋体"/>
                <w:b/>
                <w:bCs/>
                <w:i w:val="0"/>
                <w:iCs w:val="0"/>
                <w:color w:val="000000"/>
                <w:kern w:val="0"/>
                <w:sz w:val="22"/>
                <w:szCs w:val="22"/>
                <w:u w:val="none"/>
                <w:lang w:val="en-US" w:eastAsia="zh-CN" w:bidi="ar"/>
              </w:rPr>
              <w:t>单位</w:t>
            </w:r>
          </w:p>
        </w:tc>
        <w:tc>
          <w:tcPr>
            <w:tcW w:w="911" w:type="dxa"/>
            <w:shd w:val="clear" w:color="auto" w:fill="auto"/>
            <w:vAlign w:val="center"/>
          </w:tcPr>
          <w:p w14:paraId="06A87D39">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数量</w:t>
            </w:r>
          </w:p>
        </w:tc>
        <w:tc>
          <w:tcPr>
            <w:tcW w:w="911" w:type="dxa"/>
            <w:shd w:val="clear" w:color="auto" w:fill="auto"/>
            <w:vAlign w:val="center"/>
          </w:tcPr>
          <w:p w14:paraId="581F9D02">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3C156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 w:type="dxa"/>
            <w:vAlign w:val="center"/>
          </w:tcPr>
          <w:p w14:paraId="701E13C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1</w:t>
            </w:r>
          </w:p>
        </w:tc>
        <w:tc>
          <w:tcPr>
            <w:tcW w:w="436" w:type="dxa"/>
            <w:vAlign w:val="center"/>
          </w:tcPr>
          <w:p w14:paraId="158ACD8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显示产品</w:t>
            </w:r>
          </w:p>
        </w:tc>
        <w:tc>
          <w:tcPr>
            <w:tcW w:w="849" w:type="dxa"/>
            <w:vAlign w:val="center"/>
          </w:tcPr>
          <w:p w14:paraId="21641A02">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LED显示屏部分</w:t>
            </w:r>
          </w:p>
        </w:tc>
        <w:tc>
          <w:tcPr>
            <w:tcW w:w="1000" w:type="dxa"/>
            <w:vAlign w:val="center"/>
          </w:tcPr>
          <w:p w14:paraId="45BDDC8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DS-D4037SI-M</w:t>
            </w:r>
          </w:p>
        </w:tc>
        <w:tc>
          <w:tcPr>
            <w:tcW w:w="5088" w:type="dxa"/>
            <w:vAlign w:val="center"/>
          </w:tcPr>
          <w:p w14:paraId="7ABCD709">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φ3.7#室内单色#模组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可显示中英文文字、数字、通知、广告等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屏幕内容可通过键盘进行编辑、增加、删除和修改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多种显示方式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二十多种字体可供选择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显示屏与计算机实现异步显示,数据采用串行方式传输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产品类别：LED室内单色显示屏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像素结构：红色发光管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像素间距：4.75（mm）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灯珠尺寸：2121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模组尺寸：304×152（mm）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模组分辨率：64×32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模组面积：0.046（㎡）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像素密度：44321点/㎡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模组平整度：任意相邻像素间≤0.5mm；单元板拼接间隙＜1mm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屏体重量：12kg/m2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可视角：水平140º/垂直120º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亮度：≥200 cd/m²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刷新率：≥300 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杂点率：＜0.0001（离散分布）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显示颜色：红色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最佳视距：5m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驱动方式：动态恒流驱动1/16扫描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换帧频率：60Hz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灰度等级：红色4096级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控制方式：WIN、XP计算机+控制软件硬件+播放软件及硬件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峰值功耗：500W/㎡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平均功耗：200W/㎡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供电要求：AC220V/380V±10％，50Hz（三相五线制）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工作温度：-10℃ ～ +50℃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使用寿命：≥10万小时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平均无故障时间：≥5000小时 </w:t>
            </w:r>
          </w:p>
        </w:tc>
        <w:tc>
          <w:tcPr>
            <w:tcW w:w="689" w:type="dxa"/>
            <w:vAlign w:val="center"/>
          </w:tcPr>
          <w:p w14:paraId="3504FE8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w:t>
            </w:r>
          </w:p>
        </w:tc>
        <w:tc>
          <w:tcPr>
            <w:tcW w:w="911" w:type="dxa"/>
            <w:vAlign w:val="center"/>
          </w:tcPr>
          <w:p w14:paraId="420D155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1.29 </w:t>
            </w:r>
          </w:p>
        </w:tc>
        <w:tc>
          <w:tcPr>
            <w:tcW w:w="911" w:type="dxa"/>
            <w:vAlign w:val="center"/>
          </w:tcPr>
          <w:p w14:paraId="1E0203D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FFE8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 w:type="dxa"/>
            <w:vAlign w:val="center"/>
          </w:tcPr>
          <w:p w14:paraId="58429D1E">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2</w:t>
            </w:r>
          </w:p>
        </w:tc>
        <w:tc>
          <w:tcPr>
            <w:tcW w:w="436" w:type="dxa"/>
            <w:vAlign w:val="center"/>
          </w:tcPr>
          <w:p w14:paraId="06E7597F">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显示产品</w:t>
            </w:r>
          </w:p>
        </w:tc>
        <w:tc>
          <w:tcPr>
            <w:tcW w:w="849" w:type="dxa"/>
            <w:vAlign w:val="center"/>
          </w:tcPr>
          <w:p w14:paraId="2D3E1001">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LED显示屏部分</w:t>
            </w:r>
          </w:p>
        </w:tc>
        <w:tc>
          <w:tcPr>
            <w:tcW w:w="1000" w:type="dxa"/>
            <w:vAlign w:val="center"/>
          </w:tcPr>
          <w:p w14:paraId="48FF3B03">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DS-D40-CON1</w:t>
            </w:r>
          </w:p>
        </w:tc>
        <w:tc>
          <w:tcPr>
            <w:tcW w:w="5088" w:type="dxa"/>
            <w:vAlign w:val="center"/>
          </w:tcPr>
          <w:p w14:paraId="3F762FC4">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LED单双色异步控制卡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单色≤4096K点：4096*1024；双色≤2048K点：4096*512；三基色≤1280K点：4096*320。单口最大宽度4096点，控制面积灵活，显示功能丰富，性价比超高。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板载2组50PIN显示接口、支持串行通讯、网络通讯。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多功能播放，图文、字幕、时间、动画、农历，表格区域的任意搭配，用户可以根据需要任意添加各种各样图片文字、字幕、时间、动画、农历以及表格，实现屏幕上图片，文字，动画，时间，农历，表格等形式的滚动搭配播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产品用于LED门楣屏和LED条幅屏场景。通过稳定、高效的网络控制模式，用户能够对多块LED屏幕进行远程集中管理和维护，实现集群发布节目。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支持节目定时发送，只需在软件中设定好节目的播放时间，节目则会准确按照设定的时间发送节目。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软件具有定时开关机功能，设置完成开机和关机时间后，电脑则会按时自动进行开机关机。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产品自带屏幕自测功能，可以对屏幕坏点，亮度，色度进行检测。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系统支持自动校时功能。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软件自带炫彩边框，大大提高了节目的播放效果。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产品型号：DS-D40-CON1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带载能力(宽*高)：单色≤4096K点：4096*1024；双色≤2048K点：4096*512；三基色≤1280K点：4096*320，单口最大宽度4096点，控制面积灵活，显示功能丰富，性价比超高。 </w:t>
            </w:r>
          </w:p>
        </w:tc>
        <w:tc>
          <w:tcPr>
            <w:tcW w:w="689" w:type="dxa"/>
            <w:vAlign w:val="center"/>
          </w:tcPr>
          <w:p w14:paraId="1890A07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911" w:type="dxa"/>
            <w:vAlign w:val="center"/>
          </w:tcPr>
          <w:p w14:paraId="5FF011B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911" w:type="dxa"/>
            <w:vAlign w:val="center"/>
          </w:tcPr>
          <w:p w14:paraId="0774187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6E4B8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 w:type="dxa"/>
            <w:vAlign w:val="center"/>
          </w:tcPr>
          <w:p w14:paraId="7B5FB448">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3</w:t>
            </w:r>
          </w:p>
        </w:tc>
        <w:tc>
          <w:tcPr>
            <w:tcW w:w="436" w:type="dxa"/>
            <w:vAlign w:val="center"/>
          </w:tcPr>
          <w:p w14:paraId="103B2853">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显示产品</w:t>
            </w:r>
          </w:p>
        </w:tc>
        <w:tc>
          <w:tcPr>
            <w:tcW w:w="849" w:type="dxa"/>
            <w:vAlign w:val="center"/>
          </w:tcPr>
          <w:p w14:paraId="7E874268">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LED显示屏部分</w:t>
            </w:r>
          </w:p>
        </w:tc>
        <w:tc>
          <w:tcPr>
            <w:tcW w:w="1000" w:type="dxa"/>
            <w:vAlign w:val="center"/>
          </w:tcPr>
          <w:p w14:paraId="30A400E7">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定制</w:t>
            </w:r>
          </w:p>
        </w:tc>
        <w:tc>
          <w:tcPr>
            <w:tcW w:w="5088" w:type="dxa"/>
            <w:vAlign w:val="center"/>
          </w:tcPr>
          <w:p w14:paraId="35A4797C">
            <w:pPr>
              <w:jc w:val="left"/>
              <w:rPr>
                <w:vertAlign w:val="baseline"/>
              </w:rPr>
            </w:pPr>
          </w:p>
        </w:tc>
        <w:tc>
          <w:tcPr>
            <w:tcW w:w="689" w:type="dxa"/>
            <w:vAlign w:val="center"/>
          </w:tcPr>
          <w:p w14:paraId="207742F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w:t>
            </w:r>
          </w:p>
        </w:tc>
        <w:tc>
          <w:tcPr>
            <w:tcW w:w="911" w:type="dxa"/>
            <w:vAlign w:val="center"/>
          </w:tcPr>
          <w:p w14:paraId="774CD7AC">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1.29 </w:t>
            </w:r>
          </w:p>
        </w:tc>
        <w:tc>
          <w:tcPr>
            <w:tcW w:w="911" w:type="dxa"/>
            <w:vAlign w:val="center"/>
          </w:tcPr>
          <w:p w14:paraId="2F9D706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室内支架价格同LED壁挂支架，室外支架价格同户外LED价格</w:t>
            </w:r>
          </w:p>
        </w:tc>
      </w:tr>
      <w:tr w14:paraId="2FB44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 w:type="dxa"/>
            <w:vAlign w:val="center"/>
          </w:tcPr>
          <w:p w14:paraId="644835EF">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4</w:t>
            </w:r>
          </w:p>
        </w:tc>
        <w:tc>
          <w:tcPr>
            <w:tcW w:w="436" w:type="dxa"/>
            <w:vAlign w:val="center"/>
          </w:tcPr>
          <w:p w14:paraId="3F4FD38B">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显示产品</w:t>
            </w:r>
          </w:p>
        </w:tc>
        <w:tc>
          <w:tcPr>
            <w:tcW w:w="849" w:type="dxa"/>
            <w:vAlign w:val="center"/>
          </w:tcPr>
          <w:p w14:paraId="4864329A">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配电柜</w:t>
            </w:r>
          </w:p>
        </w:tc>
        <w:tc>
          <w:tcPr>
            <w:tcW w:w="1000" w:type="dxa"/>
            <w:vAlign w:val="center"/>
          </w:tcPr>
          <w:p w14:paraId="25FC9E59">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DS-D40D10</w:t>
            </w:r>
          </w:p>
        </w:tc>
        <w:tc>
          <w:tcPr>
            <w:tcW w:w="5088" w:type="dxa"/>
            <w:vAlign w:val="center"/>
          </w:tcPr>
          <w:p w14:paraId="43281FF8">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制方式：面板控制、电脑控制、电脑定时、中控控制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面板控制: 一键延时启停,紧急停止,模式切换，单键单元控制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电脑控制: 可一键延时启停，单路启停，紧急停止。对功率、温度、烟雾等状态实时检测,并保存操作记录,报警记录。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电脑定时: 每天可设置最多4组时间段，按星期启停。定好时间后，支持脱机定时运行。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中控控制: 提供MODBUS-RTU、MODBUS-TCP、MODBUS-UDP协议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自动联机，直接操作，不用人工设置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配有应急启动模块（QN-Smart/007）, PLC故障应急使用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保护内容：1）零线电缆高温保护  2）高温断电保护  3）短路保护  4）烟雾保护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输入电压：380V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输出电压：220V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额定功率：10KW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输出回路：3个单相回路（AC220V）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每路输出最大带载功率：≤3.33KW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回路状态监测：单回路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远程控制：有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分步逐级上电：有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计划任务上电：有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温度检测：有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壳体尺寸：400*300*130 单位mm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逻辑联动控制：有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主断路器：德力西32A断路器*1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交流接触器：德力西32A交流接触器*1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子断路器：德力西32A微型1P断路器*3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控制回路断路器：德力西10A 1P+N微型漏电保护断路器*1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零地排：8位铜排*1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PLC控制器：正松PLC-180控制器*1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PLC控制电源模块：正松DC24V电源*1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串口服务器：485转USB头*1 </w:t>
            </w:r>
          </w:p>
        </w:tc>
        <w:tc>
          <w:tcPr>
            <w:tcW w:w="689" w:type="dxa"/>
            <w:vAlign w:val="center"/>
          </w:tcPr>
          <w:p w14:paraId="6B481AED">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台</w:t>
            </w:r>
          </w:p>
        </w:tc>
        <w:tc>
          <w:tcPr>
            <w:tcW w:w="911" w:type="dxa"/>
            <w:vAlign w:val="center"/>
          </w:tcPr>
          <w:p w14:paraId="37DCFE2A">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911" w:type="dxa"/>
            <w:vAlign w:val="center"/>
          </w:tcPr>
          <w:p w14:paraId="782A050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可以和全彩 LED配电柜共用，1平方按照1KW计算</w:t>
            </w:r>
          </w:p>
        </w:tc>
      </w:tr>
      <w:tr w14:paraId="4CE01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 w:type="dxa"/>
            <w:vAlign w:val="center"/>
          </w:tcPr>
          <w:p w14:paraId="6E207C77">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5</w:t>
            </w:r>
          </w:p>
        </w:tc>
        <w:tc>
          <w:tcPr>
            <w:tcW w:w="436" w:type="dxa"/>
            <w:vAlign w:val="center"/>
          </w:tcPr>
          <w:p w14:paraId="595B9285">
            <w:pPr>
              <w:jc w:val="left"/>
              <w:rPr>
                <w:vertAlign w:val="baseline"/>
              </w:rPr>
            </w:pPr>
          </w:p>
        </w:tc>
        <w:tc>
          <w:tcPr>
            <w:tcW w:w="849" w:type="dxa"/>
            <w:vAlign w:val="center"/>
          </w:tcPr>
          <w:p w14:paraId="11A3717E">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安装、调试、培训</w:t>
            </w:r>
          </w:p>
        </w:tc>
        <w:tc>
          <w:tcPr>
            <w:tcW w:w="1000" w:type="dxa"/>
            <w:vAlign w:val="center"/>
          </w:tcPr>
          <w:p w14:paraId="5751BD56">
            <w:pPr>
              <w:keepNext w:val="0"/>
              <w:keepLines w:val="0"/>
              <w:widowControl/>
              <w:suppressLineNumbers w:val="0"/>
              <w:jc w:val="left"/>
              <w:textAlignment w:val="center"/>
              <w:rPr>
                <w:vertAlign w:val="baseline"/>
              </w:rPr>
            </w:pPr>
            <w:r>
              <w:rPr>
                <w:rFonts w:hint="eastAsia" w:ascii="宋体" w:hAnsi="宋体" w:eastAsia="宋体" w:cs="宋体"/>
                <w:i w:val="0"/>
                <w:iCs w:val="0"/>
                <w:color w:val="000000"/>
                <w:kern w:val="0"/>
                <w:sz w:val="22"/>
                <w:szCs w:val="22"/>
                <w:u w:val="none"/>
                <w:lang w:val="en-US" w:eastAsia="zh-CN" w:bidi="ar"/>
              </w:rPr>
              <w:t>安装、调试、培训</w:t>
            </w:r>
          </w:p>
        </w:tc>
        <w:tc>
          <w:tcPr>
            <w:tcW w:w="5088" w:type="dxa"/>
            <w:vAlign w:val="center"/>
          </w:tcPr>
          <w:p w14:paraId="1FBE9A2B">
            <w:pPr>
              <w:jc w:val="left"/>
              <w:rPr>
                <w:vertAlign w:val="baseline"/>
              </w:rPr>
            </w:pPr>
          </w:p>
        </w:tc>
        <w:tc>
          <w:tcPr>
            <w:tcW w:w="689" w:type="dxa"/>
            <w:vAlign w:val="center"/>
          </w:tcPr>
          <w:p w14:paraId="6148743B">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w:t>
            </w:r>
          </w:p>
        </w:tc>
        <w:tc>
          <w:tcPr>
            <w:tcW w:w="911" w:type="dxa"/>
            <w:vAlign w:val="center"/>
          </w:tcPr>
          <w:p w14:paraId="06BA2791">
            <w:pPr>
              <w:keepNext w:val="0"/>
              <w:keepLines w:val="0"/>
              <w:widowControl/>
              <w:suppressLineNumbers w:val="0"/>
              <w:jc w:val="center"/>
              <w:textAlignment w:val="center"/>
              <w:rPr>
                <w:vertAlign w:val="baseline"/>
              </w:rPr>
            </w:pPr>
            <w:r>
              <w:rPr>
                <w:rFonts w:hint="eastAsia" w:ascii="宋体" w:hAnsi="宋体" w:eastAsia="宋体" w:cs="宋体"/>
                <w:i w:val="0"/>
                <w:iCs w:val="0"/>
                <w:color w:val="000000"/>
                <w:kern w:val="0"/>
                <w:sz w:val="22"/>
                <w:szCs w:val="22"/>
                <w:u w:val="none"/>
                <w:lang w:val="en-US" w:eastAsia="zh-CN" w:bidi="ar"/>
              </w:rPr>
              <w:t xml:space="preserve">1.00 </w:t>
            </w:r>
          </w:p>
        </w:tc>
        <w:tc>
          <w:tcPr>
            <w:tcW w:w="911" w:type="dxa"/>
            <w:vAlign w:val="center"/>
          </w:tcPr>
          <w:p w14:paraId="76EEF4A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免费</w:t>
            </w:r>
          </w:p>
        </w:tc>
      </w:tr>
      <w:tr w14:paraId="73598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9" w:type="dxa"/>
            <w:gridSpan w:val="5"/>
            <w:vAlign w:val="center"/>
          </w:tcPr>
          <w:p w14:paraId="639BD4B3">
            <w:pPr>
              <w:jc w:val="center"/>
              <w:rPr>
                <w:rFonts w:hint="eastAsia" w:eastAsiaTheme="minorEastAsia"/>
                <w:vertAlign w:val="baseline"/>
                <w:lang w:val="en-US" w:eastAsia="zh-CN"/>
              </w:rPr>
            </w:pPr>
            <w:r>
              <w:rPr>
                <w:rFonts w:hint="eastAsia"/>
                <w:vertAlign w:val="baseline"/>
                <w:lang w:val="en-US" w:eastAsia="zh-CN"/>
              </w:rPr>
              <w:t>合计</w:t>
            </w:r>
          </w:p>
        </w:tc>
        <w:tc>
          <w:tcPr>
            <w:tcW w:w="689" w:type="dxa"/>
            <w:vAlign w:val="center"/>
          </w:tcPr>
          <w:p w14:paraId="260F358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11" w:type="dxa"/>
            <w:vAlign w:val="center"/>
          </w:tcPr>
          <w:p w14:paraId="6257D17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11" w:type="dxa"/>
            <w:vAlign w:val="center"/>
          </w:tcPr>
          <w:p w14:paraId="48FA7B0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bl>
    <w:p w14:paraId="602A0A94">
      <w:pPr>
        <w:jc w:val="cente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133D95"/>
    <w:rsid w:val="11F85627"/>
    <w:rsid w:val="4B257098"/>
    <w:rsid w:val="5454426C"/>
    <w:rsid w:val="5F206BC7"/>
    <w:rsid w:val="6AF52150"/>
    <w:rsid w:val="6DD90589"/>
    <w:rsid w:val="7AEF6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uiPriority w:val="0"/>
    <w:rPr>
      <w:color w:val="0000FF"/>
      <w:u w:val="single"/>
    </w:rPr>
  </w:style>
  <w:style w:type="character" w:customStyle="1" w:styleId="6">
    <w:name w:val="font21"/>
    <w:basedOn w:val="4"/>
    <w:uiPriority w:val="0"/>
    <w:rPr>
      <w:rFonts w:hint="eastAsia" w:ascii="宋体" w:hAnsi="宋体" w:eastAsia="宋体" w:cs="宋体"/>
      <w:color w:val="000000"/>
      <w:sz w:val="22"/>
      <w:szCs w:val="22"/>
      <w:u w:val="none"/>
    </w:rPr>
  </w:style>
  <w:style w:type="character" w:customStyle="1" w:styleId="7">
    <w:name w:val="font31"/>
    <w:basedOn w:val="4"/>
    <w:qFormat/>
    <w:uiPriority w:val="0"/>
    <w:rPr>
      <w:rFonts w:hint="eastAsia" w:ascii="宋体" w:hAnsi="宋体" w:eastAsia="宋体" w:cs="宋体"/>
      <w:color w:val="FF0000"/>
      <w:sz w:val="22"/>
      <w:szCs w:val="22"/>
      <w:u w:val="none"/>
    </w:rPr>
  </w:style>
  <w:style w:type="character" w:customStyle="1" w:styleId="8">
    <w:name w:val="font01"/>
    <w:basedOn w:val="4"/>
    <w:qFormat/>
    <w:uiPriority w:val="0"/>
    <w:rPr>
      <w:rFonts w:hint="eastAsia" w:ascii="宋体" w:hAnsi="宋体" w:eastAsia="宋体" w:cs="宋体"/>
      <w:color w:val="000000"/>
      <w:sz w:val="22"/>
      <w:szCs w:val="22"/>
      <w:u w:val="none"/>
    </w:rPr>
  </w:style>
  <w:style w:type="character" w:customStyle="1" w:styleId="9">
    <w:name w:val="font11"/>
    <w:basedOn w:val="4"/>
    <w:qFormat/>
    <w:uiPriority w:val="0"/>
    <w:rPr>
      <w:rFonts w:hint="eastAsia" w:ascii="宋体" w:hAnsi="宋体" w:eastAsia="宋体" w:cs="宋体"/>
      <w:color w:val="000000"/>
      <w:sz w:val="20"/>
      <w:szCs w:val="20"/>
      <w:u w:val="none"/>
    </w:rPr>
  </w:style>
  <w:style w:type="character" w:customStyle="1" w:styleId="10">
    <w:name w:val="font41"/>
    <w:basedOn w:val="4"/>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127</Pages>
  <Words>181</Words>
  <Characters>206</Characters>
  <Lines>0</Lines>
  <Paragraphs>0</Paragraphs>
  <TotalTime>21</TotalTime>
  <ScaleCrop>false</ScaleCrop>
  <LinksUpToDate>false</LinksUpToDate>
  <CharactersWithSpaces>206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2025-07-14T13:50:00Z</dcterms:created>
  <dc:creator>WPS_1477544744</dc:creator>
  <cp:lastModifiedBy>WPS_1477544744</cp:lastModifiedBy>
  <dcterms:modified xsi:type="dcterms:W3CDTF">2025-07-15T13:57:14Z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D22864F1F151482CB7ACD2A6D04DA7F6_13</vt:lpwstr>
  </property>
  <property fmtid="{D5CDD505-2E9C-101B-9397-08002B2CF9AE}" pid="4" name="KSOTemplateDocerSaveRecord">
    <vt:lpwstr>eyJoZGlkIjoiMGMzMzk3NWUzMjY3ZGRkNTJmZmE2NmFiYjg2NjMzMjIiLCJ1c2VySWQiOiIyNDc4OTE2NDYifQ==</vt:lpwstr>
  </property>
</Properties>
</file>